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一、合同签订问题</w:t>
      </w:r>
    </w:p>
    <w:p w:rsidR="00D2073A" w:rsidRDefault="00D2073A" w:rsidP="00D2073A">
      <w:pPr>
        <w:rPr>
          <w:sz w:val="28"/>
          <w:szCs w:val="28"/>
        </w:rPr>
      </w:pPr>
      <w:r w:rsidRPr="000C604D">
        <w:rPr>
          <w:rFonts w:hint="eastAsia"/>
          <w:sz w:val="28"/>
          <w:szCs w:val="28"/>
        </w:rPr>
        <w:t>1</w:t>
      </w:r>
      <w:r w:rsidRPr="000C604D">
        <w:rPr>
          <w:rFonts w:hint="eastAsia"/>
          <w:sz w:val="28"/>
          <w:szCs w:val="28"/>
        </w:rPr>
        <w:t>、设备价值</w:t>
      </w:r>
      <w:r w:rsidRPr="000C604D">
        <w:rPr>
          <w:rFonts w:hint="eastAsia"/>
          <w:sz w:val="28"/>
          <w:szCs w:val="28"/>
        </w:rPr>
        <w:t>2000</w:t>
      </w:r>
      <w:r w:rsidRPr="000C604D">
        <w:rPr>
          <w:rFonts w:hint="eastAsia"/>
          <w:sz w:val="28"/>
          <w:szCs w:val="28"/>
        </w:rPr>
        <w:t>元以上的医疗设备，需签订购销合同</w:t>
      </w:r>
    </w:p>
    <w:p w:rsidR="00D2073A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元以下的医疗设备，不需签订购销合同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二、质保金</w:t>
      </w:r>
      <w:r w:rsidR="003E2B35">
        <w:rPr>
          <w:rFonts w:hint="eastAsia"/>
          <w:b/>
          <w:sz w:val="28"/>
          <w:szCs w:val="28"/>
        </w:rPr>
        <w:t>及付款</w:t>
      </w:r>
      <w:r w:rsidRPr="00EF3FC4">
        <w:rPr>
          <w:rFonts w:hint="eastAsia"/>
          <w:b/>
          <w:sz w:val="28"/>
          <w:szCs w:val="28"/>
        </w:rPr>
        <w:t>问题</w:t>
      </w:r>
    </w:p>
    <w:p w:rsidR="00D2073A" w:rsidRPr="003E2B35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</w:t>
      </w:r>
      <w:r w:rsidRPr="003E2B35">
        <w:rPr>
          <w:rFonts w:hint="eastAsia"/>
          <w:sz w:val="28"/>
          <w:szCs w:val="28"/>
        </w:rPr>
        <w:t>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元以上的医疗设备，付款方式为：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设备验收合格后三个月支付合同金额</w:t>
      </w:r>
      <w:r w:rsidR="00F22C26">
        <w:rPr>
          <w:rFonts w:hint="eastAsia"/>
          <w:sz w:val="28"/>
          <w:szCs w:val="28"/>
        </w:rPr>
        <w:t>90</w:t>
      </w:r>
      <w:r w:rsidR="003E2B35" w:rsidRPr="003E2B35">
        <w:rPr>
          <w:rFonts w:hint="eastAsia"/>
          <w:sz w:val="28"/>
          <w:szCs w:val="28"/>
        </w:rPr>
        <w:t>%</w:t>
      </w:r>
      <w:r w:rsidR="003E2B35" w:rsidRPr="003E2B35">
        <w:rPr>
          <w:rFonts w:hint="eastAsia"/>
          <w:sz w:val="28"/>
          <w:szCs w:val="28"/>
        </w:rPr>
        <w:t>，余款质保期满无质量问题后付清。</w:t>
      </w:r>
    </w:p>
    <w:p w:rsidR="003E2B35" w:rsidRDefault="00D2073A" w:rsidP="003E2B35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2</w:t>
      </w:r>
      <w:r w:rsidRPr="003E2B35">
        <w:rPr>
          <w:rFonts w:hint="eastAsia"/>
          <w:sz w:val="28"/>
          <w:szCs w:val="28"/>
        </w:rPr>
        <w:t>、设备价值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元以下的医疗设备，付款方式为：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</w:t>
      </w:r>
      <w:r w:rsidR="00A60139" w:rsidRPr="003E2B35">
        <w:rPr>
          <w:rFonts w:hint="eastAsia"/>
          <w:sz w:val="28"/>
          <w:szCs w:val="28"/>
        </w:rPr>
        <w:t>三个月</w:t>
      </w:r>
      <w:r w:rsidRPr="003E2B35">
        <w:rPr>
          <w:rFonts w:hint="eastAsia"/>
          <w:sz w:val="28"/>
          <w:szCs w:val="28"/>
        </w:rPr>
        <w:t>一次性付全款。</w:t>
      </w:r>
    </w:p>
    <w:p w:rsidR="003E2B35" w:rsidRDefault="006C4899">
      <w:pPr>
        <w:rPr>
          <w:b/>
          <w:sz w:val="28"/>
          <w:szCs w:val="28"/>
        </w:rPr>
      </w:pPr>
      <w:r w:rsidRPr="006C4899">
        <w:rPr>
          <w:rFonts w:hint="eastAsia"/>
          <w:b/>
          <w:sz w:val="28"/>
          <w:szCs w:val="28"/>
        </w:rPr>
        <w:t>三、询价采购原则：</w:t>
      </w:r>
    </w:p>
    <w:p w:rsidR="006C4899" w:rsidRPr="003E2B35" w:rsidRDefault="00634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</w:t>
      </w:r>
      <w:r w:rsidR="006C4899" w:rsidRPr="003E2B35">
        <w:rPr>
          <w:rFonts w:hint="eastAsia"/>
          <w:sz w:val="28"/>
          <w:szCs w:val="28"/>
        </w:rPr>
        <w:t>。</w:t>
      </w:r>
    </w:p>
    <w:p w:rsidR="000B1D27" w:rsidRPr="00DE6892" w:rsidRDefault="006C48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851"/>
        <w:gridCol w:w="1559"/>
        <w:gridCol w:w="2602"/>
      </w:tblGrid>
      <w:tr w:rsidR="0028152E" w:rsidTr="0028152E">
        <w:tc>
          <w:tcPr>
            <w:tcW w:w="817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2602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28152E" w:rsidTr="00867C1F">
        <w:tc>
          <w:tcPr>
            <w:tcW w:w="817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8152E" w:rsidRDefault="00554F85" w:rsidP="00281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血型卡专用离心机</w:t>
            </w:r>
          </w:p>
        </w:tc>
        <w:tc>
          <w:tcPr>
            <w:tcW w:w="851" w:type="dxa"/>
          </w:tcPr>
          <w:p w:rsidR="0028152E" w:rsidRDefault="0028152E" w:rsidP="002815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FF3415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559" w:type="dxa"/>
          </w:tcPr>
          <w:p w:rsidR="0028152E" w:rsidRDefault="00554F85" w:rsidP="002815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8500</w:t>
            </w:r>
            <w:r w:rsidR="0028152E" w:rsidRPr="00FF3415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602" w:type="dxa"/>
            <w:vAlign w:val="center"/>
          </w:tcPr>
          <w:p w:rsidR="0028152E" w:rsidRPr="00867C1F" w:rsidRDefault="0028152E" w:rsidP="0028152E">
            <w:pPr>
              <w:jc w:val="center"/>
              <w:rPr>
                <w:szCs w:val="21"/>
              </w:rPr>
            </w:pPr>
            <w:r w:rsidRPr="00867C1F">
              <w:rPr>
                <w:szCs w:val="21"/>
              </w:rPr>
              <w:t>需厂家授权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3E2B35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1、生产厂家资质文件：</w:t>
      </w:r>
    </w:p>
    <w:p w:rsidR="00D675E9" w:rsidRPr="00B61957" w:rsidRDefault="00D675E9" w:rsidP="00D675E9">
      <w:pPr>
        <w:rPr>
          <w:rFonts w:asciiTheme="minorEastAsia" w:hAnsiTheme="minorEastAsia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</w:t>
      </w:r>
      <w:r w:rsidRPr="00B61957">
        <w:rPr>
          <w:rFonts w:asciiTheme="minorEastAsia" w:hAnsiTheme="minorEastAsia" w:hint="eastAsia"/>
          <w:sz w:val="24"/>
          <w:szCs w:val="24"/>
        </w:rPr>
        <w:t>营业执照、生产/经营许可证、产品注册证/备案登记表或同类文件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2、授权文件：需形成有效链接</w:t>
      </w:r>
    </w:p>
    <w:p w:rsidR="00D675E9" w:rsidRPr="003D033C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lastRenderedPageBreak/>
        <w:t xml:space="preserve">  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（如：厂家 —— 一级代理 —— 二级代理 —— 医院）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3、各级代理经销商资质文件：</w:t>
      </w:r>
    </w:p>
    <w:p w:rsidR="00D675E9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营业执照、经营许可证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  <w:szCs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营业范围之内，二类医疗器械备案，三类许可）</w:t>
      </w:r>
    </w:p>
    <w:p w:rsidR="00412BAE" w:rsidRDefault="00695AE1" w:rsidP="002606EE">
      <w:pPr>
        <w:rPr>
          <w:rFonts w:asciiTheme="minorEastAsia" w:hAnsiTheme="minorEastAsia"/>
          <w:sz w:val="28"/>
          <w:szCs w:val="28"/>
        </w:rPr>
      </w:pPr>
      <w:r w:rsidRPr="00695AE1">
        <w:rPr>
          <w:rFonts w:asciiTheme="minorEastAsia" w:hAnsiTheme="minorEastAsia" w:hint="eastAsia"/>
          <w:sz w:val="28"/>
          <w:szCs w:val="28"/>
        </w:rPr>
        <w:t>4、报价单</w:t>
      </w:r>
      <w:r w:rsidR="00D12697">
        <w:rPr>
          <w:rFonts w:asciiTheme="minorEastAsia" w:hAnsiTheme="minorEastAsia" w:hint="eastAsia"/>
          <w:sz w:val="28"/>
          <w:szCs w:val="28"/>
        </w:rPr>
        <w:t>（</w:t>
      </w:r>
      <w:r w:rsidR="00D12697"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 w:rsidR="00D12697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B3348B" w:rsidRDefault="00EF3FC4" w:rsidP="002606EE">
      <w:pPr>
        <w:rPr>
          <w:rFonts w:asciiTheme="minorEastAsia" w:hAnsiTheme="minor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----------------------报价单模板--------------------------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EF3FC4" w:rsidRPr="00E96A7C" w:rsidRDefault="00EF3FC4" w:rsidP="00EF3FC4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EF3FC4" w:rsidRPr="002606EE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:rsidR="00D675E9" w:rsidRPr="00412BAE" w:rsidRDefault="00D675E9" w:rsidP="00D675E9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F573DA">
        <w:rPr>
          <w:rFonts w:asciiTheme="minorEastAsia" w:hAnsiTheme="minorEastAsia" w:hint="eastAsia"/>
          <w:color w:val="FF0000"/>
          <w:sz w:val="24"/>
          <w:szCs w:val="24"/>
        </w:rPr>
        <w:t>报价文件</w:t>
      </w:r>
      <w:r>
        <w:rPr>
          <w:rFonts w:asciiTheme="minorEastAsia" w:hAnsiTheme="minorEastAsia" w:hint="eastAsia"/>
          <w:color w:val="FF0000"/>
          <w:sz w:val="24"/>
          <w:szCs w:val="24"/>
        </w:rPr>
        <w:t>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3D033C">
        <w:rPr>
          <w:rFonts w:asciiTheme="minorEastAsia" w:hAnsiTheme="minorEastAsia" w:hint="eastAsia"/>
          <w:sz w:val="28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（与合同</w:t>
      </w:r>
      <w:r w:rsidR="004760CB">
        <w:rPr>
          <w:rFonts w:asciiTheme="minorEastAsia" w:hAnsiTheme="minorEastAsia" w:hint="eastAsia"/>
          <w:color w:val="FF0000"/>
          <w:sz w:val="24"/>
          <w:szCs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一致，</w:t>
      </w:r>
      <w:r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因部分配件在设备内部安装导致验收时无法清点的，需提供书面说明并提供承诺加盖公章）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D033C">
        <w:rPr>
          <w:rFonts w:asciiTheme="minorEastAsia" w:hAnsiTheme="minorEastAsia" w:hint="eastAsia"/>
          <w:sz w:val="28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（包含培训内容，并培训人员签字确认）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D033C">
        <w:rPr>
          <w:rFonts w:asciiTheme="minorEastAsia" w:hAnsiTheme="minorEastAsia" w:hint="eastAsia"/>
          <w:sz w:val="28"/>
          <w:szCs w:val="28"/>
        </w:rPr>
        <w:t>、保修卡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3D033C">
        <w:rPr>
          <w:rFonts w:asciiTheme="minorEastAsia" w:hAnsiTheme="minorEastAsia" w:hint="eastAsia"/>
          <w:sz w:val="28"/>
          <w:szCs w:val="28"/>
        </w:rPr>
        <w:t>、说明书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3D033C">
        <w:rPr>
          <w:rFonts w:asciiTheme="minorEastAsia" w:hAnsiTheme="minorEastAsia" w:hint="eastAsia"/>
          <w:sz w:val="28"/>
          <w:szCs w:val="28"/>
        </w:rPr>
        <w:t>、随机的配件工具等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3D033C">
        <w:rPr>
          <w:rFonts w:asciiTheme="minorEastAsia" w:hAnsiTheme="minorEastAsia" w:hint="eastAsia"/>
          <w:sz w:val="28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（部分进口设备存在无合格证情况，可不提供合格证，但必须提供报关单）</w:t>
      </w:r>
    </w:p>
    <w:p w:rsidR="00D675E9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3D033C">
        <w:rPr>
          <w:rFonts w:asciiTheme="minorEastAsia" w:hAnsiTheme="minorEastAsia" w:hint="eastAsia"/>
          <w:sz w:val="28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（如亮度、硬度要求、质量管理体系要求、防水要求等）</w:t>
      </w:r>
      <w:r w:rsidRPr="003D033C">
        <w:rPr>
          <w:rFonts w:asciiTheme="minorEastAsia" w:hAnsiTheme="minorEastAsia" w:hint="eastAsia"/>
          <w:sz w:val="28"/>
          <w:szCs w:val="28"/>
        </w:rPr>
        <w:t>，需提供生产厂家相应的检验报告、质量认证等必要的证明文件。</w:t>
      </w:r>
    </w:p>
    <w:p w:rsidR="00FF3415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3D033C">
        <w:rPr>
          <w:rFonts w:asciiTheme="minorEastAsia" w:hAnsiTheme="minorEastAsia" w:hint="eastAsia"/>
          <w:sz w:val="28"/>
          <w:szCs w:val="28"/>
        </w:rPr>
        <w:t>、原始合同复印件2份</w:t>
      </w:r>
    </w:p>
    <w:p w:rsidR="004E6599" w:rsidRPr="004E6599" w:rsidRDefault="003E2B35" w:rsidP="004E65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4E6599" w:rsidRPr="004E6599">
        <w:rPr>
          <w:rFonts w:hint="eastAsia"/>
          <w:b/>
          <w:sz w:val="28"/>
          <w:szCs w:val="28"/>
        </w:rPr>
        <w:t>、货物参数</w:t>
      </w:r>
    </w:p>
    <w:p w:rsidR="00554F85" w:rsidRPr="004D4113" w:rsidRDefault="00554F85" w:rsidP="00554F85">
      <w:pPr>
        <w:jc w:val="center"/>
        <w:rPr>
          <w:rFonts w:asciiTheme="minorEastAsia" w:hAnsiTheme="minorEastAsia"/>
          <w:b/>
          <w:sz w:val="28"/>
          <w:szCs w:val="28"/>
        </w:rPr>
      </w:pPr>
      <w:r w:rsidRPr="004D4113">
        <w:rPr>
          <w:rFonts w:asciiTheme="minorEastAsia" w:hAnsiTheme="minorEastAsia" w:hint="eastAsia"/>
          <w:b/>
          <w:sz w:val="28"/>
          <w:szCs w:val="28"/>
        </w:rPr>
        <w:t>血型卡专用离心机参数</w:t>
      </w:r>
    </w:p>
    <w:p w:rsidR="00554F85" w:rsidRPr="0026140D" w:rsidRDefault="00554F85" w:rsidP="00554F85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26140D">
        <w:rPr>
          <w:rFonts w:asciiTheme="minorEastAsia" w:hAnsiTheme="minorEastAsia" w:hint="eastAsia"/>
          <w:sz w:val="28"/>
          <w:szCs w:val="28"/>
        </w:rPr>
        <w:lastRenderedPageBreak/>
        <w:t>直流无刷电机，控制精准，噪音低，无碳粉污染。</w:t>
      </w:r>
    </w:p>
    <w:p w:rsidR="00554F85" w:rsidRPr="0026140D" w:rsidRDefault="00554F85" w:rsidP="00554F85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26140D">
        <w:rPr>
          <w:rFonts w:asciiTheme="minorEastAsia" w:hAnsiTheme="minorEastAsia" w:hint="eastAsia"/>
          <w:sz w:val="28"/>
          <w:szCs w:val="28"/>
        </w:rPr>
        <w:t>动态显示时间、转速，离心力。运行中可任意修改参数。</w:t>
      </w:r>
    </w:p>
    <w:p w:rsidR="00554F85" w:rsidRPr="0026140D" w:rsidRDefault="00554F85" w:rsidP="00554F85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26140D">
        <w:rPr>
          <w:rFonts w:asciiTheme="minorEastAsia" w:hAnsiTheme="minorEastAsia" w:hint="eastAsia"/>
          <w:sz w:val="28"/>
          <w:szCs w:val="28"/>
        </w:rPr>
        <w:t>内置多种工作程序，并可另设自定义程序。</w:t>
      </w:r>
    </w:p>
    <w:p w:rsidR="00554F85" w:rsidRPr="0026140D" w:rsidRDefault="00554F85" w:rsidP="00554F85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26140D">
        <w:rPr>
          <w:rFonts w:asciiTheme="minorEastAsia" w:hAnsiTheme="minorEastAsia" w:hint="eastAsia"/>
          <w:sz w:val="28"/>
          <w:szCs w:val="28"/>
        </w:rPr>
        <w:t>触摸控制面板，操作简单</w:t>
      </w:r>
    </w:p>
    <w:p w:rsidR="00554F85" w:rsidRPr="0026140D" w:rsidRDefault="00554F85" w:rsidP="00554F85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26140D">
        <w:rPr>
          <w:rFonts w:asciiTheme="minorEastAsia" w:hAnsiTheme="minorEastAsia" w:hint="eastAsia"/>
          <w:sz w:val="28"/>
          <w:szCs w:val="28"/>
        </w:rPr>
        <w:t>具有</w:t>
      </w:r>
      <w:r>
        <w:rPr>
          <w:rFonts w:asciiTheme="minorEastAsia" w:hAnsiTheme="minorEastAsia" w:hint="eastAsia"/>
          <w:sz w:val="28"/>
          <w:szCs w:val="28"/>
        </w:rPr>
        <w:t>电子门锁</w:t>
      </w:r>
      <w:r w:rsidRPr="0026140D">
        <w:rPr>
          <w:rFonts w:asciiTheme="minorEastAsia" w:hAnsiTheme="minorEastAsia" w:hint="eastAsia"/>
          <w:sz w:val="28"/>
          <w:szCs w:val="28"/>
        </w:rPr>
        <w:t xml:space="preserve">，设有超温、超速、不平衡等多种保护功能，确保人机安全，提高操作安全性。 </w:t>
      </w:r>
    </w:p>
    <w:p w:rsidR="00554F85" w:rsidRPr="0026140D" w:rsidRDefault="00554F85" w:rsidP="00554F8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</w:t>
      </w:r>
      <w:r w:rsidRPr="0026140D">
        <w:rPr>
          <w:rFonts w:asciiTheme="minorEastAsia" w:hAnsiTheme="minorEastAsia" w:hint="eastAsia"/>
          <w:sz w:val="28"/>
          <w:szCs w:val="28"/>
        </w:rPr>
        <w:t>最高转速     4000</w:t>
      </w:r>
      <w:r>
        <w:rPr>
          <w:rFonts w:asciiTheme="minorEastAsia" w:hAnsiTheme="minorEastAsia" w:hint="eastAsia"/>
          <w:sz w:val="28"/>
          <w:szCs w:val="28"/>
        </w:rPr>
        <w:t xml:space="preserve">-5000 </w:t>
      </w:r>
      <w:r w:rsidRPr="0026140D">
        <w:rPr>
          <w:rFonts w:asciiTheme="minorEastAsia" w:hAnsiTheme="minorEastAsia" w:hint="eastAsia"/>
          <w:sz w:val="28"/>
          <w:szCs w:val="28"/>
        </w:rPr>
        <w:t xml:space="preserve">r/min </w:t>
      </w:r>
    </w:p>
    <w:p w:rsidR="00554F85" w:rsidRPr="0026140D" w:rsidRDefault="00554F85" w:rsidP="00554F8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Pr="0026140D">
        <w:rPr>
          <w:rFonts w:asciiTheme="minorEastAsia" w:hAnsiTheme="minorEastAsia" w:hint="eastAsia"/>
          <w:sz w:val="28"/>
          <w:szCs w:val="28"/>
        </w:rPr>
        <w:t>最大离心力   2500</w:t>
      </w:r>
      <w:r>
        <w:rPr>
          <w:rFonts w:asciiTheme="minorEastAsia" w:hAnsiTheme="minorEastAsia" w:hint="eastAsia"/>
          <w:sz w:val="28"/>
          <w:szCs w:val="28"/>
        </w:rPr>
        <w:t xml:space="preserve">-3000 </w:t>
      </w:r>
      <w:r w:rsidRPr="0026140D">
        <w:rPr>
          <w:rFonts w:asciiTheme="minorEastAsia" w:hAnsiTheme="minorEastAsia" w:hint="eastAsia"/>
          <w:sz w:val="28"/>
          <w:szCs w:val="28"/>
        </w:rPr>
        <w:t xml:space="preserve">×g    </w:t>
      </w:r>
    </w:p>
    <w:p w:rsidR="00554F85" w:rsidRPr="0026140D" w:rsidRDefault="00554F85" w:rsidP="00554F8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</w:t>
      </w:r>
      <w:r w:rsidRPr="0026140D">
        <w:rPr>
          <w:rFonts w:asciiTheme="minorEastAsia" w:hAnsiTheme="minorEastAsia" w:hint="eastAsia"/>
          <w:sz w:val="28"/>
          <w:szCs w:val="28"/>
        </w:rPr>
        <w:t>电    源     220V市电</w:t>
      </w:r>
    </w:p>
    <w:p w:rsidR="00554F85" w:rsidRPr="0026140D" w:rsidRDefault="00554F85" w:rsidP="00554F8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</w:t>
      </w:r>
      <w:r w:rsidRPr="0026140D">
        <w:rPr>
          <w:rFonts w:asciiTheme="minorEastAsia" w:hAnsiTheme="minorEastAsia" w:hint="eastAsia"/>
          <w:sz w:val="28"/>
          <w:szCs w:val="28"/>
        </w:rPr>
        <w:t xml:space="preserve">整机噪声     &lt;55db </w:t>
      </w:r>
    </w:p>
    <w:p w:rsidR="00554F85" w:rsidRDefault="00554F85" w:rsidP="00554F8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10、微柱血型卡数 12</w:t>
      </w:r>
    </w:p>
    <w:p w:rsidR="00554F85" w:rsidRPr="0026140D" w:rsidRDefault="00554F85" w:rsidP="00554F8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11、定时范围     0-99min</w:t>
      </w:r>
    </w:p>
    <w:sectPr w:rsidR="00554F85" w:rsidRPr="0026140D" w:rsidSect="00A304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71" w:rsidRDefault="00BE5B71" w:rsidP="00FF3415">
      <w:r>
        <w:separator/>
      </w:r>
    </w:p>
  </w:endnote>
  <w:endnote w:type="continuationSeparator" w:id="0">
    <w:p w:rsidR="00BE5B71" w:rsidRDefault="00BE5B71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3B0BE9">
        <w:pPr>
          <w:pStyle w:val="a4"/>
          <w:jc w:val="center"/>
        </w:pPr>
        <w:fldSimple w:instr=" PAGE   \* MERGEFORMAT ">
          <w:r w:rsidR="007311C3" w:rsidRPr="007311C3">
            <w:rPr>
              <w:noProof/>
              <w:lang w:val="zh-CN"/>
            </w:rPr>
            <w:t>4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71" w:rsidRDefault="00BE5B71" w:rsidP="00FF3415">
      <w:r>
        <w:separator/>
      </w:r>
    </w:p>
  </w:footnote>
  <w:footnote w:type="continuationSeparator" w:id="0">
    <w:p w:rsidR="00BE5B71" w:rsidRDefault="00BE5B71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1">
    <w:nsid w:val="6B214CF0"/>
    <w:multiLevelType w:val="singleLevel"/>
    <w:tmpl w:val="6B214CF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4A65"/>
    <w:rsid w:val="002B25C2"/>
    <w:rsid w:val="003B0BE9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554F85"/>
    <w:rsid w:val="00634033"/>
    <w:rsid w:val="00695AE1"/>
    <w:rsid w:val="006C4899"/>
    <w:rsid w:val="006D12F1"/>
    <w:rsid w:val="006E634D"/>
    <w:rsid w:val="007020EF"/>
    <w:rsid w:val="007311C3"/>
    <w:rsid w:val="00780A39"/>
    <w:rsid w:val="007A44E6"/>
    <w:rsid w:val="007C0A96"/>
    <w:rsid w:val="0083088A"/>
    <w:rsid w:val="00867C1F"/>
    <w:rsid w:val="0092525F"/>
    <w:rsid w:val="0099377B"/>
    <w:rsid w:val="00A30402"/>
    <w:rsid w:val="00A41882"/>
    <w:rsid w:val="00A42434"/>
    <w:rsid w:val="00A60139"/>
    <w:rsid w:val="00AB0D13"/>
    <w:rsid w:val="00AB6949"/>
    <w:rsid w:val="00AD12CC"/>
    <w:rsid w:val="00B3348B"/>
    <w:rsid w:val="00B61DB9"/>
    <w:rsid w:val="00B65978"/>
    <w:rsid w:val="00B9220E"/>
    <w:rsid w:val="00BE5B71"/>
    <w:rsid w:val="00C226F2"/>
    <w:rsid w:val="00C40730"/>
    <w:rsid w:val="00C574C7"/>
    <w:rsid w:val="00C63D1A"/>
    <w:rsid w:val="00C82E60"/>
    <w:rsid w:val="00CF1E1D"/>
    <w:rsid w:val="00D006AC"/>
    <w:rsid w:val="00D12697"/>
    <w:rsid w:val="00D2073A"/>
    <w:rsid w:val="00D34D48"/>
    <w:rsid w:val="00D675E9"/>
    <w:rsid w:val="00D94D79"/>
    <w:rsid w:val="00DE6892"/>
    <w:rsid w:val="00ED1317"/>
    <w:rsid w:val="00EF3FC4"/>
    <w:rsid w:val="00F22C26"/>
    <w:rsid w:val="00F41060"/>
    <w:rsid w:val="00F573DA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554F8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323</Words>
  <Characters>1846</Characters>
  <Application>Microsoft Office Word</Application>
  <DocSecurity>0</DocSecurity>
  <Lines>15</Lines>
  <Paragraphs>4</Paragraphs>
  <ScaleCrop>false</ScaleCrop>
  <Company>Sky123.Org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dcterms:created xsi:type="dcterms:W3CDTF">2019-10-08T08:42:00Z</dcterms:created>
  <dcterms:modified xsi:type="dcterms:W3CDTF">2019-11-28T06:44:00Z</dcterms:modified>
</cp:coreProperties>
</file>