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4178B">
      <w:pPr>
        <w:rPr>
          <w:rFonts w:hint="eastAsia" w:ascii="宋体" w:hAnsi="宋体" w:eastAsia="宋体" w:cs="宋体"/>
          <w:b/>
          <w:bCs/>
          <w:color w:val="auto"/>
          <w:kern w:val="0"/>
          <w:sz w:val="28"/>
          <w:szCs w:val="28"/>
          <w:highlight w:val="none"/>
          <w:lang w:val="en-US" w:eastAsia="zh-CN" w:bidi="ar"/>
        </w:rPr>
      </w:pPr>
      <w:bookmarkStart w:id="0" w:name="_Hlt101843627"/>
      <w:bookmarkEnd w:id="0"/>
      <w:bookmarkStart w:id="1" w:name="_Hlt101233737"/>
      <w:bookmarkEnd w:id="1"/>
      <w:r>
        <w:rPr>
          <w:rFonts w:hint="eastAsia" w:ascii="方正小标宋简体" w:hAnsi="方正小标宋简体" w:eastAsia="方正小标宋简体" w:cs="方正小标宋简体"/>
          <w:color w:val="auto"/>
          <w:sz w:val="36"/>
          <w:szCs w:val="36"/>
          <w:highlight w:val="none"/>
          <w:lang w:val="en-US" w:eastAsia="zh-CN"/>
        </w:rPr>
        <w:t xml:space="preserve">  </w:t>
      </w:r>
      <w:bookmarkStart w:id="2" w:name="_Toc51617087"/>
      <w:bookmarkStart w:id="3" w:name="_Toc488941522"/>
      <w:bookmarkStart w:id="4" w:name="_Toc1682"/>
      <w:bookmarkStart w:id="5" w:name="_Toc9516"/>
      <w:bookmarkStart w:id="6" w:name="_Toc497570225"/>
    </w:p>
    <w:bookmarkEnd w:id="2"/>
    <w:bookmarkEnd w:id="3"/>
    <w:bookmarkEnd w:id="4"/>
    <w:bookmarkEnd w:id="5"/>
    <w:p w14:paraId="4070DCEF">
      <w:pPr>
        <w:keepNext w:val="0"/>
        <w:keepLines w:val="0"/>
        <w:pageBreakBefore w:val="0"/>
        <w:kinsoku/>
        <w:wordWrap/>
        <w:overflowPunct/>
        <w:topLinePunct w:val="0"/>
        <w:autoSpaceDE/>
        <w:autoSpaceDN/>
        <w:bidi w:val="0"/>
        <w:adjustRightInd/>
        <w:snapToGrid/>
        <w:spacing w:line="560" w:lineRule="exact"/>
        <w:ind w:left="0" w:leftChars="0" w:firstLine="0" w:firstLineChars="0"/>
        <w:jc w:val="center"/>
        <w:textAlignment w:val="auto"/>
        <w:outlineLvl w:val="0"/>
        <w:rPr>
          <w:rFonts w:hint="eastAsia" w:ascii="方正小标宋简体" w:hAnsi="方正小标宋简体" w:eastAsia="方正小标宋简体" w:cs="方正小标宋简体"/>
          <w:b/>
          <w:bCs/>
          <w:color w:val="auto"/>
          <w:sz w:val="36"/>
          <w:szCs w:val="36"/>
          <w:highlight w:val="none"/>
        </w:rPr>
      </w:pPr>
      <w:bookmarkStart w:id="7" w:name="_Toc21071"/>
      <w:r>
        <w:rPr>
          <w:rFonts w:hint="eastAsia" w:ascii="方正小标宋简体" w:hAnsi="方正小标宋简体" w:eastAsia="方正小标宋简体" w:cs="方正小标宋简体"/>
          <w:color w:val="auto"/>
          <w:sz w:val="36"/>
          <w:szCs w:val="36"/>
          <w:highlight w:val="none"/>
          <w:lang w:val="en-US" w:eastAsia="zh-CN"/>
        </w:rPr>
        <w:t xml:space="preserve"> </w:t>
      </w:r>
      <w:r>
        <w:rPr>
          <w:rFonts w:hint="eastAsia" w:ascii="方正小标宋简体" w:hAnsi="方正小标宋简体" w:eastAsia="方正小标宋简体" w:cs="方正小标宋简体"/>
          <w:color w:val="auto"/>
          <w:sz w:val="36"/>
          <w:szCs w:val="36"/>
          <w:highlight w:val="none"/>
        </w:rPr>
        <w:t>采购内容及要求</w:t>
      </w:r>
      <w:bookmarkEnd w:id="7"/>
    </w:p>
    <w:bookmarkEnd w:id="6"/>
    <w:p w14:paraId="167FED60">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480" w:firstLineChars="200"/>
        <w:textAlignment w:val="auto"/>
        <w:outlineLvl w:val="1"/>
        <w:rPr>
          <w:rFonts w:hint="eastAsia" w:ascii="仿宋_GB2312" w:hAnsi="仿宋_GB2312" w:eastAsia="仿宋_GB2312" w:cs="仿宋_GB2312"/>
          <w:color w:val="auto"/>
          <w:sz w:val="24"/>
          <w:highlight w:val="none"/>
          <w:lang w:val="en-US" w:eastAsia="zh-CN"/>
        </w:rPr>
      </w:pPr>
      <w:r>
        <w:rPr>
          <w:rFonts w:hint="eastAsia" w:ascii="黑体" w:hAnsi="黑体" w:eastAsia="黑体" w:cs="黑体"/>
          <w:b w:val="0"/>
          <w:bCs w:val="0"/>
          <w:color w:val="auto"/>
          <w:spacing w:val="0"/>
          <w:w w:val="100"/>
          <w:position w:val="0"/>
          <w:sz w:val="24"/>
          <w:szCs w:val="24"/>
          <w:highlight w:val="none"/>
          <w:lang w:val="en-US" w:eastAsia="zh-CN"/>
        </w:rPr>
        <w:t>一、项目说明</w:t>
      </w:r>
    </w:p>
    <w:p w14:paraId="137B43B3">
      <w:pPr>
        <w:spacing w:line="560" w:lineRule="exact"/>
        <w:ind w:firstLine="480" w:firstLineChars="200"/>
        <w:rPr>
          <w:rFonts w:hint="eastAsia"/>
          <w:color w:val="auto"/>
          <w:lang w:eastAsia="zh-CN"/>
        </w:rPr>
      </w:pPr>
      <w:r>
        <w:rPr>
          <w:rFonts w:hint="eastAsia" w:ascii="仿宋_GB2312" w:hAnsi="仿宋_GB2312" w:eastAsia="仿宋_GB2312" w:cs="仿宋_GB2312"/>
          <w:color w:val="auto"/>
          <w:sz w:val="24"/>
          <w:highlight w:val="none"/>
          <w:lang w:val="en-US" w:eastAsia="zh-CN"/>
        </w:rPr>
        <w:t>本项目为潍坊市高新康复医院（潍坊高新技术产业开发区人民医院）医疗责任险采购项目，采购内容为潍坊市高新康复医院医院本部及其下属的社区卫生服务中心、站、延伸点及疫苗接种中心从事诊疗活动的所有人员（包括进修人员、外聘专家等）办理医疗责任保险。</w:t>
      </w:r>
    </w:p>
    <w:p w14:paraId="5C629EBB">
      <w:pPr>
        <w:numPr>
          <w:ilvl w:val="0"/>
          <w:numId w:val="0"/>
        </w:numPr>
        <w:adjustRightInd w:val="0"/>
        <w:snapToGrid w:val="0"/>
        <w:spacing w:line="560" w:lineRule="exact"/>
        <w:ind w:firstLine="480" w:firstLineChars="200"/>
        <w:outlineLvl w:val="1"/>
        <w:rPr>
          <w:rFonts w:hint="default" w:ascii="黑体" w:hAnsi="黑体" w:eastAsia="黑体" w:cs="黑体"/>
          <w:color w:val="auto"/>
          <w:sz w:val="24"/>
          <w:highlight w:val="none"/>
          <w:lang w:val="en-US" w:eastAsia="zh-CN"/>
        </w:rPr>
      </w:pPr>
      <w:r>
        <w:rPr>
          <w:rFonts w:hint="eastAsia" w:ascii="黑体" w:hAnsi="黑体" w:eastAsia="黑体" w:cs="黑体"/>
          <w:color w:val="auto"/>
          <w:kern w:val="2"/>
          <w:sz w:val="24"/>
          <w:szCs w:val="24"/>
          <w:lang w:val="en-US" w:eastAsia="zh-CN" w:bidi="ar-SA"/>
        </w:rPr>
        <w:t>二、</w:t>
      </w:r>
      <w:r>
        <w:rPr>
          <w:rFonts w:hint="eastAsia" w:ascii="黑体" w:hAnsi="黑体" w:eastAsia="黑体" w:cs="黑体"/>
          <w:color w:val="auto"/>
          <w:sz w:val="24"/>
          <w:highlight w:val="none"/>
        </w:rPr>
        <w:t>服务</w:t>
      </w:r>
      <w:r>
        <w:rPr>
          <w:rFonts w:hint="eastAsia" w:ascii="黑体" w:hAnsi="黑体" w:eastAsia="黑体" w:cs="黑体"/>
          <w:color w:val="auto"/>
          <w:sz w:val="24"/>
          <w:highlight w:val="none"/>
          <w:lang w:val="en-US" w:eastAsia="zh-CN"/>
        </w:rPr>
        <w:t>内容和要求</w:t>
      </w:r>
    </w:p>
    <w:p w14:paraId="25B16362">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i w:val="0"/>
          <w:caps w:val="0"/>
          <w:color w:val="auto"/>
          <w:kern w:val="0"/>
          <w:sz w:val="24"/>
          <w:szCs w:val="24"/>
          <w:highlight w:val="none"/>
          <w:lang w:val="en-US" w:eastAsia="zh-CN" w:bidi="ar-SA"/>
        </w:rPr>
      </w:pPr>
      <w:r>
        <w:rPr>
          <w:rFonts w:hint="eastAsia" w:ascii="仿宋_GB2312" w:hAnsi="仿宋_GB2312" w:eastAsia="仿宋_GB2312" w:cs="仿宋_GB2312"/>
          <w:b/>
          <w:bCs/>
          <w:i w:val="0"/>
          <w:caps w:val="0"/>
          <w:color w:val="auto"/>
          <w:kern w:val="0"/>
          <w:sz w:val="24"/>
          <w:szCs w:val="24"/>
          <w:highlight w:val="none"/>
          <w:lang w:val="en-US" w:eastAsia="zh-CN" w:bidi="ar-SA"/>
        </w:rPr>
        <w:t>（一）服务内容及概况</w:t>
      </w:r>
    </w:p>
    <w:p w14:paraId="1D75F7D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1.为潍坊市高新康复医院医院本部及其下属的社区卫生服务中心、站、延伸点及疫苗接种中心从事诊疗活动的所有人员（包括进修人员、外聘专家等）办理医疗责任保险。</w:t>
      </w:r>
    </w:p>
    <w:p w14:paraId="39178F6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2.实际开放床位506张。</w:t>
      </w:r>
    </w:p>
    <w:p w14:paraId="34B72F5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3.2025年，年门急诊量达446131人次、住院病人10131人次、手术1005例。</w:t>
      </w:r>
    </w:p>
    <w:p w14:paraId="01CB9831">
      <w:pPr>
        <w:pStyle w:val="10"/>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i w:val="0"/>
          <w:caps w:val="0"/>
          <w:color w:val="auto"/>
          <w:kern w:val="0"/>
          <w:sz w:val="24"/>
          <w:szCs w:val="24"/>
          <w:highlight w:val="none"/>
          <w:lang w:val="en-US" w:eastAsia="zh-CN" w:bidi="ar-SA"/>
        </w:rPr>
      </w:pPr>
      <w:r>
        <w:rPr>
          <w:rFonts w:hint="eastAsia" w:ascii="仿宋_GB2312" w:hAnsi="仿宋_GB2312" w:eastAsia="仿宋_GB2312" w:cs="仿宋_GB2312"/>
          <w:b/>
          <w:bCs/>
          <w:i w:val="0"/>
          <w:caps w:val="0"/>
          <w:color w:val="auto"/>
          <w:kern w:val="0"/>
          <w:sz w:val="24"/>
          <w:szCs w:val="24"/>
          <w:highlight w:val="none"/>
          <w:lang w:val="en-US" w:eastAsia="zh-CN" w:bidi="ar-SA"/>
        </w:rPr>
        <w:t>（二）工作保障范围</w:t>
      </w:r>
    </w:p>
    <w:p w14:paraId="254A988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1.保险责任：</w:t>
      </w:r>
    </w:p>
    <w:p w14:paraId="3D5BB38C">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在保险期间或者追溯期内，被保险人或者其医务人员在从事与其资格相符的诊疗活动中，发生下列情形，患者或者其近亲属或者其代理人在保险期间内或者发现期内首次向被保险人提出人身损害赔偿请求，依照中华人民共和国法律（不包括香港、澳门、台湾地区法律，下同）应由被保险人承担的经济赔偿责任，保险人按照本保险合同的约定负责赔偿：</w:t>
      </w:r>
    </w:p>
    <w:p w14:paraId="32F8E99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（1）患者在诊疗活动中受到损害，被保险人或者其医务人员有过错的；</w:t>
      </w:r>
    </w:p>
    <w:p w14:paraId="4A72F05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医务人员有下列情形，造成患者损害的：医务人员在诊疗活动中未向患者或者其近亲属说明病情和医疗措施的；需要实施手术、特殊检查、特殊治疗，医务人员未及时向患者或者其近亲属具体说明医疗风险、替代医疗方案等情况并取得其明确同意的；</w:t>
      </w:r>
    </w:p>
    <w:p w14:paraId="60AEF43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（3）医务人员在诊疗活动中未尽到与当时的医疗水平相应的诊疗义务，造成患者损害的；</w:t>
      </w:r>
    </w:p>
    <w:p w14:paraId="23EE229C">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（4）涉及医学美容整形、齿科矫正等特需治疗；骨科内固定物或材料器械断裂；</w:t>
      </w:r>
    </w:p>
    <w:p w14:paraId="62B5132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（5）依据人民法院判决、调解结果所需要的精神抚慰金。</w:t>
      </w:r>
    </w:p>
    <w:p w14:paraId="13662485">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2.对于属于保险责任的事故赔偿金额按以下标准执行：</w:t>
      </w:r>
    </w:p>
    <w:p w14:paraId="703DFA7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2.1属于保险责任且和解金额在10000元（含）以下的案件，医疗机构可采用自行和解程序处理，自行与患者达成并签署自行和解赔偿协议，无需经过专家评估。但每一保险年度采用本程序处理的案件赔偿总额不得超过40000元。保险公司应认可医患自行和解结果并按照相关约定进行理赔。</w:t>
      </w:r>
    </w:p>
    <w:p w14:paraId="46A2344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2.2属于保险责任且索赔金额在10000元-150000元（含）的纠纷，医疗纠纷人民调解机构可以采用快赔程序进行处理，由医疗纠纷人民调解机构组织内部医学、法学专家对案件进行专业评估并出具医疗责任评估意见，调解员按照医疗责任评估意见进行调解，促成医患双方达成人民调解协议。保险公司应认可调解结果并按照相关约定进行理赔。</w:t>
      </w:r>
    </w:p>
    <w:p w14:paraId="77DEABF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2.3属于保险责任且索赔金额在150000元（不含）以上的案件，医疗纠纷人民调解机构应当采用普通程序进行处理，由医疗纠纷人民调解机构组织首席承保公司、第三方服务机构、医学专家、法律专家、医疗纠纷人民调解机构共同组成医疗责任保险案件评估委员会（以下简称评估会），采用网上会签和现场评估两种方式，对医疗纠纷案件进行专业评估并形成《医疗责任保险案件专家评估意见书》，调解员根据《医疗责任保险案件专家评估意见书》进行调解并促成医患双方达成人民调解协议。保险公司应认可调解结果并按照相关约定进行理赔。</w:t>
      </w:r>
    </w:p>
    <w:p w14:paraId="0611C74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3.第三方服务机构</w:t>
      </w:r>
    </w:p>
    <w:p w14:paraId="2982821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第三方服务机构是指根据《医疗纠纷预防和处理条例》（国务院令第701号）、《国务院办公厅关于推动公立医院高质量发展的意见》（国办发〔2021〕18号）等相关规定成立并向所在地县级以上人民政府司法行政部门备案的“医疗纠纷人民调解委员会”（简称：医调委）。</w:t>
      </w:r>
    </w:p>
    <w:p w14:paraId="15A3BCE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（三）责任限额：</w:t>
      </w:r>
    </w:p>
    <w:p w14:paraId="640A89BE">
      <w:pPr>
        <w:tabs>
          <w:tab w:val="left" w:pos="7665"/>
        </w:tabs>
        <w:spacing w:line="560" w:lineRule="exact"/>
        <w:ind w:firstLine="480" w:firstLineChars="200"/>
        <w:outlineLvl w:val="0"/>
        <w:rPr>
          <w:rFonts w:hint="default" w:ascii="仿宋_GB2312" w:hAnsi="仿宋_GB2312" w:eastAsia="仿宋_GB2312" w:cs="仿宋_GB2312"/>
          <w:b w:val="0"/>
          <w:bCs w:val="0"/>
          <w:caps w:val="0"/>
          <w:color w:val="auto"/>
          <w:kern w:val="0"/>
          <w:sz w:val="24"/>
          <w:szCs w:val="24"/>
          <w:highlight w:val="red"/>
          <w:lang w:val="en-US" w:eastAsia="zh-CN" w:bidi="ar-SA"/>
        </w:rPr>
      </w:pPr>
      <w:r>
        <w:rPr>
          <w:rFonts w:hint="eastAsia" w:ascii="仿宋_GB2312" w:hAnsi="仿宋_GB2312" w:eastAsia="仿宋_GB2312" w:cs="仿宋_GB2312"/>
          <w:b w:val="0"/>
          <w:bCs w:val="0"/>
          <w:caps w:val="0"/>
          <w:color w:val="auto"/>
          <w:kern w:val="0"/>
          <w:sz w:val="24"/>
          <w:szCs w:val="24"/>
          <w:highlight w:val="red"/>
          <w:lang w:val="en-US" w:eastAsia="zh-CN" w:bidi="ar-SA"/>
        </w:rPr>
        <w:t>1.全年累计赔偿责任限额：200万元，每次事故责任限额：50万，每次事故每人身伤亡赔偿责任限额：30万元，每次事故每人医疗费赔偿责任限额人民币2万。</w:t>
      </w:r>
    </w:p>
    <w:p w14:paraId="0CC948A3">
      <w:pPr>
        <w:tabs>
          <w:tab w:val="left" w:pos="7665"/>
        </w:tabs>
        <w:spacing w:line="560" w:lineRule="exact"/>
        <w:ind w:firstLine="482" w:firstLineChars="200"/>
        <w:outlineLvl w:val="0"/>
        <w:rPr>
          <w:rFonts w:hint="eastAsia" w:ascii="仿宋_GB2312" w:hAnsi="仿宋_GB2312" w:eastAsia="仿宋_GB2312" w:cs="仿宋_GB2312"/>
          <w:b w:val="0"/>
          <w:bCs w:val="0"/>
          <w:caps w:val="0"/>
          <w:color w:val="auto"/>
          <w:kern w:val="0"/>
          <w:sz w:val="24"/>
          <w:szCs w:val="24"/>
          <w:highlight w:val="red"/>
          <w:lang w:val="en-US" w:eastAsia="zh-CN" w:bidi="ar-SA"/>
        </w:rPr>
      </w:pPr>
      <w:r>
        <w:rPr>
          <w:rFonts w:hint="eastAsia" w:ascii="仿宋_GB2312" w:hAnsi="仿宋_GB2312" w:eastAsia="仿宋_GB2312" w:cs="仿宋_GB2312"/>
          <w:b/>
          <w:bCs/>
          <w:color w:val="auto"/>
          <w:sz w:val="24"/>
          <w:highlight w:val="red"/>
          <w:lang w:val="en-US" w:eastAsia="zh-CN"/>
        </w:rPr>
        <w:t>注：以上各项赔偿要求为最低要求，报价不满足要求的视为无效报价，其响应文件作无效处理。</w:t>
      </w:r>
    </w:p>
    <w:p w14:paraId="72E11B1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red"/>
          <w:lang w:val="en-US" w:eastAsia="zh-CN" w:bidi="ar-SA"/>
        </w:rPr>
      </w:pPr>
      <w:r>
        <w:rPr>
          <w:rFonts w:hint="eastAsia" w:ascii="仿宋_GB2312" w:hAnsi="仿宋_GB2312" w:eastAsia="仿宋_GB2312" w:cs="仿宋_GB2312"/>
          <w:b w:val="0"/>
          <w:bCs w:val="0"/>
          <w:caps w:val="0"/>
          <w:color w:val="auto"/>
          <w:kern w:val="0"/>
          <w:sz w:val="24"/>
          <w:szCs w:val="24"/>
          <w:highlight w:val="red"/>
          <w:lang w:val="en-US" w:eastAsia="zh-CN" w:bidi="ar-SA"/>
        </w:rPr>
        <w:t>2.免赔额：每次事故绝对免赔额为1000元或损失金额的5%，以高者为准。</w:t>
      </w:r>
    </w:p>
    <w:p w14:paraId="067DA5A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3.承保基础：期内索赔式。</w:t>
      </w:r>
    </w:p>
    <w:p w14:paraId="542CC56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4.保险期限：1年。</w:t>
      </w:r>
    </w:p>
    <w:p w14:paraId="5C70A65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5.追溯期：首保无追溯期。</w:t>
      </w:r>
    </w:p>
    <w:p w14:paraId="1FA53FA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6.发现期：保险合同的保险期限到期时，若投保人未续保，被保险人将自动获得自保险期限到期日第二天起至少三个月（由保险人与被保险人协商确定）的免费发现期。</w:t>
      </w:r>
    </w:p>
    <w:p w14:paraId="259E930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7.诉讼时效期：被保险人向保险人请求赔偿保险金的诉讼时效期间为三年，自其知道或者应当知道保险事故发生之日起计算。</w:t>
      </w:r>
    </w:p>
    <w:p w14:paraId="22854D7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（四）适用法规及条例:</w:t>
      </w:r>
    </w:p>
    <w:p w14:paraId="67E42FD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医疗纠纷预防和处理条例》（国务院令第701号）、《国务院办公厅关于推动公立医院高质量发展的意见》（国办发[2021]18号）、《医学教育临床实践管理暂行规定》（卫办科教发[2008]45号）、《关于深入开展创建“平安医院”活动依法维护医疗秩序的意见》（国卫医发[22015]84号）、《全国“平安医院”创建工作考核办法及考核标准（试行）》（卫办发[2008]20号）、《国务院关于保险业改革发展的若干意见》（国发[2006]23号）、《国务院关于加快发展现代保险服务业的若干意见》（国发[2014]29号）、原国家卫生计生委等五部门《关于加强医疗责任保险工作的意见》（国卫医发[2014]42号）、等相关政策文件，以及《中华人民共和国民法典》、《中华人民共和国保险法》、《中华人民共和国人民调解法》、《中华人民共和国反不正当竞争法》、《中华人民共和国反垄断法》、《责任保险业务监管办法》等相关法律法规保险适用条款：经中国银行保险监督委员会批准的医疗责任保险条款。</w:t>
      </w:r>
    </w:p>
    <w:p w14:paraId="6B28AD0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（五）理赔服务要求</w:t>
      </w:r>
    </w:p>
    <w:p w14:paraId="0516B89F">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本项目由中标人（医疗责任保险承保公司）签发保单。医疗责任保险承保公司负责医疗责任险合同范围内的医疗纠纷赔偿理赔工作。</w:t>
      </w:r>
    </w:p>
    <w:p w14:paraId="67F8EA9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医疗责任保险承保机构应当按照保险合同约定，将人民法院作出的生效判决书、调解书和医调委、卫生健康主管部门主持作出的调解协议以及承保机构认可的医患双方依法达成的和解协议，作为医疗责任保险理赔的依据，及时赔付并提供相关保险服务。医疗责任险承保公司应定期向潍坊市银保监分局报告运行情况</w:t>
      </w:r>
    </w:p>
    <w:p w14:paraId="3300048B">
      <w:pPr>
        <w:keepNext w:val="0"/>
        <w:keepLines w:val="0"/>
        <w:pageBreakBefore w:val="0"/>
        <w:widowControl w:val="0"/>
        <w:suppressLineNumbers w:val="0"/>
        <w:shd w:val="clear"/>
        <w:kinsoku/>
        <w:wordWrap/>
        <w:overflowPunct/>
        <w:topLinePunct/>
        <w:autoSpaceDE/>
        <w:autoSpaceDN/>
        <w:bidi w:val="0"/>
        <w:adjustRightInd w:val="0"/>
        <w:snapToGrid w:val="0"/>
        <w:spacing w:line="560" w:lineRule="exact"/>
        <w:ind w:firstLine="480" w:firstLineChars="200"/>
        <w:jc w:val="left"/>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1.由采购人与中标人依照《医疗纠纷预防和处理条例》、《医疗机构投诉管理办法》、《潍坊市医疗纠纷预防与处置办法</w:t>
      </w:r>
      <w:r>
        <w:rPr>
          <w:rFonts w:hint="default" w:ascii="仿宋_GB2312" w:hAnsi="仿宋_GB2312" w:eastAsia="仿宋_GB2312" w:cs="仿宋_GB2312"/>
          <w:b w:val="0"/>
          <w:bCs w:val="0"/>
          <w:caps w:val="0"/>
          <w:color w:val="auto"/>
          <w:kern w:val="0"/>
          <w:sz w:val="24"/>
          <w:szCs w:val="24"/>
          <w:highlight w:val="none"/>
          <w:lang w:val="en-US" w:eastAsia="zh-CN" w:bidi="ar-SA"/>
        </w:rPr>
        <w:t>》</w:t>
      </w:r>
      <w:r>
        <w:rPr>
          <w:rFonts w:hint="eastAsia" w:ascii="仿宋_GB2312" w:hAnsi="仿宋_GB2312" w:eastAsia="仿宋_GB2312" w:cs="仿宋_GB2312"/>
          <w:b w:val="0"/>
          <w:bCs w:val="0"/>
          <w:caps w:val="0"/>
          <w:color w:val="auto"/>
          <w:kern w:val="0"/>
          <w:sz w:val="24"/>
          <w:szCs w:val="24"/>
          <w:highlight w:val="none"/>
          <w:lang w:val="en-US" w:eastAsia="zh-CN" w:bidi="ar-SA"/>
        </w:rPr>
        <w:t>等相关文件共同协商选定医调委。医疗责任保险承保机构应当加强与医疗机构、医调委的沟通配合，建立快速有效的医疗纠纷调处理赔机制并及时理赔。</w:t>
      </w:r>
    </w:p>
    <w:p w14:paraId="385F40AF">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2.推荐专人加入赔处、医疗纠纷评估会议</w:t>
      </w:r>
    </w:p>
    <w:p w14:paraId="70D2054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保险人应推荐符合业务工作要求的专业理赔人员参与处理赔案过程中的赔偿处理相关工作。</w:t>
      </w:r>
    </w:p>
    <w:p w14:paraId="083471E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3.保险人应指定专人负责区域内的理赔事宜，全力配合赔处工作。</w:t>
      </w:r>
      <w:r>
        <w:rPr>
          <w:rFonts w:hint="eastAsia" w:ascii="仿宋_GB2312" w:hAnsi="仿宋_GB2312" w:eastAsia="仿宋_GB2312" w:cs="仿宋_GB2312"/>
          <w:b/>
          <w:bCs/>
          <w:caps w:val="0"/>
          <w:color w:val="auto"/>
          <w:kern w:val="0"/>
          <w:sz w:val="24"/>
          <w:szCs w:val="24"/>
          <w:highlight w:val="none"/>
          <w:lang w:val="en-US" w:eastAsia="zh-CN" w:bidi="ar-SA"/>
        </w:rPr>
        <w:t>理赔服务人员不少于3人，如发生人员变动应在五个工作日内通知。</w:t>
      </w:r>
    </w:p>
    <w:p w14:paraId="23E040A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4.报案</w:t>
      </w:r>
    </w:p>
    <w:p w14:paraId="6781F01C">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4.1第三方服务机构提供接报案及转报案服务，第三方服务机构设立产品保险专线报案电话，报案电话号码为：（确定成交供应商后另行公布）。保险人提供接报案服务，接受第三方服务机构报案专线电话：（确定成交供应商后后另行公布）转报案。被保险人直接向保险人报案，未通过专线电话：（确定成交供应商后后另行公布）报案的，保险人在受理案件后需及时拨打专线电话：（确定成交供应商后后另行公布）转报案件。</w:t>
      </w:r>
    </w:p>
    <w:p w14:paraId="1281BFD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4.2以下情况，保险人应视同为及时报案：</w:t>
      </w:r>
    </w:p>
    <w:p w14:paraId="583ACFDF">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4.2.1对于可从公共媒体包括电视台、权威互联网站等其他途径已经及时知道或者应当及时知道保险事故发生的；</w:t>
      </w:r>
    </w:p>
    <w:p w14:paraId="7A3326A5">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4.2.2如因不可抗力因素无法及时报案，保险人认可被保险人及赔处中心事后出具的书面说明，并视同为及时报案予以受理。</w:t>
      </w:r>
    </w:p>
    <w:p w14:paraId="53470BD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4.2.3保险人认可并受理第三方服务机构报案专线电话或提供的报案信息，包括被保险人说明原因的未及时报案。</w:t>
      </w:r>
    </w:p>
    <w:p w14:paraId="2008051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4.2.4对于做销案处理的案件，如出险患方在法律规定的索赔时效期间内向被保险人提出索赔的，保险公司接受重新立案。</w:t>
      </w:r>
    </w:p>
    <w:p w14:paraId="4AFCB93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5.责任界定</w:t>
      </w:r>
    </w:p>
    <w:p w14:paraId="321BDB0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保险人应认可潍坊市高新康复医院自行和解、第三方调解、司法诉讼、行政调解的结果。</w:t>
      </w:r>
    </w:p>
    <w:p w14:paraId="0166C1A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6.核定损失</w:t>
      </w:r>
    </w:p>
    <w:p w14:paraId="78B2961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6.1保险人应认可自行和解、第三方调解、司法诉讼、行政调解的结果并依据此结果进行赔偿。</w:t>
      </w:r>
    </w:p>
    <w:p w14:paraId="3F383C2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6.2经各级人民法院诉讼的案件，保险人应主动申请参与诉讼。</w:t>
      </w:r>
    </w:p>
    <w:p w14:paraId="36DC136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7.赔款支付</w:t>
      </w:r>
    </w:p>
    <w:p w14:paraId="46E18494">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7.1保险人同意，在收到第三方机构出具的《潍坊市高新区康复医院保险事故赔偿金额确定书》后10000</w:t>
      </w:r>
      <w:bookmarkStart w:id="8" w:name="_GoBack"/>
      <w:bookmarkEnd w:id="8"/>
      <w:r>
        <w:rPr>
          <w:rFonts w:hint="eastAsia" w:ascii="仿宋_GB2312" w:hAnsi="仿宋_GB2312" w:eastAsia="仿宋_GB2312" w:cs="仿宋_GB2312"/>
          <w:b w:val="0"/>
          <w:bCs w:val="0"/>
          <w:caps w:val="0"/>
          <w:color w:val="auto"/>
          <w:kern w:val="0"/>
          <w:sz w:val="24"/>
          <w:szCs w:val="24"/>
          <w:highlight w:val="none"/>
          <w:lang w:val="en-US" w:eastAsia="zh-CN" w:bidi="ar-SA"/>
        </w:rPr>
        <w:t>元（含）以下赔款3个工作日内向医疗机构或者患者支付赔款，大于10000元至15万元（含）的赔款5个工作日内向医疗机构或者患者支付赔款，15万元以上的赔款7个工作日内向医疗机构或者患者支付赔款。保险人不得以需要按照保险人自身赔款支付流程为由影响支付赔款时效。</w:t>
      </w:r>
    </w:p>
    <w:p w14:paraId="6DCA419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7.2保险人未按约定时间支付赔款，则应按照实际拖延天数向医疗机构或者患者支付违约金，违约金为应付赔款金额按实际违约天数所计算的利息（利率按1年期银行存款利率计）。</w:t>
      </w:r>
    </w:p>
    <w:p w14:paraId="00BFC34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8.沟通案件处理情况</w:t>
      </w:r>
    </w:p>
    <w:p w14:paraId="693A0AA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保险人每月初的前5个工作日同第三方服务机构核对产品的案件处理情况，就具体案件数量、已赔款金额、未决金额、索赔材料等内容进行沟通，双方以书面形式确认。保险人每周打印一次理赔计算书，并将本周结案信息汇总，统一递交第三方服务机构。</w:t>
      </w:r>
    </w:p>
    <w:p w14:paraId="46A8C3B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9.自行和解简易案件处理</w:t>
      </w:r>
    </w:p>
    <w:p w14:paraId="0DCC6E98">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保险人收到赔偿处理中心发出的《医患自行和解协议书》或通过医疗机构所在地潍坊市医疗纠纷人民调解机构签订《调解协议书》以及索赔申请、相关理赔单证后，应按照上述《医患自行和解协议书》或《调解协议书》中确定的金额于1个工作日内向医疗机构或者患者支付赔款。</w:t>
      </w:r>
    </w:p>
    <w:p w14:paraId="1922B08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10.制定专属《潍坊市高新康复医院医疗责任保险产品案件赔偿处理办法》</w:t>
      </w:r>
    </w:p>
    <w:p w14:paraId="0DFE02C5">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保险人应为被保险人提供本协议约定的理赔服务，履行《潍坊市高新康复医院医疗责任保险产品保险案件赔偿处理办法》的相关规定，并随着产品推广进度及暴露出的问题逐步完善。保险人应当对相关制度认真学习，严格执行。</w:t>
      </w:r>
    </w:p>
    <w:p w14:paraId="0F6A5FA3">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（六）关于理赔工作的要求</w:t>
      </w:r>
    </w:p>
    <w:p w14:paraId="1EC68C7B">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1、缩短理赔时问，与患方签订协议后，十四天内赔付到位。</w:t>
      </w:r>
    </w:p>
    <w:p w14:paraId="322B1407">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2、经司法途径解决的案件，按判决书时限要求执行。</w:t>
      </w:r>
    </w:p>
    <w:p w14:paraId="72EA1E7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3、法院判决案件应由保险公司在按照判决书时限内直接理赔原告。</w:t>
      </w:r>
    </w:p>
    <w:p w14:paraId="621F158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4、医疗机构自主协商权限10000元／起。</w:t>
      </w:r>
    </w:p>
    <w:p w14:paraId="397B04C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（七）关于医疗纠纷调解及评鉴的要求</w:t>
      </w:r>
    </w:p>
    <w:p w14:paraId="08649C0C">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承保公司应与医院共同选定的医疗纠纷人民调解委员会（医调委）通力合作，将医疗纠纷由院内引到院外，切实达到“院内纠纷，院外解决”的目的。医院建立对调解人员工作表现、调解水平的考核评价体系，提高案件调解水平。</w:t>
      </w:r>
    </w:p>
    <w:p w14:paraId="2E63B659">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1.受理案件后缩短调解时效，提高结案率。</w:t>
      </w:r>
    </w:p>
    <w:p w14:paraId="57690D9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2.突发急重大医疗纠纷，医疗机构报案后安排调解员持工作证1小时内到达现场。</w:t>
      </w:r>
    </w:p>
    <w:p w14:paraId="230023CD">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3.调解未果的纠纷，应积极引向司法程序，做好解释工作。</w:t>
      </w:r>
    </w:p>
    <w:p w14:paraId="5319FCD0">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4.患方投诉的书面材料应提供给医疗机构，便于医疗机构对案件进行答辩。</w:t>
      </w:r>
    </w:p>
    <w:p w14:paraId="528AE4F2">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5.组织专家评鉴，评鉴后应出具客观科学的“评鉴意见书”，并详细列入存在问题，所承担责任的依据，如注明参照《医疗纠纷预防与处理条例》《医疗事故处理条例》《人体损伤标准》等法规款项。</w:t>
      </w:r>
    </w:p>
    <w:p w14:paraId="2B13B135">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2" w:firstLineChars="200"/>
        <w:textAlignment w:val="auto"/>
        <w:rPr>
          <w:rFonts w:hint="eastAsia" w:ascii="仿宋_GB2312" w:hAnsi="仿宋_GB2312" w:eastAsia="仿宋_GB2312" w:cs="仿宋_GB2312"/>
          <w:b/>
          <w:bCs/>
          <w:caps w:val="0"/>
          <w:color w:val="auto"/>
          <w:kern w:val="0"/>
          <w:sz w:val="24"/>
          <w:szCs w:val="24"/>
          <w:highlight w:val="none"/>
          <w:lang w:val="en-US" w:eastAsia="zh-CN" w:bidi="ar-SA"/>
        </w:rPr>
      </w:pPr>
      <w:r>
        <w:rPr>
          <w:rFonts w:hint="eastAsia" w:ascii="仿宋_GB2312" w:hAnsi="仿宋_GB2312" w:eastAsia="仿宋_GB2312" w:cs="仿宋_GB2312"/>
          <w:b/>
          <w:bCs/>
          <w:caps w:val="0"/>
          <w:color w:val="auto"/>
          <w:kern w:val="0"/>
          <w:sz w:val="24"/>
          <w:szCs w:val="24"/>
          <w:highlight w:val="none"/>
          <w:lang w:val="en-US" w:eastAsia="zh-CN" w:bidi="ar-SA"/>
        </w:rPr>
        <w:t>（八）术前第三方见证及培训工作的要求</w:t>
      </w:r>
    </w:p>
    <w:p w14:paraId="2E04689C">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1.应指派专员携带相关设备积极进行术前谈话三方见证。</w:t>
      </w:r>
    </w:p>
    <w:p w14:paraId="66C751CE">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2.应定期组织专业人员对医疗机构所发生的医疗纠纷进行原因分析，便于医疗机构总结教训持续改进，同时组织国内知名相关专业专家对医疗机构进行医疗纠纷预防、处理、法学等专业培训不少于2次。</w:t>
      </w:r>
    </w:p>
    <w:p w14:paraId="18886EF6">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overflowPunct/>
        <w:topLinePunct/>
        <w:autoSpaceDE/>
        <w:autoSpaceDN/>
        <w:bidi w:val="0"/>
        <w:adjustRightInd w:val="0"/>
        <w:snapToGrid w:val="0"/>
        <w:spacing w:before="0" w:beforeAutospacing="0" w:after="0" w:afterAutospacing="0" w:line="560" w:lineRule="exact"/>
        <w:ind w:left="0" w:right="0" w:firstLine="480" w:firstLineChars="200"/>
        <w:textAlignment w:val="auto"/>
        <w:rPr>
          <w:rFonts w:hint="eastAsia" w:ascii="仿宋_GB2312" w:hAnsi="仿宋_GB2312" w:eastAsia="仿宋_GB2312" w:cs="仿宋_GB2312"/>
          <w:b w:val="0"/>
          <w:bCs w:val="0"/>
          <w:caps w:val="0"/>
          <w:color w:val="auto"/>
          <w:kern w:val="0"/>
          <w:sz w:val="24"/>
          <w:szCs w:val="24"/>
          <w:highlight w:val="none"/>
          <w:lang w:val="en-US" w:eastAsia="zh-CN" w:bidi="ar-SA"/>
        </w:rPr>
      </w:pPr>
      <w:r>
        <w:rPr>
          <w:rFonts w:hint="eastAsia" w:ascii="仿宋_GB2312" w:hAnsi="仿宋_GB2312" w:eastAsia="仿宋_GB2312" w:cs="仿宋_GB2312"/>
          <w:b w:val="0"/>
          <w:bCs w:val="0"/>
          <w:caps w:val="0"/>
          <w:color w:val="auto"/>
          <w:kern w:val="0"/>
          <w:sz w:val="24"/>
          <w:szCs w:val="24"/>
          <w:highlight w:val="none"/>
          <w:lang w:val="en-US" w:eastAsia="zh-CN" w:bidi="ar-SA"/>
        </w:rPr>
        <w:t>3.在保险有效期内，根据被保险人或其委托代理人的要求，保险人负责举办至少两次医疗风险管理、医疗纠纷预防处理、医疗纠纷案例点评等方面的专项培训讲座，以提高被保险人医务人员的医疗风险防范技能。培训费用由保险人承担，具体举办时间和地点由被保险人或其委托代理人与保险人共同协商确定。</w:t>
      </w:r>
    </w:p>
    <w:p w14:paraId="0A6FF817">
      <w:pPr>
        <w:keepNext w:val="0"/>
        <w:keepLines w:val="0"/>
        <w:pageBreakBefore w:val="0"/>
        <w:widowControl w:val="0"/>
        <w:numPr>
          <w:ilvl w:val="0"/>
          <w:numId w:val="0"/>
        </w:numPr>
        <w:shd w:val="clear"/>
        <w:kinsoku/>
        <w:wordWrap/>
        <w:overflowPunct/>
        <w:topLinePunct/>
        <w:autoSpaceDE/>
        <w:autoSpaceDN/>
        <w:bidi w:val="0"/>
        <w:adjustRightInd w:val="0"/>
        <w:snapToGrid w:val="0"/>
        <w:spacing w:line="560" w:lineRule="exact"/>
        <w:ind w:firstLine="480" w:firstLineChars="200"/>
        <w:textAlignment w:val="auto"/>
        <w:outlineLvl w:val="1"/>
        <w:rPr>
          <w:rFonts w:hint="eastAsia"/>
          <w:color w:val="auto"/>
          <w:lang w:val="en-US" w:eastAsia="zh-CN"/>
        </w:rPr>
      </w:pPr>
      <w:r>
        <w:rPr>
          <w:rFonts w:hint="eastAsia" w:ascii="仿宋_GB2312" w:hAnsi="仿宋_GB2312" w:eastAsia="仿宋_GB2312" w:cs="仿宋_GB2312"/>
          <w:b w:val="0"/>
          <w:bCs w:val="0"/>
          <w:caps w:val="0"/>
          <w:color w:val="auto"/>
          <w:kern w:val="0"/>
          <w:sz w:val="24"/>
          <w:szCs w:val="24"/>
          <w:highlight w:val="none"/>
          <w:lang w:val="en-US" w:eastAsia="zh-CN" w:bidi="ar-SA"/>
        </w:rPr>
        <w:t>（九）服务标准：符合国家、地方、行业、团体或企业标准，并按照最高标准执行。</w:t>
      </w:r>
    </w:p>
    <w:p w14:paraId="4FBA2AE0">
      <w:pPr>
        <w:numPr>
          <w:ilvl w:val="0"/>
          <w:numId w:val="0"/>
        </w:numPr>
        <w:shd w:val="clear"/>
        <w:adjustRightInd w:val="0"/>
        <w:snapToGrid w:val="0"/>
        <w:spacing w:line="560" w:lineRule="exact"/>
        <w:ind w:firstLine="480" w:firstLineChars="200"/>
        <w:outlineLvl w:val="1"/>
        <w:rPr>
          <w:rFonts w:hint="eastAsia" w:ascii="黑体" w:hAnsi="黑体" w:eastAsia="黑体" w:cs="黑体"/>
          <w:color w:val="auto"/>
          <w:sz w:val="24"/>
          <w:highlight w:val="none"/>
          <w:lang w:val="en-US" w:eastAsia="zh-CN"/>
        </w:rPr>
      </w:pPr>
      <w:r>
        <w:rPr>
          <w:rFonts w:hint="eastAsia" w:ascii="黑体" w:hAnsi="黑体" w:eastAsia="黑体" w:cs="黑体"/>
          <w:color w:val="auto"/>
          <w:kern w:val="2"/>
          <w:sz w:val="24"/>
          <w:szCs w:val="24"/>
          <w:lang w:val="en-US" w:eastAsia="zh-CN" w:bidi="ar-SA"/>
        </w:rPr>
        <w:t>三、服务</w:t>
      </w:r>
      <w:r>
        <w:rPr>
          <w:rFonts w:hint="eastAsia" w:ascii="黑体" w:hAnsi="黑体" w:eastAsia="黑体" w:cs="黑体"/>
          <w:color w:val="auto"/>
          <w:sz w:val="24"/>
          <w:highlight w:val="none"/>
        </w:rPr>
        <w:t>期限及</w:t>
      </w:r>
      <w:r>
        <w:rPr>
          <w:rFonts w:hint="eastAsia" w:ascii="黑体" w:hAnsi="黑体" w:eastAsia="黑体" w:cs="黑体"/>
          <w:color w:val="auto"/>
          <w:sz w:val="24"/>
          <w:highlight w:val="none"/>
          <w:lang w:val="en-US" w:eastAsia="zh-CN"/>
        </w:rPr>
        <w:t>地点</w:t>
      </w:r>
    </w:p>
    <w:p w14:paraId="340BAC64">
      <w:pPr>
        <w:pStyle w:val="36"/>
        <w:shd w:val="clear"/>
        <w:tabs>
          <w:tab w:val="right" w:leader="dot" w:pos="9345"/>
          <w:tab w:val="clear" w:pos="9176"/>
        </w:tabs>
        <w:adjustRightInd w:val="0"/>
        <w:snapToGrid w:val="0"/>
        <w:spacing w:before="0" w:after="0" w:line="560" w:lineRule="exact"/>
        <w:ind w:rightChars="0" w:firstLine="480" w:firstLineChars="200"/>
        <w:jc w:val="both"/>
        <w:rPr>
          <w:rFonts w:hint="eastAsia" w:ascii="仿宋_GB2312" w:hAnsi="仿宋_GB2312" w:eastAsia="仿宋_GB2312" w:cs="仿宋_GB2312"/>
          <w:b w:val="0"/>
          <w:bCs w:val="0"/>
          <w:color w:val="auto"/>
          <w:sz w:val="24"/>
          <w:szCs w:val="24"/>
          <w:highlight w:val="none"/>
          <w:lang w:eastAsia="zh-CN"/>
        </w:rPr>
      </w:pPr>
      <w:r>
        <w:rPr>
          <w:rFonts w:hint="eastAsia" w:ascii="仿宋_GB2312" w:hAnsi="仿宋_GB2312" w:eastAsia="仿宋_GB2312" w:cs="仿宋_GB2312"/>
          <w:b w:val="0"/>
          <w:bCs w:val="0"/>
          <w:caps w:val="0"/>
          <w:color w:val="auto"/>
          <w:kern w:val="0"/>
          <w:sz w:val="24"/>
          <w:szCs w:val="24"/>
          <w:highlight w:val="none"/>
        </w:rPr>
        <w:t>服务期限：自合同签订之日起1年，具体保险期间以最终签发的保险单上记载的日期为准。</w:t>
      </w:r>
    </w:p>
    <w:p w14:paraId="2943CC3D">
      <w:pPr>
        <w:keepNext w:val="0"/>
        <w:keepLines w:val="0"/>
        <w:pageBreakBefore w:val="0"/>
        <w:widowControl w:val="0"/>
        <w:shd w:val="clear"/>
        <w:kinsoku/>
        <w:wordWrap/>
        <w:overflowPunct/>
        <w:topLinePunct w:val="0"/>
        <w:autoSpaceDE w:val="0"/>
        <w:autoSpaceDN w:val="0"/>
        <w:bidi w:val="0"/>
        <w:adjustRightInd w:val="0"/>
        <w:snapToGrid/>
        <w:spacing w:line="560" w:lineRule="exact"/>
        <w:ind w:firstLine="480" w:firstLineChars="200"/>
        <w:jc w:val="left"/>
        <w:textAlignment w:val="auto"/>
        <w:rPr>
          <w:rFonts w:hint="eastAsia" w:ascii="黑体" w:hAnsi="黑体" w:eastAsia="黑体" w:cs="黑体"/>
          <w:b w:val="0"/>
          <w:bCs w:val="0"/>
          <w:color w:val="auto"/>
          <w:spacing w:val="0"/>
          <w:w w:val="100"/>
          <w:position w:val="0"/>
          <w:sz w:val="24"/>
          <w:szCs w:val="24"/>
          <w:highlight w:val="none"/>
          <w:lang w:val="en-US" w:eastAsia="zh-CN"/>
        </w:rPr>
      </w:pPr>
      <w:r>
        <w:rPr>
          <w:rFonts w:hint="eastAsia" w:ascii="仿宋_GB2312" w:hAnsi="仿宋_GB2312" w:eastAsia="仿宋_GB2312" w:cs="仿宋_GB2312"/>
          <w:color w:val="auto"/>
          <w:kern w:val="0"/>
          <w:sz w:val="24"/>
          <w:highlight w:val="none"/>
          <w:lang w:val="en-US" w:eastAsia="zh-CN"/>
        </w:rPr>
        <w:t>服务地点</w:t>
      </w:r>
      <w:r>
        <w:rPr>
          <w:rFonts w:hint="eastAsia" w:ascii="仿宋_GB2312" w:hAnsi="仿宋_GB2312" w:eastAsia="仿宋_GB2312" w:cs="仿宋_GB2312"/>
          <w:color w:val="auto"/>
          <w:kern w:val="0"/>
          <w:sz w:val="24"/>
          <w:highlight w:val="none"/>
        </w:rPr>
        <w:t>：</w:t>
      </w:r>
      <w:r>
        <w:rPr>
          <w:rFonts w:hint="eastAsia" w:ascii="仿宋_GB2312" w:hAnsi="仿宋_GB2312" w:eastAsia="仿宋_GB2312" w:cs="仿宋_GB2312"/>
          <w:color w:val="auto"/>
          <w:kern w:val="0"/>
          <w:sz w:val="24"/>
          <w:highlight w:val="none"/>
          <w:lang w:val="en-US" w:eastAsia="zh-CN"/>
        </w:rPr>
        <w:t>采购人指定地点</w:t>
      </w:r>
      <w:r>
        <w:rPr>
          <w:rFonts w:hint="eastAsia" w:ascii="仿宋_GB2312" w:hAnsi="仿宋_GB2312" w:eastAsia="仿宋_GB2312" w:cs="仿宋_GB2312"/>
          <w:color w:val="auto"/>
          <w:kern w:val="0"/>
          <w:sz w:val="24"/>
          <w:highlight w:val="none"/>
        </w:rPr>
        <w:t>。</w:t>
      </w:r>
    </w:p>
    <w:p w14:paraId="27E7FDD1">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480" w:firstLineChars="200"/>
        <w:textAlignment w:val="auto"/>
        <w:outlineLvl w:val="1"/>
        <w:rPr>
          <w:rFonts w:hint="default" w:ascii="黑体" w:hAnsi="黑体" w:eastAsia="黑体" w:cs="黑体"/>
          <w:b w:val="0"/>
          <w:bCs w:val="0"/>
          <w:color w:val="auto"/>
          <w:spacing w:val="0"/>
          <w:w w:val="100"/>
          <w:position w:val="0"/>
          <w:sz w:val="24"/>
          <w:szCs w:val="24"/>
          <w:highlight w:val="none"/>
          <w:lang w:val="en-US" w:eastAsia="zh-CN"/>
        </w:rPr>
      </w:pPr>
      <w:r>
        <w:rPr>
          <w:rFonts w:hint="eastAsia" w:ascii="黑体" w:hAnsi="黑体" w:eastAsia="黑体" w:cs="黑体"/>
          <w:b w:val="0"/>
          <w:bCs w:val="0"/>
          <w:color w:val="auto"/>
          <w:spacing w:val="0"/>
          <w:w w:val="100"/>
          <w:position w:val="0"/>
          <w:sz w:val="24"/>
          <w:szCs w:val="24"/>
          <w:highlight w:val="none"/>
          <w:lang w:val="en-US" w:eastAsia="zh-CN"/>
        </w:rPr>
        <w:t>四、其他要求</w:t>
      </w:r>
    </w:p>
    <w:p w14:paraId="70566D51">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val="0"/>
        <w:overflowPunct/>
        <w:topLinePunct/>
        <w:autoSpaceDE/>
        <w:autoSpaceDN/>
        <w:bidi w:val="0"/>
        <w:adjustRightInd w:val="0"/>
        <w:snapToGrid w:val="0"/>
        <w:spacing w:before="0" w:beforeAutospacing="0" w:after="0" w:afterAutospacing="0" w:line="560" w:lineRule="exact"/>
        <w:ind w:left="0" w:right="0" w:firstLine="42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color w:val="auto"/>
          <w:kern w:val="2"/>
          <w:sz w:val="24"/>
          <w:szCs w:val="24"/>
          <w:highlight w:val="none"/>
          <w:lang w:val="en-US" w:eastAsia="zh-CN" w:bidi="ar-SA"/>
        </w:rPr>
        <w:t>1.</w:t>
      </w:r>
      <w:r>
        <w:rPr>
          <w:rFonts w:hint="eastAsia" w:ascii="仿宋_GB2312" w:hAnsi="仿宋_GB2312" w:eastAsia="仿宋_GB2312" w:cs="仿宋_GB2312"/>
          <w:color w:val="auto"/>
          <w:kern w:val="2"/>
          <w:sz w:val="24"/>
          <w:szCs w:val="24"/>
          <w:highlight w:val="none"/>
          <w:lang w:val="zh-CN" w:eastAsia="zh-CN" w:bidi="ar-SA"/>
        </w:rPr>
        <w:t>项目专业团队配备</w:t>
      </w:r>
    </w:p>
    <w:p w14:paraId="0BB0844A">
      <w:pPr>
        <w:pStyle w:val="4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kinsoku/>
        <w:wordWrap w:val="0"/>
        <w:overflowPunct/>
        <w:topLinePunct/>
        <w:autoSpaceDE/>
        <w:autoSpaceDN/>
        <w:bidi w:val="0"/>
        <w:adjustRightInd w:val="0"/>
        <w:snapToGrid w:val="0"/>
        <w:spacing w:before="0" w:beforeAutospacing="0" w:after="0" w:afterAutospacing="0" w:line="560" w:lineRule="exact"/>
        <w:ind w:left="0" w:right="0" w:firstLine="420"/>
        <w:textAlignment w:val="auto"/>
        <w:rPr>
          <w:rFonts w:hint="eastAsia" w:ascii="仿宋_GB2312" w:hAnsi="仿宋_GB2312" w:eastAsia="仿宋_GB2312" w:cs="仿宋_GB2312"/>
          <w:color w:val="auto"/>
          <w:kern w:val="2"/>
          <w:sz w:val="24"/>
          <w:szCs w:val="24"/>
          <w:highlight w:val="none"/>
          <w:lang w:val="zh-CN" w:eastAsia="zh-CN" w:bidi="ar-SA"/>
        </w:rPr>
      </w:pPr>
      <w:r>
        <w:rPr>
          <w:rFonts w:hint="eastAsia" w:ascii="仿宋_GB2312" w:hAnsi="仿宋_GB2312" w:eastAsia="仿宋_GB2312" w:cs="仿宋_GB2312"/>
          <w:b/>
          <w:bCs/>
          <w:color w:val="auto"/>
          <w:kern w:val="2"/>
          <w:sz w:val="24"/>
          <w:szCs w:val="24"/>
          <w:highlight w:val="none"/>
          <w:lang w:val="en-US" w:eastAsia="zh-CN" w:bidi="ar-SA"/>
        </w:rPr>
        <w:t>本项目</w:t>
      </w:r>
      <w:r>
        <w:rPr>
          <w:rFonts w:hint="eastAsia" w:ascii="仿宋_GB2312" w:hAnsi="仿宋_GB2312" w:eastAsia="仿宋_GB2312" w:cs="仿宋_GB2312"/>
          <w:b/>
          <w:bCs/>
          <w:color w:val="auto"/>
          <w:kern w:val="2"/>
          <w:sz w:val="24"/>
          <w:szCs w:val="24"/>
          <w:highlight w:val="none"/>
          <w:lang w:val="zh-CN" w:eastAsia="zh-CN" w:bidi="ar-SA"/>
        </w:rPr>
        <w:t>专业人员配备不少于3人（</w:t>
      </w:r>
      <w:r>
        <w:rPr>
          <w:rFonts w:hint="eastAsia" w:ascii="仿宋_GB2312" w:hAnsi="仿宋_GB2312" w:eastAsia="仿宋_GB2312" w:cs="仿宋_GB2312"/>
          <w:b/>
          <w:bCs/>
          <w:color w:val="auto"/>
          <w:kern w:val="2"/>
          <w:sz w:val="24"/>
          <w:szCs w:val="24"/>
          <w:highlight w:val="none"/>
          <w:lang w:val="en-US" w:eastAsia="zh-CN" w:bidi="ar-SA"/>
        </w:rPr>
        <w:t>包含项目负责人</w:t>
      </w:r>
      <w:r>
        <w:rPr>
          <w:rFonts w:hint="eastAsia" w:ascii="仿宋_GB2312" w:hAnsi="仿宋_GB2312" w:eastAsia="仿宋_GB2312" w:cs="仿宋_GB2312"/>
          <w:b/>
          <w:bCs/>
          <w:color w:val="auto"/>
          <w:kern w:val="2"/>
          <w:sz w:val="24"/>
          <w:szCs w:val="24"/>
          <w:highlight w:val="none"/>
          <w:lang w:val="zh-CN" w:eastAsia="zh-CN" w:bidi="ar-SA"/>
        </w:rPr>
        <w:t>），须包括保险、医学、法律专业专科及以上人员各一名；</w:t>
      </w:r>
      <w:r>
        <w:rPr>
          <w:rFonts w:hint="eastAsia" w:ascii="仿宋_GB2312" w:hAnsi="仿宋_GB2312" w:eastAsia="仿宋_GB2312" w:cs="仿宋_GB2312"/>
          <w:color w:val="auto"/>
          <w:kern w:val="2"/>
          <w:sz w:val="24"/>
          <w:szCs w:val="24"/>
          <w:highlight w:val="none"/>
          <w:lang w:val="zh-CN" w:eastAsia="zh-CN" w:bidi="ar-SA"/>
        </w:rPr>
        <w:t>医疗纠纷发生后接到院方通知1小时内出现在医院纠纷现场。</w:t>
      </w:r>
    </w:p>
    <w:p w14:paraId="0949EE16">
      <w:pPr>
        <w:keepNext w:val="0"/>
        <w:keepLines w:val="0"/>
        <w:pageBreakBefore w:val="0"/>
        <w:widowControl w:val="0"/>
        <w:shd w:val="clear"/>
        <w:kinsoku/>
        <w:wordWrap/>
        <w:overflowPunct/>
        <w:topLinePunct w:val="0"/>
        <w:autoSpaceDE/>
        <w:autoSpaceDN/>
        <w:bidi w:val="0"/>
        <w:adjustRightInd w:val="0"/>
        <w:snapToGrid w:val="0"/>
        <w:spacing w:line="560" w:lineRule="exact"/>
        <w:ind w:left="0" w:leftChars="0" w:firstLine="480" w:firstLineChars="200"/>
        <w:textAlignment w:val="auto"/>
        <w:outlineLvl w:val="1"/>
        <w:rPr>
          <w:rFonts w:hint="eastAsia" w:ascii="仿宋_GB2312" w:hAnsi="仿宋_GB2312" w:eastAsia="仿宋_GB2312" w:cs="仿宋_GB2312"/>
          <w:b w:val="0"/>
          <w:bCs w:val="0"/>
          <w:color w:val="auto"/>
          <w:spacing w:val="0"/>
          <w:w w:val="100"/>
          <w:position w:val="0"/>
          <w:sz w:val="24"/>
          <w:szCs w:val="24"/>
          <w:highlight w:val="none"/>
          <w:lang w:val="en-US" w:eastAsia="zh-CN"/>
        </w:rPr>
      </w:pPr>
      <w:r>
        <w:rPr>
          <w:rFonts w:hint="eastAsia" w:ascii="黑体" w:hAnsi="黑体" w:eastAsia="黑体" w:cs="黑体"/>
          <w:b w:val="0"/>
          <w:bCs w:val="0"/>
          <w:color w:val="auto"/>
          <w:spacing w:val="0"/>
          <w:w w:val="100"/>
          <w:position w:val="0"/>
          <w:sz w:val="24"/>
          <w:szCs w:val="24"/>
          <w:highlight w:val="none"/>
          <w:lang w:val="en-US" w:eastAsia="zh-CN"/>
        </w:rPr>
        <w:t>五、付款方式</w:t>
      </w:r>
    </w:p>
    <w:p w14:paraId="6D87FCE3">
      <w:pPr>
        <w:shd w:val="clear"/>
        <w:adjustRightInd w:val="0"/>
        <w:snapToGrid w:val="0"/>
        <w:spacing w:line="560" w:lineRule="exact"/>
        <w:ind w:firstLine="480" w:firstLineChars="200"/>
        <w:jc w:val="left"/>
        <w:rPr>
          <w:rFonts w:ascii="仿宋_GB2312" w:hAnsi="仿宋_GB2312" w:eastAsia="仿宋_GB2312" w:cs="仿宋_GB2312"/>
          <w:color w:val="auto"/>
          <w:sz w:val="24"/>
          <w:highlight w:val="none"/>
        </w:rPr>
      </w:pPr>
      <w:r>
        <w:rPr>
          <w:rFonts w:hint="eastAsia" w:ascii="仿宋_GB2312" w:hAnsi="仿宋_GB2312" w:eastAsia="仿宋_GB2312" w:cs="仿宋_GB2312"/>
          <w:color w:val="auto"/>
          <w:sz w:val="24"/>
          <w:highlight w:val="none"/>
        </w:rPr>
        <w:t>年度保单生效后30日内一次性付当年款项。</w:t>
      </w:r>
    </w:p>
    <w:p w14:paraId="76F98DC7">
      <w:pPr>
        <w:keepNext w:val="0"/>
        <w:keepLines w:val="0"/>
        <w:pageBreakBefore w:val="0"/>
        <w:widowControl w:val="0"/>
        <w:shd w:val="clear"/>
        <w:kinsoku/>
        <w:wordWrap/>
        <w:overflowPunct/>
        <w:topLinePunct w:val="0"/>
        <w:autoSpaceDE/>
        <w:autoSpaceDN/>
        <w:bidi w:val="0"/>
        <w:adjustRightInd w:val="0"/>
        <w:snapToGrid w:val="0"/>
        <w:spacing w:line="560" w:lineRule="exact"/>
        <w:ind w:firstLine="480" w:firstLineChars="200"/>
        <w:jc w:val="left"/>
        <w:textAlignment w:val="auto"/>
        <w:rPr>
          <w:rFonts w:hint="default" w:ascii="仿宋_GB2312" w:hAnsi="仿宋_GB2312" w:eastAsia="仿宋_GB2312" w:cs="仿宋_GB2312"/>
          <w:bCs/>
          <w:color w:val="auto"/>
          <w:sz w:val="24"/>
          <w:highlight w:val="none"/>
          <w:lang w:val="en-US" w:eastAsia="zh-CN"/>
        </w:rPr>
      </w:pPr>
      <w:r>
        <w:rPr>
          <w:rFonts w:hint="default" w:ascii="仿宋_GB2312" w:hAnsi="仿宋_GB2312" w:eastAsia="仿宋_GB2312" w:cs="仿宋_GB2312"/>
          <w:bCs/>
          <w:color w:val="auto"/>
          <w:sz w:val="24"/>
          <w:highlight w:val="none"/>
          <w:lang w:val="en-US" w:eastAsia="zh-CN"/>
        </w:rPr>
        <w:t>采购人支付费用前，</w:t>
      </w:r>
      <w:r>
        <w:rPr>
          <w:rFonts w:hint="eastAsia" w:ascii="仿宋_GB2312" w:hAnsi="仿宋_GB2312" w:eastAsia="仿宋_GB2312" w:cs="仿宋_GB2312"/>
          <w:bCs/>
          <w:color w:val="auto"/>
          <w:sz w:val="24"/>
          <w:highlight w:val="none"/>
          <w:lang w:val="en-US" w:eastAsia="zh-CN"/>
        </w:rPr>
        <w:t>中标人</w:t>
      </w:r>
      <w:r>
        <w:rPr>
          <w:rFonts w:hint="default" w:ascii="仿宋_GB2312" w:hAnsi="仿宋_GB2312" w:eastAsia="仿宋_GB2312" w:cs="仿宋_GB2312"/>
          <w:bCs/>
          <w:color w:val="auto"/>
          <w:sz w:val="24"/>
          <w:highlight w:val="none"/>
          <w:lang w:val="en-US" w:eastAsia="zh-CN"/>
        </w:rPr>
        <w:t>应开具并交付合同价款等额增值税发票，否则采购人有权拒付费用而不视为违约。</w:t>
      </w:r>
    </w:p>
    <w:p w14:paraId="563B8751">
      <w:pPr>
        <w:ind w:left="0" w:leftChars="0" w:firstLine="0" w:firstLineChars="0"/>
        <w:rPr>
          <w:rFonts w:hint="default"/>
          <w:color w:val="auto"/>
          <w:highlight w:val="none"/>
          <w:lang w:val="en-US" w:eastAsia="zh-CN"/>
        </w:rPr>
      </w:pPr>
    </w:p>
    <w:sectPr>
      <w:headerReference r:id="rId5" w:type="default"/>
      <w:footerReference r:id="rId6" w:type="default"/>
      <w:type w:val="nextColumn"/>
      <w:pgSz w:w="11911" w:h="16838"/>
      <w:pgMar w:top="1587" w:right="1531" w:bottom="1531" w:left="1531" w:header="0" w:footer="850" w:gutter="0"/>
      <w:pgBorders>
        <w:top w:val="none" w:sz="0" w:space="0"/>
        <w:left w:val="none" w:sz="0" w:space="0"/>
        <w:bottom w:val="none" w:sz="0" w:space="0"/>
        <w:right w:val="none" w:sz="0" w:space="0"/>
      </w:pgBorders>
      <w:pgNumType w:fmt="numberInDash" w:start="1"/>
      <w:cols w:space="0" w:num="1"/>
      <w:rtlGutter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Arail">
    <w:altName w:val="Times New Roman"/>
    <w:panose1 w:val="00000000000000000000"/>
    <w:charset w:val="00"/>
    <w:family w:val="roman"/>
    <w:pitch w:val="default"/>
    <w:sig w:usb0="00000000" w:usb1="00000000" w:usb2="00000000" w:usb3="00000000" w:csb0="00000001" w:csb1="00000000"/>
  </w:font>
  <w:font w:name="长城仿宋">
    <w:altName w:val="黑体"/>
    <w:panose1 w:val="00000000000000000000"/>
    <w:charset w:val="86"/>
    <w:family w:val="auto"/>
    <w:pitch w:val="default"/>
    <w:sig w:usb0="00000000" w:usb1="00000000" w:usb2="00000010" w:usb3="00000000" w:csb0="00040000" w:csb1="00000000"/>
  </w:font>
  <w:font w:name="Microsoft JhengHei">
    <w:panose1 w:val="020B0604030504040204"/>
    <w:charset w:val="88"/>
    <w:family w:val="auto"/>
    <w:pitch w:val="default"/>
    <w:sig w:usb0="000002A7" w:usb1="28CF4400" w:usb2="00000016" w:usb3="00000000" w:csb0="00100009" w:csb1="00000000"/>
  </w:font>
  <w:font w:name="KSOF439EEF50">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96C326">
    <w:pPr>
      <w:pStyle w:val="34"/>
      <w:pBdr>
        <w:top w:val="thinThickSmallGap" w:color="auto" w:sz="24" w:space="1"/>
      </w:pBdr>
      <w:spacing w:line="360" w:lineRule="auto"/>
      <w:ind w:left="0" w:leftChars="0" w:firstLine="0" w:firstLineChars="0"/>
      <w:rPr>
        <w:rFonts w:ascii="Times New Roman" w:hAnsi="Times New Roman" w:eastAsia="Times New Roman" w:cs="Times New Roman"/>
        <w:sz w:val="17"/>
        <w:szCs w:val="17"/>
      </w:rPr>
    </w:pPr>
    <w:r>
      <w:rPr>
        <w:sz w:val="18"/>
      </w:rPr>
      <mc:AlternateContent>
        <mc:Choice Requires="wps">
          <w:drawing>
            <wp:anchor distT="0" distB="0" distL="114300" distR="114300" simplePos="0" relativeHeight="251659264" behindDoc="0" locked="0" layoutInCell="1" allowOverlap="1">
              <wp:simplePos x="0" y="0"/>
              <wp:positionH relativeFrom="margin">
                <wp:posOffset>2569210</wp:posOffset>
              </wp:positionH>
              <wp:positionV relativeFrom="paragraph">
                <wp:posOffset>-111125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4B65180">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02.3pt;margin-top:-8.75pt;height:144pt;width:144pt;mso-position-horizontal-relative:margin;mso-wrap-style:none;z-index:251659264;mso-width-relative:page;mso-height-relative:page;" filled="f" stroked="f" coordsize="21600,21600" o:gfxdata="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jBtibZAAAACwEAAA8AAAAAAAAAAQAgAAAAIgAAAGRycy9kb3ducmV2Lnht&#10;bFBLAQIUABQAAAAIAIdO4kAkgka0MQIAAGEEAAAOAAAAAAAAAAEAIAAAACgBAABkcnMvZTJvRG9j&#10;LnhtbFBLBQYAAAAABgAGAFkBAADLBQAAAAA=&#10;">
              <v:fill on="f" focussize="0,0"/>
              <v:stroke on="f" weight="0.5pt"/>
              <v:imagedata o:title=""/>
              <o:lock v:ext="edit" aspectratio="f"/>
              <v:textbox inset="0mm,0mm,0mm,0mm" style="mso-fit-shape-to-text:t;">
                <w:txbxContent>
                  <w:p w14:paraId="54B65180">
                    <w:pPr>
                      <w:pStyle w:val="34"/>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Theme="minorEastAsia" w:hAnsiTheme="minorEastAsia" w:eastAsiaTheme="minorEastAsia" w:cstheme="minor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868E1B">
    <w:pPr>
      <w:pStyle w:val="35"/>
      <w:pBdr>
        <w:bottom w:val="none" w:color="auto" w:sz="0" w:space="1"/>
      </w:pBdr>
      <w:jc w:val="right"/>
      <w:rPr>
        <w:rFonts w:ascii="宋体" w:hAnsi="宋体"/>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3"/>
    <w:multiLevelType w:val="singleLevel"/>
    <w:tmpl w:val="FFFFFF83"/>
    <w:lvl w:ilvl="0" w:tentative="0">
      <w:start w:val="1"/>
      <w:numFmt w:val="bullet"/>
      <w:pStyle w:val="133"/>
      <w:lvlText w:val=""/>
      <w:lvlJc w:val="left"/>
      <w:pPr>
        <w:tabs>
          <w:tab w:val="left" w:pos="780"/>
        </w:tabs>
        <w:ind w:left="780" w:leftChars="200" w:hanging="360" w:hangingChars="200"/>
      </w:pPr>
      <w:rPr>
        <w:rFonts w:hint="default" w:ascii="Wingdings" w:hAnsi="Wingdings"/>
      </w:rPr>
    </w:lvl>
  </w:abstractNum>
  <w:abstractNum w:abstractNumId="1">
    <w:nsid w:val="68264CF7"/>
    <w:multiLevelType w:val="multilevel"/>
    <w:tmpl w:val="68264CF7"/>
    <w:lvl w:ilvl="0" w:tentative="0">
      <w:start w:val="1"/>
      <w:numFmt w:val="decimal"/>
      <w:lvlText w:val="%1."/>
      <w:lvlJc w:val="left"/>
      <w:pPr>
        <w:ind w:left="425" w:hanging="425"/>
      </w:pPr>
    </w:lvl>
    <w:lvl w:ilvl="1" w:tentative="0">
      <w:start w:val="1"/>
      <w:numFmt w:val="decimal"/>
      <w:pStyle w:val="132"/>
      <w:lvlText w:val="%1.%2."/>
      <w:lvlJc w:val="left"/>
      <w:pPr>
        <w:ind w:left="567" w:hanging="567"/>
      </w:pPr>
    </w:lvl>
    <w:lvl w:ilvl="2" w:tentative="0">
      <w:start w:val="1"/>
      <w:numFmt w:val="decimal"/>
      <w:lvlText w:val="%1.%2.%3."/>
      <w:lvlJc w:val="left"/>
      <w:pPr>
        <w:ind w:left="709" w:hanging="709"/>
      </w:pPr>
    </w:lvl>
    <w:lvl w:ilvl="3" w:tentative="0">
      <w:start w:val="1"/>
      <w:numFmt w:val="decimal"/>
      <w:pStyle w:val="131"/>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abstractNum w:abstractNumId="2">
    <w:nsid w:val="75836C93"/>
    <w:multiLevelType w:val="multilevel"/>
    <w:tmpl w:val="75836C93"/>
    <w:lvl w:ilvl="0" w:tentative="0">
      <w:start w:val="1"/>
      <w:numFmt w:val="chineseCountingThousand"/>
      <w:pStyle w:val="319"/>
      <w:lvlText w:val="第%1章"/>
      <w:lvlJc w:val="left"/>
      <w:pPr>
        <w:ind w:left="851" w:firstLine="0"/>
      </w:pPr>
      <w:rPr>
        <w:rFonts w:hint="eastAsia"/>
      </w:rPr>
    </w:lvl>
    <w:lvl w:ilvl="1" w:tentative="0">
      <w:start w:val="1"/>
      <w:numFmt w:val="decimal"/>
      <w:pStyle w:val="320"/>
      <w:isLgl/>
      <w:lvlText w:val="%1.%2"/>
      <w:lvlJc w:val="left"/>
      <w:pPr>
        <w:ind w:left="0" w:firstLine="0"/>
      </w:pPr>
      <w:rPr>
        <w:rFonts w:hint="eastAsia"/>
      </w:rPr>
    </w:lvl>
    <w:lvl w:ilvl="2" w:tentative="0">
      <w:start w:val="1"/>
      <w:numFmt w:val="decimal"/>
      <w:pStyle w:val="321"/>
      <w:isLgl/>
      <w:lvlText w:val="%1.%2.%3"/>
      <w:lvlJc w:val="left"/>
      <w:pPr>
        <w:ind w:left="0" w:firstLine="0"/>
      </w:pPr>
      <w:rPr>
        <w:rFonts w:hint="eastAsia"/>
      </w:rPr>
    </w:lvl>
    <w:lvl w:ilvl="3" w:tentative="0">
      <w:start w:val="1"/>
      <w:numFmt w:val="decimal"/>
      <w:pStyle w:val="323"/>
      <w:isLgl/>
      <w:lvlText w:val="%1.%2.%3.%4"/>
      <w:lvlJc w:val="left"/>
      <w:pPr>
        <w:ind w:left="4537" w:firstLine="0"/>
      </w:pPr>
      <w:rPr>
        <w:rFonts w:hint="eastAsia"/>
      </w:rPr>
    </w:lvl>
    <w:lvl w:ilvl="4" w:tentative="0">
      <w:start w:val="1"/>
      <w:numFmt w:val="decimal"/>
      <w:pStyle w:val="325"/>
      <w:isLgl/>
      <w:lvlText w:val="%1.%2.%3.%4.%5"/>
      <w:lvlJc w:val="left"/>
      <w:pPr>
        <w:ind w:left="0" w:firstLine="0"/>
      </w:pPr>
      <w:rPr>
        <w:rFonts w:hint="eastAsia"/>
      </w:rPr>
    </w:lvl>
    <w:lvl w:ilvl="5" w:tentative="0">
      <w:start w:val="1"/>
      <w:numFmt w:val="decimal"/>
      <w:pStyle w:val="326"/>
      <w:isLgl/>
      <w:lvlText w:val="%1.%2.%3.%4.%5.%6"/>
      <w:lvlJc w:val="left"/>
      <w:pPr>
        <w:ind w:left="0" w:firstLine="0"/>
      </w:pPr>
      <w:rPr>
        <w:rFonts w:hint="eastAsia"/>
      </w:rPr>
    </w:lvl>
    <w:lvl w:ilvl="6" w:tentative="0">
      <w:start w:val="1"/>
      <w:numFmt w:val="decimal"/>
      <w:isLgl/>
      <w:lvlText w:val="%1.%2.%3.%4.%5.%6.%7"/>
      <w:lvlJc w:val="left"/>
      <w:pPr>
        <w:ind w:left="0" w:firstLine="0"/>
      </w:pPr>
      <w:rPr>
        <w:rFonts w:hint="eastAsia"/>
      </w:rPr>
    </w:lvl>
    <w:lvl w:ilvl="7" w:tentative="0">
      <w:start w:val="1"/>
      <w:numFmt w:val="decimal"/>
      <w:isLgl/>
      <w:lvlText w:val="%1.%2.%3.%4.%5.%6.%7.%8"/>
      <w:lvlJc w:val="left"/>
      <w:pPr>
        <w:ind w:left="0" w:firstLine="0"/>
      </w:pPr>
      <w:rPr>
        <w:rFonts w:hint="eastAsia"/>
      </w:rPr>
    </w:lvl>
    <w:lvl w:ilvl="8" w:tentative="0">
      <w:start w:val="1"/>
      <w:numFmt w:val="decimal"/>
      <w:isLgl/>
      <w:lvlText w:val="%1.%2.%3.%4.%5.%6.%7.%8.%9"/>
      <w:lvlJc w:val="left"/>
      <w:pPr>
        <w:ind w:left="0" w:firstLine="0"/>
      </w:pPr>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hideSpellingErrors/>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I1ODc0YzM5YTZkOTllYTI1MGU3YTVmOWU4ODhjOGQifQ=="/>
    <w:docVar w:name="KSO_WPS_MARK_KEY" w:val="d0f20fc5-6054-422b-93d1-82f6fe9a8cb3"/>
  </w:docVars>
  <w:rsids>
    <w:rsidRoot w:val="00172A27"/>
    <w:rsid w:val="00001519"/>
    <w:rsid w:val="000019F6"/>
    <w:rsid w:val="0000546B"/>
    <w:rsid w:val="00007473"/>
    <w:rsid w:val="00010306"/>
    <w:rsid w:val="00012900"/>
    <w:rsid w:val="000178D2"/>
    <w:rsid w:val="00020593"/>
    <w:rsid w:val="00021FC9"/>
    <w:rsid w:val="000238F1"/>
    <w:rsid w:val="00023E09"/>
    <w:rsid w:val="00025DDC"/>
    <w:rsid w:val="000265BD"/>
    <w:rsid w:val="00026FA6"/>
    <w:rsid w:val="00031283"/>
    <w:rsid w:val="0003409D"/>
    <w:rsid w:val="000350F0"/>
    <w:rsid w:val="00036285"/>
    <w:rsid w:val="00040158"/>
    <w:rsid w:val="00041745"/>
    <w:rsid w:val="00042007"/>
    <w:rsid w:val="000420EF"/>
    <w:rsid w:val="00042C69"/>
    <w:rsid w:val="00042EE4"/>
    <w:rsid w:val="00050149"/>
    <w:rsid w:val="00050506"/>
    <w:rsid w:val="00051ED6"/>
    <w:rsid w:val="00052111"/>
    <w:rsid w:val="000526F3"/>
    <w:rsid w:val="00052910"/>
    <w:rsid w:val="00061227"/>
    <w:rsid w:val="0006244A"/>
    <w:rsid w:val="00063279"/>
    <w:rsid w:val="00063E38"/>
    <w:rsid w:val="0006593A"/>
    <w:rsid w:val="00070433"/>
    <w:rsid w:val="00075F6D"/>
    <w:rsid w:val="00076009"/>
    <w:rsid w:val="00080024"/>
    <w:rsid w:val="000813BE"/>
    <w:rsid w:val="00081DC9"/>
    <w:rsid w:val="00093C92"/>
    <w:rsid w:val="000957BE"/>
    <w:rsid w:val="000973EC"/>
    <w:rsid w:val="000A16FF"/>
    <w:rsid w:val="000A657F"/>
    <w:rsid w:val="000B0024"/>
    <w:rsid w:val="000B0317"/>
    <w:rsid w:val="000B352D"/>
    <w:rsid w:val="000B37F7"/>
    <w:rsid w:val="000B40B2"/>
    <w:rsid w:val="000B6258"/>
    <w:rsid w:val="000B68D8"/>
    <w:rsid w:val="000B7790"/>
    <w:rsid w:val="000C0E4C"/>
    <w:rsid w:val="000C16F4"/>
    <w:rsid w:val="000C2288"/>
    <w:rsid w:val="000C5260"/>
    <w:rsid w:val="000C65A1"/>
    <w:rsid w:val="000C6E9D"/>
    <w:rsid w:val="000D03E7"/>
    <w:rsid w:val="000D17B4"/>
    <w:rsid w:val="000D456F"/>
    <w:rsid w:val="000D49DE"/>
    <w:rsid w:val="000D5454"/>
    <w:rsid w:val="000E531C"/>
    <w:rsid w:val="000E65DF"/>
    <w:rsid w:val="000E683B"/>
    <w:rsid w:val="000E713E"/>
    <w:rsid w:val="000E7AAC"/>
    <w:rsid w:val="000F070C"/>
    <w:rsid w:val="000F293A"/>
    <w:rsid w:val="000F4B38"/>
    <w:rsid w:val="000F63E6"/>
    <w:rsid w:val="000F675C"/>
    <w:rsid w:val="000F6E59"/>
    <w:rsid w:val="000F79BC"/>
    <w:rsid w:val="00101902"/>
    <w:rsid w:val="00102685"/>
    <w:rsid w:val="00102B29"/>
    <w:rsid w:val="001033E4"/>
    <w:rsid w:val="00103AC0"/>
    <w:rsid w:val="001041B4"/>
    <w:rsid w:val="00104C99"/>
    <w:rsid w:val="00106EBE"/>
    <w:rsid w:val="00113CB3"/>
    <w:rsid w:val="001157BC"/>
    <w:rsid w:val="00115C49"/>
    <w:rsid w:val="00116FEB"/>
    <w:rsid w:val="0012263A"/>
    <w:rsid w:val="00122940"/>
    <w:rsid w:val="00126272"/>
    <w:rsid w:val="00132594"/>
    <w:rsid w:val="001367B4"/>
    <w:rsid w:val="001376C1"/>
    <w:rsid w:val="00140E8D"/>
    <w:rsid w:val="001412F5"/>
    <w:rsid w:val="00141A9A"/>
    <w:rsid w:val="0014301A"/>
    <w:rsid w:val="001436EE"/>
    <w:rsid w:val="00144276"/>
    <w:rsid w:val="0014529F"/>
    <w:rsid w:val="00145917"/>
    <w:rsid w:val="00145D6D"/>
    <w:rsid w:val="00146D37"/>
    <w:rsid w:val="001472BC"/>
    <w:rsid w:val="00150C15"/>
    <w:rsid w:val="001517B7"/>
    <w:rsid w:val="00151A64"/>
    <w:rsid w:val="001548FC"/>
    <w:rsid w:val="00155897"/>
    <w:rsid w:val="0015737A"/>
    <w:rsid w:val="001609D6"/>
    <w:rsid w:val="00160F66"/>
    <w:rsid w:val="0016249B"/>
    <w:rsid w:val="001663F6"/>
    <w:rsid w:val="00166DF0"/>
    <w:rsid w:val="00167047"/>
    <w:rsid w:val="00167892"/>
    <w:rsid w:val="00167D71"/>
    <w:rsid w:val="0017008E"/>
    <w:rsid w:val="00172A27"/>
    <w:rsid w:val="00172BC7"/>
    <w:rsid w:val="00176550"/>
    <w:rsid w:val="00183227"/>
    <w:rsid w:val="00186459"/>
    <w:rsid w:val="0018678F"/>
    <w:rsid w:val="00186C1B"/>
    <w:rsid w:val="00186DEB"/>
    <w:rsid w:val="00186E8C"/>
    <w:rsid w:val="00187565"/>
    <w:rsid w:val="001910D9"/>
    <w:rsid w:val="00192085"/>
    <w:rsid w:val="00192A20"/>
    <w:rsid w:val="00192C75"/>
    <w:rsid w:val="00194671"/>
    <w:rsid w:val="00196C38"/>
    <w:rsid w:val="001A0270"/>
    <w:rsid w:val="001A05C2"/>
    <w:rsid w:val="001A4AEC"/>
    <w:rsid w:val="001A6A56"/>
    <w:rsid w:val="001A7B7B"/>
    <w:rsid w:val="001B1AC5"/>
    <w:rsid w:val="001B1F58"/>
    <w:rsid w:val="001B45BF"/>
    <w:rsid w:val="001B5DD5"/>
    <w:rsid w:val="001B711E"/>
    <w:rsid w:val="001B7CFF"/>
    <w:rsid w:val="001C1124"/>
    <w:rsid w:val="001C2878"/>
    <w:rsid w:val="001C36D8"/>
    <w:rsid w:val="001C3962"/>
    <w:rsid w:val="001C3AFC"/>
    <w:rsid w:val="001C4557"/>
    <w:rsid w:val="001C5D36"/>
    <w:rsid w:val="001C79BE"/>
    <w:rsid w:val="001D1AC0"/>
    <w:rsid w:val="001D2480"/>
    <w:rsid w:val="001D3D67"/>
    <w:rsid w:val="001D6267"/>
    <w:rsid w:val="001E0EDE"/>
    <w:rsid w:val="001E13AC"/>
    <w:rsid w:val="001E21D8"/>
    <w:rsid w:val="001E21E2"/>
    <w:rsid w:val="001E2A95"/>
    <w:rsid w:val="001E43D5"/>
    <w:rsid w:val="001E555A"/>
    <w:rsid w:val="001E58EA"/>
    <w:rsid w:val="001E6BCA"/>
    <w:rsid w:val="001E7E84"/>
    <w:rsid w:val="001F1C25"/>
    <w:rsid w:val="001F2073"/>
    <w:rsid w:val="001F36DD"/>
    <w:rsid w:val="001F5EAF"/>
    <w:rsid w:val="00200A2C"/>
    <w:rsid w:val="00200BF5"/>
    <w:rsid w:val="00201AA5"/>
    <w:rsid w:val="00201B99"/>
    <w:rsid w:val="0020208F"/>
    <w:rsid w:val="002022CF"/>
    <w:rsid w:val="002024B6"/>
    <w:rsid w:val="0020357E"/>
    <w:rsid w:val="00203C62"/>
    <w:rsid w:val="002040DC"/>
    <w:rsid w:val="002061C8"/>
    <w:rsid w:val="0020793C"/>
    <w:rsid w:val="0021392A"/>
    <w:rsid w:val="002140ED"/>
    <w:rsid w:val="002144ED"/>
    <w:rsid w:val="00216966"/>
    <w:rsid w:val="00217667"/>
    <w:rsid w:val="00221F6C"/>
    <w:rsid w:val="002260CA"/>
    <w:rsid w:val="00232636"/>
    <w:rsid w:val="002327D3"/>
    <w:rsid w:val="00232A13"/>
    <w:rsid w:val="00236E7C"/>
    <w:rsid w:val="00240496"/>
    <w:rsid w:val="002432BC"/>
    <w:rsid w:val="00245594"/>
    <w:rsid w:val="00250170"/>
    <w:rsid w:val="00250518"/>
    <w:rsid w:val="002509A5"/>
    <w:rsid w:val="00251EE8"/>
    <w:rsid w:val="002529CE"/>
    <w:rsid w:val="002534ED"/>
    <w:rsid w:val="00253913"/>
    <w:rsid w:val="00254464"/>
    <w:rsid w:val="002557D9"/>
    <w:rsid w:val="0026024B"/>
    <w:rsid w:val="00262B86"/>
    <w:rsid w:val="00262CB0"/>
    <w:rsid w:val="0026381E"/>
    <w:rsid w:val="00265D57"/>
    <w:rsid w:val="00266670"/>
    <w:rsid w:val="002667A9"/>
    <w:rsid w:val="00266A61"/>
    <w:rsid w:val="00266DEA"/>
    <w:rsid w:val="00267F66"/>
    <w:rsid w:val="002701A8"/>
    <w:rsid w:val="00272BB1"/>
    <w:rsid w:val="00275692"/>
    <w:rsid w:val="002778B5"/>
    <w:rsid w:val="002778FF"/>
    <w:rsid w:val="00277F0E"/>
    <w:rsid w:val="002804C2"/>
    <w:rsid w:val="002811FC"/>
    <w:rsid w:val="00281A16"/>
    <w:rsid w:val="0028349B"/>
    <w:rsid w:val="00285516"/>
    <w:rsid w:val="00286C03"/>
    <w:rsid w:val="00287FFA"/>
    <w:rsid w:val="00291092"/>
    <w:rsid w:val="00292920"/>
    <w:rsid w:val="00295AE4"/>
    <w:rsid w:val="00295E17"/>
    <w:rsid w:val="002964EC"/>
    <w:rsid w:val="002A09D3"/>
    <w:rsid w:val="002A23F7"/>
    <w:rsid w:val="002A4D09"/>
    <w:rsid w:val="002A540D"/>
    <w:rsid w:val="002A579E"/>
    <w:rsid w:val="002A58F4"/>
    <w:rsid w:val="002A7448"/>
    <w:rsid w:val="002A7C4A"/>
    <w:rsid w:val="002B0FC0"/>
    <w:rsid w:val="002B12F9"/>
    <w:rsid w:val="002B2265"/>
    <w:rsid w:val="002B2349"/>
    <w:rsid w:val="002B30E4"/>
    <w:rsid w:val="002B4292"/>
    <w:rsid w:val="002B60E5"/>
    <w:rsid w:val="002C0649"/>
    <w:rsid w:val="002C0C91"/>
    <w:rsid w:val="002C2984"/>
    <w:rsid w:val="002C5AA7"/>
    <w:rsid w:val="002C7B3E"/>
    <w:rsid w:val="002D3A02"/>
    <w:rsid w:val="002D521E"/>
    <w:rsid w:val="002E0257"/>
    <w:rsid w:val="002E1EAE"/>
    <w:rsid w:val="002E1F3E"/>
    <w:rsid w:val="002E2446"/>
    <w:rsid w:val="002E2E29"/>
    <w:rsid w:val="002E3514"/>
    <w:rsid w:val="002E479A"/>
    <w:rsid w:val="002E5057"/>
    <w:rsid w:val="002E59DA"/>
    <w:rsid w:val="002E7A85"/>
    <w:rsid w:val="002F1546"/>
    <w:rsid w:val="002F7086"/>
    <w:rsid w:val="002F745B"/>
    <w:rsid w:val="0030243C"/>
    <w:rsid w:val="0030252B"/>
    <w:rsid w:val="0030519C"/>
    <w:rsid w:val="00305DDA"/>
    <w:rsid w:val="00307B66"/>
    <w:rsid w:val="00310C04"/>
    <w:rsid w:val="00311EB4"/>
    <w:rsid w:val="00312DF2"/>
    <w:rsid w:val="00313054"/>
    <w:rsid w:val="00313059"/>
    <w:rsid w:val="00313FDA"/>
    <w:rsid w:val="0031550B"/>
    <w:rsid w:val="003203A5"/>
    <w:rsid w:val="0032196F"/>
    <w:rsid w:val="00321D36"/>
    <w:rsid w:val="00322000"/>
    <w:rsid w:val="003222A3"/>
    <w:rsid w:val="003226A1"/>
    <w:rsid w:val="00322D4D"/>
    <w:rsid w:val="003242BF"/>
    <w:rsid w:val="00324E64"/>
    <w:rsid w:val="003258AD"/>
    <w:rsid w:val="00325A5A"/>
    <w:rsid w:val="00325E82"/>
    <w:rsid w:val="0033387E"/>
    <w:rsid w:val="00333AC1"/>
    <w:rsid w:val="0033472F"/>
    <w:rsid w:val="00335569"/>
    <w:rsid w:val="0033793F"/>
    <w:rsid w:val="0034181C"/>
    <w:rsid w:val="00341F6E"/>
    <w:rsid w:val="00342F9B"/>
    <w:rsid w:val="003434FA"/>
    <w:rsid w:val="00343F6B"/>
    <w:rsid w:val="00345002"/>
    <w:rsid w:val="00347A01"/>
    <w:rsid w:val="003532F0"/>
    <w:rsid w:val="00353F91"/>
    <w:rsid w:val="003559E9"/>
    <w:rsid w:val="00355FA6"/>
    <w:rsid w:val="0035652D"/>
    <w:rsid w:val="00362D65"/>
    <w:rsid w:val="00363F2D"/>
    <w:rsid w:val="00364552"/>
    <w:rsid w:val="0036631C"/>
    <w:rsid w:val="00366475"/>
    <w:rsid w:val="0036673F"/>
    <w:rsid w:val="003667B9"/>
    <w:rsid w:val="00366D7C"/>
    <w:rsid w:val="00367213"/>
    <w:rsid w:val="0036735E"/>
    <w:rsid w:val="00372774"/>
    <w:rsid w:val="00380198"/>
    <w:rsid w:val="00381E08"/>
    <w:rsid w:val="00382544"/>
    <w:rsid w:val="0038343C"/>
    <w:rsid w:val="00384135"/>
    <w:rsid w:val="0038495D"/>
    <w:rsid w:val="00384B7B"/>
    <w:rsid w:val="00385409"/>
    <w:rsid w:val="00386B20"/>
    <w:rsid w:val="00386FDE"/>
    <w:rsid w:val="00390E0B"/>
    <w:rsid w:val="0039243D"/>
    <w:rsid w:val="00393457"/>
    <w:rsid w:val="0039476C"/>
    <w:rsid w:val="003953A8"/>
    <w:rsid w:val="00396097"/>
    <w:rsid w:val="00396EBF"/>
    <w:rsid w:val="003972CF"/>
    <w:rsid w:val="003973AA"/>
    <w:rsid w:val="003977A7"/>
    <w:rsid w:val="00397AEE"/>
    <w:rsid w:val="00397CDC"/>
    <w:rsid w:val="003A3C85"/>
    <w:rsid w:val="003A4E5A"/>
    <w:rsid w:val="003A53D7"/>
    <w:rsid w:val="003A72A0"/>
    <w:rsid w:val="003A7B67"/>
    <w:rsid w:val="003B3189"/>
    <w:rsid w:val="003B33C1"/>
    <w:rsid w:val="003B3520"/>
    <w:rsid w:val="003B5FF6"/>
    <w:rsid w:val="003B794B"/>
    <w:rsid w:val="003C0680"/>
    <w:rsid w:val="003C19D7"/>
    <w:rsid w:val="003C1C15"/>
    <w:rsid w:val="003C1DE8"/>
    <w:rsid w:val="003C2DD0"/>
    <w:rsid w:val="003C583E"/>
    <w:rsid w:val="003C74A6"/>
    <w:rsid w:val="003D1F70"/>
    <w:rsid w:val="003D42E2"/>
    <w:rsid w:val="003E0B98"/>
    <w:rsid w:val="003E1642"/>
    <w:rsid w:val="003E28A6"/>
    <w:rsid w:val="003E2B00"/>
    <w:rsid w:val="003E4384"/>
    <w:rsid w:val="003E6D12"/>
    <w:rsid w:val="003E72E1"/>
    <w:rsid w:val="003E7C68"/>
    <w:rsid w:val="003F16E8"/>
    <w:rsid w:val="003F2547"/>
    <w:rsid w:val="003F291C"/>
    <w:rsid w:val="003F2ACC"/>
    <w:rsid w:val="003F4521"/>
    <w:rsid w:val="003F4F6B"/>
    <w:rsid w:val="003F58A9"/>
    <w:rsid w:val="003F5B2B"/>
    <w:rsid w:val="003F7652"/>
    <w:rsid w:val="00402105"/>
    <w:rsid w:val="004031DA"/>
    <w:rsid w:val="004108C4"/>
    <w:rsid w:val="00416359"/>
    <w:rsid w:val="004165D0"/>
    <w:rsid w:val="0041712A"/>
    <w:rsid w:val="00421912"/>
    <w:rsid w:val="00422587"/>
    <w:rsid w:val="004235F5"/>
    <w:rsid w:val="00424F3F"/>
    <w:rsid w:val="00425949"/>
    <w:rsid w:val="00426D13"/>
    <w:rsid w:val="00430A18"/>
    <w:rsid w:val="00430E22"/>
    <w:rsid w:val="0043292D"/>
    <w:rsid w:val="0043495E"/>
    <w:rsid w:val="00440564"/>
    <w:rsid w:val="004405D3"/>
    <w:rsid w:val="0044157E"/>
    <w:rsid w:val="00441F8E"/>
    <w:rsid w:val="00447CF1"/>
    <w:rsid w:val="00451E12"/>
    <w:rsid w:val="0045413D"/>
    <w:rsid w:val="00457032"/>
    <w:rsid w:val="00460477"/>
    <w:rsid w:val="00460683"/>
    <w:rsid w:val="00461C03"/>
    <w:rsid w:val="00462D84"/>
    <w:rsid w:val="00463D70"/>
    <w:rsid w:val="0046500F"/>
    <w:rsid w:val="00465043"/>
    <w:rsid w:val="0047149D"/>
    <w:rsid w:val="0047389C"/>
    <w:rsid w:val="00480A87"/>
    <w:rsid w:val="00483DDE"/>
    <w:rsid w:val="0048525D"/>
    <w:rsid w:val="00485D00"/>
    <w:rsid w:val="004864D4"/>
    <w:rsid w:val="00490FB2"/>
    <w:rsid w:val="00491893"/>
    <w:rsid w:val="00491E40"/>
    <w:rsid w:val="004957CC"/>
    <w:rsid w:val="00495905"/>
    <w:rsid w:val="004962D4"/>
    <w:rsid w:val="004970C6"/>
    <w:rsid w:val="00497F1C"/>
    <w:rsid w:val="004A106D"/>
    <w:rsid w:val="004A1BE1"/>
    <w:rsid w:val="004A50B1"/>
    <w:rsid w:val="004A521E"/>
    <w:rsid w:val="004A647F"/>
    <w:rsid w:val="004A6A2F"/>
    <w:rsid w:val="004B0E05"/>
    <w:rsid w:val="004B156E"/>
    <w:rsid w:val="004B2F80"/>
    <w:rsid w:val="004B2FD3"/>
    <w:rsid w:val="004B47E7"/>
    <w:rsid w:val="004B6C9A"/>
    <w:rsid w:val="004C0203"/>
    <w:rsid w:val="004C0C94"/>
    <w:rsid w:val="004C1136"/>
    <w:rsid w:val="004C4080"/>
    <w:rsid w:val="004C6BB1"/>
    <w:rsid w:val="004C75B2"/>
    <w:rsid w:val="004D4C88"/>
    <w:rsid w:val="004D57C0"/>
    <w:rsid w:val="004D5867"/>
    <w:rsid w:val="004D78CA"/>
    <w:rsid w:val="004E2B8B"/>
    <w:rsid w:val="004E2C97"/>
    <w:rsid w:val="004E2DBF"/>
    <w:rsid w:val="004E39F9"/>
    <w:rsid w:val="004E4233"/>
    <w:rsid w:val="004E7979"/>
    <w:rsid w:val="004F06EB"/>
    <w:rsid w:val="004F22C2"/>
    <w:rsid w:val="004F5171"/>
    <w:rsid w:val="004F5A38"/>
    <w:rsid w:val="005011F7"/>
    <w:rsid w:val="00501605"/>
    <w:rsid w:val="00501AA2"/>
    <w:rsid w:val="00504606"/>
    <w:rsid w:val="00506DD4"/>
    <w:rsid w:val="00507A13"/>
    <w:rsid w:val="00514AC7"/>
    <w:rsid w:val="00515681"/>
    <w:rsid w:val="005162C2"/>
    <w:rsid w:val="0051780E"/>
    <w:rsid w:val="0051796E"/>
    <w:rsid w:val="00517CD5"/>
    <w:rsid w:val="00521702"/>
    <w:rsid w:val="005245EB"/>
    <w:rsid w:val="0052469C"/>
    <w:rsid w:val="00527F1B"/>
    <w:rsid w:val="00530BF9"/>
    <w:rsid w:val="005330F5"/>
    <w:rsid w:val="005347F2"/>
    <w:rsid w:val="005361C8"/>
    <w:rsid w:val="005408D8"/>
    <w:rsid w:val="00540EA5"/>
    <w:rsid w:val="00540FD5"/>
    <w:rsid w:val="00542A4A"/>
    <w:rsid w:val="005430DC"/>
    <w:rsid w:val="00545384"/>
    <w:rsid w:val="005476CA"/>
    <w:rsid w:val="005501CA"/>
    <w:rsid w:val="00551B0F"/>
    <w:rsid w:val="005521D8"/>
    <w:rsid w:val="005531F2"/>
    <w:rsid w:val="00554C99"/>
    <w:rsid w:val="005563AB"/>
    <w:rsid w:val="0055663C"/>
    <w:rsid w:val="00556B91"/>
    <w:rsid w:val="005605F2"/>
    <w:rsid w:val="00560D10"/>
    <w:rsid w:val="005611BD"/>
    <w:rsid w:val="005616BF"/>
    <w:rsid w:val="005618B2"/>
    <w:rsid w:val="00563765"/>
    <w:rsid w:val="005660CD"/>
    <w:rsid w:val="00570228"/>
    <w:rsid w:val="0057209A"/>
    <w:rsid w:val="00573E74"/>
    <w:rsid w:val="00573FB0"/>
    <w:rsid w:val="00574AB4"/>
    <w:rsid w:val="00574E92"/>
    <w:rsid w:val="00576F50"/>
    <w:rsid w:val="00577232"/>
    <w:rsid w:val="00583D99"/>
    <w:rsid w:val="0058675E"/>
    <w:rsid w:val="00592B32"/>
    <w:rsid w:val="00592D52"/>
    <w:rsid w:val="00594E51"/>
    <w:rsid w:val="00595414"/>
    <w:rsid w:val="0059588F"/>
    <w:rsid w:val="0059597C"/>
    <w:rsid w:val="00596CF2"/>
    <w:rsid w:val="00596F6A"/>
    <w:rsid w:val="005A07AC"/>
    <w:rsid w:val="005A0E07"/>
    <w:rsid w:val="005A0F4D"/>
    <w:rsid w:val="005A3BBE"/>
    <w:rsid w:val="005A6402"/>
    <w:rsid w:val="005B0882"/>
    <w:rsid w:val="005B0909"/>
    <w:rsid w:val="005B247A"/>
    <w:rsid w:val="005B2486"/>
    <w:rsid w:val="005B2559"/>
    <w:rsid w:val="005B25EE"/>
    <w:rsid w:val="005B3830"/>
    <w:rsid w:val="005B614C"/>
    <w:rsid w:val="005B7287"/>
    <w:rsid w:val="005B7443"/>
    <w:rsid w:val="005C0898"/>
    <w:rsid w:val="005C25FE"/>
    <w:rsid w:val="005C52E5"/>
    <w:rsid w:val="005C557F"/>
    <w:rsid w:val="005C6912"/>
    <w:rsid w:val="005C6E0B"/>
    <w:rsid w:val="005C76D0"/>
    <w:rsid w:val="005D2252"/>
    <w:rsid w:val="005D2D47"/>
    <w:rsid w:val="005D55AF"/>
    <w:rsid w:val="005E0281"/>
    <w:rsid w:val="005E07A9"/>
    <w:rsid w:val="005E48AE"/>
    <w:rsid w:val="005E7737"/>
    <w:rsid w:val="005E77D7"/>
    <w:rsid w:val="005E780C"/>
    <w:rsid w:val="005E7ADF"/>
    <w:rsid w:val="005E7DFC"/>
    <w:rsid w:val="005F1263"/>
    <w:rsid w:val="005F12D8"/>
    <w:rsid w:val="005F425F"/>
    <w:rsid w:val="005F56D5"/>
    <w:rsid w:val="005F5AED"/>
    <w:rsid w:val="005F63A2"/>
    <w:rsid w:val="005F7CCB"/>
    <w:rsid w:val="006019E2"/>
    <w:rsid w:val="006025DA"/>
    <w:rsid w:val="006027F0"/>
    <w:rsid w:val="00604E16"/>
    <w:rsid w:val="00607F5D"/>
    <w:rsid w:val="00610F56"/>
    <w:rsid w:val="00611C35"/>
    <w:rsid w:val="00612A80"/>
    <w:rsid w:val="0061499C"/>
    <w:rsid w:val="0061555C"/>
    <w:rsid w:val="00616B44"/>
    <w:rsid w:val="00616DBC"/>
    <w:rsid w:val="0062054E"/>
    <w:rsid w:val="006219A7"/>
    <w:rsid w:val="00622343"/>
    <w:rsid w:val="00622E87"/>
    <w:rsid w:val="006231C6"/>
    <w:rsid w:val="0063061E"/>
    <w:rsid w:val="006309A9"/>
    <w:rsid w:val="00631E15"/>
    <w:rsid w:val="00632125"/>
    <w:rsid w:val="0063271F"/>
    <w:rsid w:val="00632B21"/>
    <w:rsid w:val="006354B2"/>
    <w:rsid w:val="006357F9"/>
    <w:rsid w:val="00640EE5"/>
    <w:rsid w:val="006411B0"/>
    <w:rsid w:val="00641307"/>
    <w:rsid w:val="00641509"/>
    <w:rsid w:val="006419FA"/>
    <w:rsid w:val="00643F67"/>
    <w:rsid w:val="00645526"/>
    <w:rsid w:val="00645985"/>
    <w:rsid w:val="006460EF"/>
    <w:rsid w:val="006475E6"/>
    <w:rsid w:val="0065128C"/>
    <w:rsid w:val="00652D36"/>
    <w:rsid w:val="00653B3F"/>
    <w:rsid w:val="006548EF"/>
    <w:rsid w:val="00656911"/>
    <w:rsid w:val="00657C69"/>
    <w:rsid w:val="00660851"/>
    <w:rsid w:val="0066134E"/>
    <w:rsid w:val="006644EA"/>
    <w:rsid w:val="00665C6C"/>
    <w:rsid w:val="006669FC"/>
    <w:rsid w:val="00670DA9"/>
    <w:rsid w:val="00671751"/>
    <w:rsid w:val="00672CD5"/>
    <w:rsid w:val="006737D6"/>
    <w:rsid w:val="00673DB0"/>
    <w:rsid w:val="006746AB"/>
    <w:rsid w:val="0067470D"/>
    <w:rsid w:val="00675B2A"/>
    <w:rsid w:val="00676FB3"/>
    <w:rsid w:val="00677FFC"/>
    <w:rsid w:val="00680194"/>
    <w:rsid w:val="0068075D"/>
    <w:rsid w:val="006830CE"/>
    <w:rsid w:val="0068510E"/>
    <w:rsid w:val="00686CA4"/>
    <w:rsid w:val="006921FC"/>
    <w:rsid w:val="006927FB"/>
    <w:rsid w:val="006943EE"/>
    <w:rsid w:val="00694E7D"/>
    <w:rsid w:val="006A188B"/>
    <w:rsid w:val="006A2BE2"/>
    <w:rsid w:val="006A2E94"/>
    <w:rsid w:val="006A3000"/>
    <w:rsid w:val="006A4165"/>
    <w:rsid w:val="006A730B"/>
    <w:rsid w:val="006B2048"/>
    <w:rsid w:val="006B3BBC"/>
    <w:rsid w:val="006B4381"/>
    <w:rsid w:val="006B4A1C"/>
    <w:rsid w:val="006C08A4"/>
    <w:rsid w:val="006C25E4"/>
    <w:rsid w:val="006C6961"/>
    <w:rsid w:val="006C7172"/>
    <w:rsid w:val="006C7B18"/>
    <w:rsid w:val="006C7D0F"/>
    <w:rsid w:val="006D0684"/>
    <w:rsid w:val="006D0853"/>
    <w:rsid w:val="006D10E5"/>
    <w:rsid w:val="006D2A98"/>
    <w:rsid w:val="006D2EE3"/>
    <w:rsid w:val="006D3CF3"/>
    <w:rsid w:val="006D7412"/>
    <w:rsid w:val="006E0753"/>
    <w:rsid w:val="006E39B1"/>
    <w:rsid w:val="006E45AB"/>
    <w:rsid w:val="006E69EE"/>
    <w:rsid w:val="006E7479"/>
    <w:rsid w:val="006F2128"/>
    <w:rsid w:val="006F21D4"/>
    <w:rsid w:val="006F2B70"/>
    <w:rsid w:val="006F2EAE"/>
    <w:rsid w:val="006F4835"/>
    <w:rsid w:val="006F609D"/>
    <w:rsid w:val="00703D4B"/>
    <w:rsid w:val="0070542D"/>
    <w:rsid w:val="007061C1"/>
    <w:rsid w:val="007069B5"/>
    <w:rsid w:val="007073DE"/>
    <w:rsid w:val="00710288"/>
    <w:rsid w:val="0071110D"/>
    <w:rsid w:val="00712578"/>
    <w:rsid w:val="00712F35"/>
    <w:rsid w:val="007160EE"/>
    <w:rsid w:val="00716C40"/>
    <w:rsid w:val="0072169D"/>
    <w:rsid w:val="007216F5"/>
    <w:rsid w:val="00721F6C"/>
    <w:rsid w:val="00724633"/>
    <w:rsid w:val="0072505C"/>
    <w:rsid w:val="00725955"/>
    <w:rsid w:val="00727753"/>
    <w:rsid w:val="0073207B"/>
    <w:rsid w:val="0073745D"/>
    <w:rsid w:val="00740973"/>
    <w:rsid w:val="00740E8D"/>
    <w:rsid w:val="00741AC6"/>
    <w:rsid w:val="00742883"/>
    <w:rsid w:val="007444C5"/>
    <w:rsid w:val="00744C0D"/>
    <w:rsid w:val="00744F6C"/>
    <w:rsid w:val="00745310"/>
    <w:rsid w:val="00746B2E"/>
    <w:rsid w:val="00746E1B"/>
    <w:rsid w:val="0074704B"/>
    <w:rsid w:val="00747DD4"/>
    <w:rsid w:val="007525BA"/>
    <w:rsid w:val="007525BC"/>
    <w:rsid w:val="00752937"/>
    <w:rsid w:val="00752CD9"/>
    <w:rsid w:val="00755E07"/>
    <w:rsid w:val="00760257"/>
    <w:rsid w:val="0076075C"/>
    <w:rsid w:val="00762258"/>
    <w:rsid w:val="007623D5"/>
    <w:rsid w:val="00763848"/>
    <w:rsid w:val="00764FBA"/>
    <w:rsid w:val="00765916"/>
    <w:rsid w:val="00767836"/>
    <w:rsid w:val="0077150B"/>
    <w:rsid w:val="00772BEE"/>
    <w:rsid w:val="00772F0C"/>
    <w:rsid w:val="00772F26"/>
    <w:rsid w:val="007749B4"/>
    <w:rsid w:val="0077739C"/>
    <w:rsid w:val="007811F5"/>
    <w:rsid w:val="00781433"/>
    <w:rsid w:val="0078220C"/>
    <w:rsid w:val="00785AF6"/>
    <w:rsid w:val="00790666"/>
    <w:rsid w:val="00793652"/>
    <w:rsid w:val="00793660"/>
    <w:rsid w:val="00793957"/>
    <w:rsid w:val="0079400E"/>
    <w:rsid w:val="007941FF"/>
    <w:rsid w:val="00796401"/>
    <w:rsid w:val="007A540F"/>
    <w:rsid w:val="007B0B51"/>
    <w:rsid w:val="007B2899"/>
    <w:rsid w:val="007B28C6"/>
    <w:rsid w:val="007B32EE"/>
    <w:rsid w:val="007B4C68"/>
    <w:rsid w:val="007B6608"/>
    <w:rsid w:val="007C1F52"/>
    <w:rsid w:val="007C21C0"/>
    <w:rsid w:val="007C2CDB"/>
    <w:rsid w:val="007C3ACD"/>
    <w:rsid w:val="007C556B"/>
    <w:rsid w:val="007C7939"/>
    <w:rsid w:val="007C7EC8"/>
    <w:rsid w:val="007D0410"/>
    <w:rsid w:val="007D17C0"/>
    <w:rsid w:val="007D3AE2"/>
    <w:rsid w:val="007D4719"/>
    <w:rsid w:val="007D52A7"/>
    <w:rsid w:val="007E0F96"/>
    <w:rsid w:val="007E19D2"/>
    <w:rsid w:val="007E2F94"/>
    <w:rsid w:val="007E3742"/>
    <w:rsid w:val="007E3BA5"/>
    <w:rsid w:val="007E4A0A"/>
    <w:rsid w:val="007E4F91"/>
    <w:rsid w:val="007E69B5"/>
    <w:rsid w:val="007E6DA3"/>
    <w:rsid w:val="007E7988"/>
    <w:rsid w:val="007F2FF0"/>
    <w:rsid w:val="007F34EB"/>
    <w:rsid w:val="007F352D"/>
    <w:rsid w:val="007F5770"/>
    <w:rsid w:val="007F7FC8"/>
    <w:rsid w:val="008023EF"/>
    <w:rsid w:val="00802432"/>
    <w:rsid w:val="00802A98"/>
    <w:rsid w:val="00811762"/>
    <w:rsid w:val="0081251A"/>
    <w:rsid w:val="00812F81"/>
    <w:rsid w:val="00813A77"/>
    <w:rsid w:val="008161E2"/>
    <w:rsid w:val="0081640A"/>
    <w:rsid w:val="00824E60"/>
    <w:rsid w:val="00824EEF"/>
    <w:rsid w:val="0082539F"/>
    <w:rsid w:val="00825B33"/>
    <w:rsid w:val="00827100"/>
    <w:rsid w:val="0083050D"/>
    <w:rsid w:val="008308D7"/>
    <w:rsid w:val="00831BAA"/>
    <w:rsid w:val="008322D7"/>
    <w:rsid w:val="008329C3"/>
    <w:rsid w:val="00832F98"/>
    <w:rsid w:val="00834B30"/>
    <w:rsid w:val="00834E3F"/>
    <w:rsid w:val="00835EEB"/>
    <w:rsid w:val="00837446"/>
    <w:rsid w:val="008376AD"/>
    <w:rsid w:val="00842657"/>
    <w:rsid w:val="00843578"/>
    <w:rsid w:val="00844BF4"/>
    <w:rsid w:val="008503BA"/>
    <w:rsid w:val="00852851"/>
    <w:rsid w:val="00852A5B"/>
    <w:rsid w:val="008554E7"/>
    <w:rsid w:val="00855D8B"/>
    <w:rsid w:val="00857A7E"/>
    <w:rsid w:val="00863019"/>
    <w:rsid w:val="00863BAD"/>
    <w:rsid w:val="00863BE9"/>
    <w:rsid w:val="00863D58"/>
    <w:rsid w:val="00864D07"/>
    <w:rsid w:val="00865D78"/>
    <w:rsid w:val="0086604D"/>
    <w:rsid w:val="00866365"/>
    <w:rsid w:val="0086738C"/>
    <w:rsid w:val="00867F36"/>
    <w:rsid w:val="0087273A"/>
    <w:rsid w:val="00872C9B"/>
    <w:rsid w:val="00873C05"/>
    <w:rsid w:val="00876069"/>
    <w:rsid w:val="00877575"/>
    <w:rsid w:val="00877B6D"/>
    <w:rsid w:val="00881658"/>
    <w:rsid w:val="00881CBB"/>
    <w:rsid w:val="00885628"/>
    <w:rsid w:val="00886099"/>
    <w:rsid w:val="00891FC6"/>
    <w:rsid w:val="00892E6F"/>
    <w:rsid w:val="0089321D"/>
    <w:rsid w:val="008966E1"/>
    <w:rsid w:val="00897DDA"/>
    <w:rsid w:val="008A0C58"/>
    <w:rsid w:val="008A1056"/>
    <w:rsid w:val="008A40C7"/>
    <w:rsid w:val="008A48C6"/>
    <w:rsid w:val="008A5CED"/>
    <w:rsid w:val="008A5EE0"/>
    <w:rsid w:val="008B26EA"/>
    <w:rsid w:val="008B3DFE"/>
    <w:rsid w:val="008B4A67"/>
    <w:rsid w:val="008B5A22"/>
    <w:rsid w:val="008B6A18"/>
    <w:rsid w:val="008B6FFF"/>
    <w:rsid w:val="008B7726"/>
    <w:rsid w:val="008C12F4"/>
    <w:rsid w:val="008C2B16"/>
    <w:rsid w:val="008C46C0"/>
    <w:rsid w:val="008C4F44"/>
    <w:rsid w:val="008C5BF3"/>
    <w:rsid w:val="008C7522"/>
    <w:rsid w:val="008D14B9"/>
    <w:rsid w:val="008D6321"/>
    <w:rsid w:val="008D7308"/>
    <w:rsid w:val="008D7576"/>
    <w:rsid w:val="008E1714"/>
    <w:rsid w:val="008E19C7"/>
    <w:rsid w:val="008E6917"/>
    <w:rsid w:val="008E7774"/>
    <w:rsid w:val="008F1BA3"/>
    <w:rsid w:val="008F24E7"/>
    <w:rsid w:val="008F40E9"/>
    <w:rsid w:val="008F4137"/>
    <w:rsid w:val="008F5A6A"/>
    <w:rsid w:val="008F761C"/>
    <w:rsid w:val="008F7AE7"/>
    <w:rsid w:val="00903581"/>
    <w:rsid w:val="009036AE"/>
    <w:rsid w:val="00903BEB"/>
    <w:rsid w:val="00905A2E"/>
    <w:rsid w:val="009068EC"/>
    <w:rsid w:val="009102F7"/>
    <w:rsid w:val="00911871"/>
    <w:rsid w:val="00913A3E"/>
    <w:rsid w:val="00916A88"/>
    <w:rsid w:val="00917B2B"/>
    <w:rsid w:val="00921166"/>
    <w:rsid w:val="00923180"/>
    <w:rsid w:val="00926175"/>
    <w:rsid w:val="009301A4"/>
    <w:rsid w:val="0093025D"/>
    <w:rsid w:val="0093099E"/>
    <w:rsid w:val="00931A8A"/>
    <w:rsid w:val="00932372"/>
    <w:rsid w:val="00932521"/>
    <w:rsid w:val="00932640"/>
    <w:rsid w:val="00932852"/>
    <w:rsid w:val="00932DC7"/>
    <w:rsid w:val="00935B0A"/>
    <w:rsid w:val="009365A0"/>
    <w:rsid w:val="00936793"/>
    <w:rsid w:val="00936A94"/>
    <w:rsid w:val="00937859"/>
    <w:rsid w:val="009436C9"/>
    <w:rsid w:val="00944286"/>
    <w:rsid w:val="00946B18"/>
    <w:rsid w:val="00951FEE"/>
    <w:rsid w:val="00954003"/>
    <w:rsid w:val="009568F3"/>
    <w:rsid w:val="00957294"/>
    <w:rsid w:val="0096030C"/>
    <w:rsid w:val="00962E38"/>
    <w:rsid w:val="00964D76"/>
    <w:rsid w:val="00964EFB"/>
    <w:rsid w:val="00965C2C"/>
    <w:rsid w:val="00967971"/>
    <w:rsid w:val="00967FA4"/>
    <w:rsid w:val="00973A4C"/>
    <w:rsid w:val="009742B0"/>
    <w:rsid w:val="009752C6"/>
    <w:rsid w:val="009760E7"/>
    <w:rsid w:val="009762B3"/>
    <w:rsid w:val="0097692F"/>
    <w:rsid w:val="00980C23"/>
    <w:rsid w:val="0098280D"/>
    <w:rsid w:val="00984090"/>
    <w:rsid w:val="009843C9"/>
    <w:rsid w:val="00985DC6"/>
    <w:rsid w:val="009863CC"/>
    <w:rsid w:val="0098689D"/>
    <w:rsid w:val="00990F3B"/>
    <w:rsid w:val="00990F3D"/>
    <w:rsid w:val="00991777"/>
    <w:rsid w:val="00992C69"/>
    <w:rsid w:val="00994980"/>
    <w:rsid w:val="00994E1F"/>
    <w:rsid w:val="00996934"/>
    <w:rsid w:val="00997277"/>
    <w:rsid w:val="00997E23"/>
    <w:rsid w:val="009A03F9"/>
    <w:rsid w:val="009A073D"/>
    <w:rsid w:val="009A0991"/>
    <w:rsid w:val="009A4513"/>
    <w:rsid w:val="009A4C49"/>
    <w:rsid w:val="009A54C0"/>
    <w:rsid w:val="009A7135"/>
    <w:rsid w:val="009A7626"/>
    <w:rsid w:val="009B0C59"/>
    <w:rsid w:val="009B15DA"/>
    <w:rsid w:val="009B2098"/>
    <w:rsid w:val="009B2360"/>
    <w:rsid w:val="009B2953"/>
    <w:rsid w:val="009B2F80"/>
    <w:rsid w:val="009B52D5"/>
    <w:rsid w:val="009B5A9D"/>
    <w:rsid w:val="009B60A9"/>
    <w:rsid w:val="009C0986"/>
    <w:rsid w:val="009C3CAA"/>
    <w:rsid w:val="009C7504"/>
    <w:rsid w:val="009D0CC0"/>
    <w:rsid w:val="009D0D4C"/>
    <w:rsid w:val="009D42F0"/>
    <w:rsid w:val="009D5C02"/>
    <w:rsid w:val="009E0262"/>
    <w:rsid w:val="009E168C"/>
    <w:rsid w:val="009E1FE0"/>
    <w:rsid w:val="009E43B5"/>
    <w:rsid w:val="009E50B7"/>
    <w:rsid w:val="009E6498"/>
    <w:rsid w:val="009E6C91"/>
    <w:rsid w:val="009E75AC"/>
    <w:rsid w:val="009F2160"/>
    <w:rsid w:val="009F22AE"/>
    <w:rsid w:val="009F287C"/>
    <w:rsid w:val="009F520D"/>
    <w:rsid w:val="009F7E16"/>
    <w:rsid w:val="00A002D8"/>
    <w:rsid w:val="00A0118A"/>
    <w:rsid w:val="00A01228"/>
    <w:rsid w:val="00A019C6"/>
    <w:rsid w:val="00A01D4A"/>
    <w:rsid w:val="00A04154"/>
    <w:rsid w:val="00A04A67"/>
    <w:rsid w:val="00A05C71"/>
    <w:rsid w:val="00A06DA7"/>
    <w:rsid w:val="00A1254A"/>
    <w:rsid w:val="00A1442F"/>
    <w:rsid w:val="00A165DF"/>
    <w:rsid w:val="00A16CD3"/>
    <w:rsid w:val="00A178FB"/>
    <w:rsid w:val="00A2107F"/>
    <w:rsid w:val="00A216B7"/>
    <w:rsid w:val="00A22474"/>
    <w:rsid w:val="00A238AD"/>
    <w:rsid w:val="00A24FF7"/>
    <w:rsid w:val="00A309EC"/>
    <w:rsid w:val="00A314DA"/>
    <w:rsid w:val="00A32923"/>
    <w:rsid w:val="00A33F60"/>
    <w:rsid w:val="00A3671C"/>
    <w:rsid w:val="00A36E7A"/>
    <w:rsid w:val="00A426C7"/>
    <w:rsid w:val="00A43CE1"/>
    <w:rsid w:val="00A46410"/>
    <w:rsid w:val="00A51E41"/>
    <w:rsid w:val="00A520CE"/>
    <w:rsid w:val="00A55AC0"/>
    <w:rsid w:val="00A5674B"/>
    <w:rsid w:val="00A57E48"/>
    <w:rsid w:val="00A61DE8"/>
    <w:rsid w:val="00A626D8"/>
    <w:rsid w:val="00A6674D"/>
    <w:rsid w:val="00A726FD"/>
    <w:rsid w:val="00A7454E"/>
    <w:rsid w:val="00A75E32"/>
    <w:rsid w:val="00A777F8"/>
    <w:rsid w:val="00A77B4D"/>
    <w:rsid w:val="00A8024F"/>
    <w:rsid w:val="00A81B2E"/>
    <w:rsid w:val="00A82423"/>
    <w:rsid w:val="00A90C9A"/>
    <w:rsid w:val="00A90F51"/>
    <w:rsid w:val="00A936F1"/>
    <w:rsid w:val="00A94B17"/>
    <w:rsid w:val="00A97CF4"/>
    <w:rsid w:val="00AA13C5"/>
    <w:rsid w:val="00AA344A"/>
    <w:rsid w:val="00AA3731"/>
    <w:rsid w:val="00AA46F6"/>
    <w:rsid w:val="00AA54A7"/>
    <w:rsid w:val="00AA5BD5"/>
    <w:rsid w:val="00AA7C12"/>
    <w:rsid w:val="00AB1167"/>
    <w:rsid w:val="00AB1E7D"/>
    <w:rsid w:val="00AB20AC"/>
    <w:rsid w:val="00AB3B12"/>
    <w:rsid w:val="00AB3C90"/>
    <w:rsid w:val="00AB40B6"/>
    <w:rsid w:val="00AB480A"/>
    <w:rsid w:val="00AB5237"/>
    <w:rsid w:val="00AB6AD0"/>
    <w:rsid w:val="00AC0610"/>
    <w:rsid w:val="00AC0765"/>
    <w:rsid w:val="00AC35C5"/>
    <w:rsid w:val="00AC4104"/>
    <w:rsid w:val="00AC41B8"/>
    <w:rsid w:val="00AC4C5D"/>
    <w:rsid w:val="00AC739A"/>
    <w:rsid w:val="00AD129D"/>
    <w:rsid w:val="00AD1E89"/>
    <w:rsid w:val="00AD2DB5"/>
    <w:rsid w:val="00AD5CCD"/>
    <w:rsid w:val="00AD7471"/>
    <w:rsid w:val="00AD782D"/>
    <w:rsid w:val="00AD7ED8"/>
    <w:rsid w:val="00AE2479"/>
    <w:rsid w:val="00AE2983"/>
    <w:rsid w:val="00AE4D5E"/>
    <w:rsid w:val="00AF09DC"/>
    <w:rsid w:val="00AF0A27"/>
    <w:rsid w:val="00AF418A"/>
    <w:rsid w:val="00AF675D"/>
    <w:rsid w:val="00AF7E6A"/>
    <w:rsid w:val="00B00715"/>
    <w:rsid w:val="00B01A26"/>
    <w:rsid w:val="00B03837"/>
    <w:rsid w:val="00B05F4A"/>
    <w:rsid w:val="00B07D5E"/>
    <w:rsid w:val="00B10B25"/>
    <w:rsid w:val="00B126D8"/>
    <w:rsid w:val="00B12CB6"/>
    <w:rsid w:val="00B14E6B"/>
    <w:rsid w:val="00B1797B"/>
    <w:rsid w:val="00B20AA5"/>
    <w:rsid w:val="00B20CE2"/>
    <w:rsid w:val="00B20D43"/>
    <w:rsid w:val="00B22D64"/>
    <w:rsid w:val="00B25886"/>
    <w:rsid w:val="00B27558"/>
    <w:rsid w:val="00B30FC7"/>
    <w:rsid w:val="00B32387"/>
    <w:rsid w:val="00B32D5E"/>
    <w:rsid w:val="00B36699"/>
    <w:rsid w:val="00B36F22"/>
    <w:rsid w:val="00B373B6"/>
    <w:rsid w:val="00B37990"/>
    <w:rsid w:val="00B379BF"/>
    <w:rsid w:val="00B40C06"/>
    <w:rsid w:val="00B42889"/>
    <w:rsid w:val="00B4365C"/>
    <w:rsid w:val="00B4410C"/>
    <w:rsid w:val="00B44DC7"/>
    <w:rsid w:val="00B50D82"/>
    <w:rsid w:val="00B52C84"/>
    <w:rsid w:val="00B548D7"/>
    <w:rsid w:val="00B5520A"/>
    <w:rsid w:val="00B553BD"/>
    <w:rsid w:val="00B60212"/>
    <w:rsid w:val="00B6145F"/>
    <w:rsid w:val="00B61558"/>
    <w:rsid w:val="00B61C0C"/>
    <w:rsid w:val="00B61C23"/>
    <w:rsid w:val="00B61FC0"/>
    <w:rsid w:val="00B62DF0"/>
    <w:rsid w:val="00B63EC1"/>
    <w:rsid w:val="00B6565D"/>
    <w:rsid w:val="00B661FB"/>
    <w:rsid w:val="00B67D1D"/>
    <w:rsid w:val="00B718B3"/>
    <w:rsid w:val="00B71B0F"/>
    <w:rsid w:val="00B75EB0"/>
    <w:rsid w:val="00B8195B"/>
    <w:rsid w:val="00B81FDF"/>
    <w:rsid w:val="00B82B2E"/>
    <w:rsid w:val="00B84CFF"/>
    <w:rsid w:val="00B860E0"/>
    <w:rsid w:val="00B94539"/>
    <w:rsid w:val="00B95E5F"/>
    <w:rsid w:val="00B962B5"/>
    <w:rsid w:val="00B976DA"/>
    <w:rsid w:val="00B97D77"/>
    <w:rsid w:val="00BA1F04"/>
    <w:rsid w:val="00BA3B01"/>
    <w:rsid w:val="00BA46A1"/>
    <w:rsid w:val="00BA7E38"/>
    <w:rsid w:val="00BB0F58"/>
    <w:rsid w:val="00BB7E0F"/>
    <w:rsid w:val="00BC0082"/>
    <w:rsid w:val="00BC249E"/>
    <w:rsid w:val="00BC2BE3"/>
    <w:rsid w:val="00BC447B"/>
    <w:rsid w:val="00BD1687"/>
    <w:rsid w:val="00BD3AE8"/>
    <w:rsid w:val="00BD41FC"/>
    <w:rsid w:val="00BD4997"/>
    <w:rsid w:val="00BD4AE9"/>
    <w:rsid w:val="00BD57D9"/>
    <w:rsid w:val="00BD62FC"/>
    <w:rsid w:val="00BD7226"/>
    <w:rsid w:val="00BE0A55"/>
    <w:rsid w:val="00BE3F6A"/>
    <w:rsid w:val="00BF43A7"/>
    <w:rsid w:val="00BF545B"/>
    <w:rsid w:val="00C000A7"/>
    <w:rsid w:val="00C039A5"/>
    <w:rsid w:val="00C049D1"/>
    <w:rsid w:val="00C064BF"/>
    <w:rsid w:val="00C06DF8"/>
    <w:rsid w:val="00C07204"/>
    <w:rsid w:val="00C10FE4"/>
    <w:rsid w:val="00C119B7"/>
    <w:rsid w:val="00C129D6"/>
    <w:rsid w:val="00C12C77"/>
    <w:rsid w:val="00C1365E"/>
    <w:rsid w:val="00C15398"/>
    <w:rsid w:val="00C156E1"/>
    <w:rsid w:val="00C15FDD"/>
    <w:rsid w:val="00C174C8"/>
    <w:rsid w:val="00C20B97"/>
    <w:rsid w:val="00C27502"/>
    <w:rsid w:val="00C27A16"/>
    <w:rsid w:val="00C313CB"/>
    <w:rsid w:val="00C322F6"/>
    <w:rsid w:val="00C33553"/>
    <w:rsid w:val="00C34454"/>
    <w:rsid w:val="00C3512F"/>
    <w:rsid w:val="00C3646F"/>
    <w:rsid w:val="00C36F28"/>
    <w:rsid w:val="00C421D8"/>
    <w:rsid w:val="00C42AE0"/>
    <w:rsid w:val="00C45687"/>
    <w:rsid w:val="00C46934"/>
    <w:rsid w:val="00C4749D"/>
    <w:rsid w:val="00C47516"/>
    <w:rsid w:val="00C475E7"/>
    <w:rsid w:val="00C47A2C"/>
    <w:rsid w:val="00C517DB"/>
    <w:rsid w:val="00C51A7D"/>
    <w:rsid w:val="00C53E1E"/>
    <w:rsid w:val="00C53E6B"/>
    <w:rsid w:val="00C54856"/>
    <w:rsid w:val="00C55113"/>
    <w:rsid w:val="00C574B4"/>
    <w:rsid w:val="00C62D36"/>
    <w:rsid w:val="00C638D8"/>
    <w:rsid w:val="00C63E20"/>
    <w:rsid w:val="00C66280"/>
    <w:rsid w:val="00C666AA"/>
    <w:rsid w:val="00C66A6D"/>
    <w:rsid w:val="00C717DA"/>
    <w:rsid w:val="00C71E9E"/>
    <w:rsid w:val="00C72895"/>
    <w:rsid w:val="00C72F1F"/>
    <w:rsid w:val="00C7495E"/>
    <w:rsid w:val="00C74F2B"/>
    <w:rsid w:val="00C7600F"/>
    <w:rsid w:val="00C76F98"/>
    <w:rsid w:val="00C77FCB"/>
    <w:rsid w:val="00C8072E"/>
    <w:rsid w:val="00C80B43"/>
    <w:rsid w:val="00C83929"/>
    <w:rsid w:val="00C904FC"/>
    <w:rsid w:val="00C91080"/>
    <w:rsid w:val="00C92379"/>
    <w:rsid w:val="00C93190"/>
    <w:rsid w:val="00C93E0E"/>
    <w:rsid w:val="00C93FD1"/>
    <w:rsid w:val="00C94722"/>
    <w:rsid w:val="00C94B9E"/>
    <w:rsid w:val="00C9603E"/>
    <w:rsid w:val="00C9670D"/>
    <w:rsid w:val="00CA0BB8"/>
    <w:rsid w:val="00CA35CE"/>
    <w:rsid w:val="00CA3FF3"/>
    <w:rsid w:val="00CA4071"/>
    <w:rsid w:val="00CA527A"/>
    <w:rsid w:val="00CA56E4"/>
    <w:rsid w:val="00CA5FA3"/>
    <w:rsid w:val="00CA7EFA"/>
    <w:rsid w:val="00CB072B"/>
    <w:rsid w:val="00CB1069"/>
    <w:rsid w:val="00CB3837"/>
    <w:rsid w:val="00CB4CE4"/>
    <w:rsid w:val="00CB5E93"/>
    <w:rsid w:val="00CB6969"/>
    <w:rsid w:val="00CB6F51"/>
    <w:rsid w:val="00CB70CF"/>
    <w:rsid w:val="00CB7B7B"/>
    <w:rsid w:val="00CC0D83"/>
    <w:rsid w:val="00CC162C"/>
    <w:rsid w:val="00CC22D2"/>
    <w:rsid w:val="00CC282F"/>
    <w:rsid w:val="00CC350E"/>
    <w:rsid w:val="00CC3AFA"/>
    <w:rsid w:val="00CC6934"/>
    <w:rsid w:val="00CC70D7"/>
    <w:rsid w:val="00CC7590"/>
    <w:rsid w:val="00CD1AE2"/>
    <w:rsid w:val="00CD1D44"/>
    <w:rsid w:val="00CD2A21"/>
    <w:rsid w:val="00CD5069"/>
    <w:rsid w:val="00CD7252"/>
    <w:rsid w:val="00CD75B0"/>
    <w:rsid w:val="00CE1B27"/>
    <w:rsid w:val="00CE1D88"/>
    <w:rsid w:val="00CE50BC"/>
    <w:rsid w:val="00CE64F1"/>
    <w:rsid w:val="00CE6AD1"/>
    <w:rsid w:val="00CE73E8"/>
    <w:rsid w:val="00CF29C7"/>
    <w:rsid w:val="00CF3625"/>
    <w:rsid w:val="00CF4294"/>
    <w:rsid w:val="00CF5C04"/>
    <w:rsid w:val="00CF642D"/>
    <w:rsid w:val="00CF774E"/>
    <w:rsid w:val="00D039D6"/>
    <w:rsid w:val="00D054DB"/>
    <w:rsid w:val="00D0602A"/>
    <w:rsid w:val="00D15903"/>
    <w:rsid w:val="00D1669C"/>
    <w:rsid w:val="00D17709"/>
    <w:rsid w:val="00D178D5"/>
    <w:rsid w:val="00D22387"/>
    <w:rsid w:val="00D25D97"/>
    <w:rsid w:val="00D270E6"/>
    <w:rsid w:val="00D27743"/>
    <w:rsid w:val="00D3191B"/>
    <w:rsid w:val="00D31D18"/>
    <w:rsid w:val="00D31E3E"/>
    <w:rsid w:val="00D32F1D"/>
    <w:rsid w:val="00D34C71"/>
    <w:rsid w:val="00D372C6"/>
    <w:rsid w:val="00D37791"/>
    <w:rsid w:val="00D41ADC"/>
    <w:rsid w:val="00D42471"/>
    <w:rsid w:val="00D426EC"/>
    <w:rsid w:val="00D50C52"/>
    <w:rsid w:val="00D51594"/>
    <w:rsid w:val="00D51B12"/>
    <w:rsid w:val="00D5351D"/>
    <w:rsid w:val="00D54231"/>
    <w:rsid w:val="00D54237"/>
    <w:rsid w:val="00D57978"/>
    <w:rsid w:val="00D60C86"/>
    <w:rsid w:val="00D63664"/>
    <w:rsid w:val="00D63A48"/>
    <w:rsid w:val="00D63D12"/>
    <w:rsid w:val="00D66833"/>
    <w:rsid w:val="00D67A3E"/>
    <w:rsid w:val="00D67D15"/>
    <w:rsid w:val="00D70E40"/>
    <w:rsid w:val="00D719C8"/>
    <w:rsid w:val="00D71DCA"/>
    <w:rsid w:val="00D72652"/>
    <w:rsid w:val="00D755E3"/>
    <w:rsid w:val="00D75A77"/>
    <w:rsid w:val="00D75FF0"/>
    <w:rsid w:val="00D762C3"/>
    <w:rsid w:val="00D76501"/>
    <w:rsid w:val="00D76B19"/>
    <w:rsid w:val="00D83253"/>
    <w:rsid w:val="00D8334B"/>
    <w:rsid w:val="00D84A06"/>
    <w:rsid w:val="00D851EE"/>
    <w:rsid w:val="00D85747"/>
    <w:rsid w:val="00D87005"/>
    <w:rsid w:val="00D87A84"/>
    <w:rsid w:val="00D919EA"/>
    <w:rsid w:val="00D9214A"/>
    <w:rsid w:val="00D9235E"/>
    <w:rsid w:val="00D92450"/>
    <w:rsid w:val="00D926B7"/>
    <w:rsid w:val="00D92BFA"/>
    <w:rsid w:val="00D92CC4"/>
    <w:rsid w:val="00D93F32"/>
    <w:rsid w:val="00D940E9"/>
    <w:rsid w:val="00D95178"/>
    <w:rsid w:val="00D95716"/>
    <w:rsid w:val="00D95CA9"/>
    <w:rsid w:val="00D95D37"/>
    <w:rsid w:val="00D96B16"/>
    <w:rsid w:val="00D97017"/>
    <w:rsid w:val="00D97319"/>
    <w:rsid w:val="00DA2804"/>
    <w:rsid w:val="00DA2847"/>
    <w:rsid w:val="00DA4397"/>
    <w:rsid w:val="00DA5606"/>
    <w:rsid w:val="00DA6859"/>
    <w:rsid w:val="00DB0171"/>
    <w:rsid w:val="00DB06F6"/>
    <w:rsid w:val="00DB096E"/>
    <w:rsid w:val="00DB1435"/>
    <w:rsid w:val="00DB2166"/>
    <w:rsid w:val="00DB471E"/>
    <w:rsid w:val="00DB5397"/>
    <w:rsid w:val="00DB7D08"/>
    <w:rsid w:val="00DC3176"/>
    <w:rsid w:val="00DC5138"/>
    <w:rsid w:val="00DC6A7C"/>
    <w:rsid w:val="00DC72EA"/>
    <w:rsid w:val="00DD0072"/>
    <w:rsid w:val="00DD1D53"/>
    <w:rsid w:val="00DD49FF"/>
    <w:rsid w:val="00DD4F2C"/>
    <w:rsid w:val="00DD55E7"/>
    <w:rsid w:val="00DD5C9A"/>
    <w:rsid w:val="00DD6E16"/>
    <w:rsid w:val="00DD7351"/>
    <w:rsid w:val="00DD735F"/>
    <w:rsid w:val="00DE0A1A"/>
    <w:rsid w:val="00DE0B56"/>
    <w:rsid w:val="00DE7FEE"/>
    <w:rsid w:val="00DF0E45"/>
    <w:rsid w:val="00DF1092"/>
    <w:rsid w:val="00DF386A"/>
    <w:rsid w:val="00DF52BC"/>
    <w:rsid w:val="00DF6052"/>
    <w:rsid w:val="00DF61C7"/>
    <w:rsid w:val="00DF718E"/>
    <w:rsid w:val="00E00108"/>
    <w:rsid w:val="00E00D16"/>
    <w:rsid w:val="00E01A9F"/>
    <w:rsid w:val="00E01E75"/>
    <w:rsid w:val="00E022D5"/>
    <w:rsid w:val="00E0333A"/>
    <w:rsid w:val="00E04573"/>
    <w:rsid w:val="00E04F77"/>
    <w:rsid w:val="00E10165"/>
    <w:rsid w:val="00E10EBA"/>
    <w:rsid w:val="00E1156D"/>
    <w:rsid w:val="00E11AF3"/>
    <w:rsid w:val="00E12870"/>
    <w:rsid w:val="00E128ED"/>
    <w:rsid w:val="00E14FAC"/>
    <w:rsid w:val="00E15591"/>
    <w:rsid w:val="00E16E49"/>
    <w:rsid w:val="00E209F7"/>
    <w:rsid w:val="00E22230"/>
    <w:rsid w:val="00E223AD"/>
    <w:rsid w:val="00E24017"/>
    <w:rsid w:val="00E246AB"/>
    <w:rsid w:val="00E274B2"/>
    <w:rsid w:val="00E3032C"/>
    <w:rsid w:val="00E31403"/>
    <w:rsid w:val="00E32F76"/>
    <w:rsid w:val="00E33ACB"/>
    <w:rsid w:val="00E35C55"/>
    <w:rsid w:val="00E42D85"/>
    <w:rsid w:val="00E42F49"/>
    <w:rsid w:val="00E4384C"/>
    <w:rsid w:val="00E448B3"/>
    <w:rsid w:val="00E4499B"/>
    <w:rsid w:val="00E44B62"/>
    <w:rsid w:val="00E45ACF"/>
    <w:rsid w:val="00E4673D"/>
    <w:rsid w:val="00E4695F"/>
    <w:rsid w:val="00E46B58"/>
    <w:rsid w:val="00E62EB2"/>
    <w:rsid w:val="00E63972"/>
    <w:rsid w:val="00E63AA0"/>
    <w:rsid w:val="00E676A2"/>
    <w:rsid w:val="00E72548"/>
    <w:rsid w:val="00E72B5F"/>
    <w:rsid w:val="00E766DC"/>
    <w:rsid w:val="00E76FBA"/>
    <w:rsid w:val="00E775BB"/>
    <w:rsid w:val="00E80260"/>
    <w:rsid w:val="00E82450"/>
    <w:rsid w:val="00E828D6"/>
    <w:rsid w:val="00E82E6C"/>
    <w:rsid w:val="00E8484B"/>
    <w:rsid w:val="00E84D01"/>
    <w:rsid w:val="00E854BC"/>
    <w:rsid w:val="00E85AAD"/>
    <w:rsid w:val="00E86FA8"/>
    <w:rsid w:val="00E904A0"/>
    <w:rsid w:val="00E9173B"/>
    <w:rsid w:val="00E91FA4"/>
    <w:rsid w:val="00E92380"/>
    <w:rsid w:val="00E92822"/>
    <w:rsid w:val="00E9338D"/>
    <w:rsid w:val="00E934B4"/>
    <w:rsid w:val="00E94456"/>
    <w:rsid w:val="00E979F6"/>
    <w:rsid w:val="00EA000F"/>
    <w:rsid w:val="00EA0DE6"/>
    <w:rsid w:val="00EA1722"/>
    <w:rsid w:val="00EA3830"/>
    <w:rsid w:val="00EA38C9"/>
    <w:rsid w:val="00EA3FDF"/>
    <w:rsid w:val="00EA567B"/>
    <w:rsid w:val="00EA7D35"/>
    <w:rsid w:val="00EB00C7"/>
    <w:rsid w:val="00EB1DD4"/>
    <w:rsid w:val="00EB292E"/>
    <w:rsid w:val="00EB5801"/>
    <w:rsid w:val="00EB6429"/>
    <w:rsid w:val="00EB681F"/>
    <w:rsid w:val="00EB7D92"/>
    <w:rsid w:val="00EC0569"/>
    <w:rsid w:val="00EC0786"/>
    <w:rsid w:val="00EC2F70"/>
    <w:rsid w:val="00EC7D86"/>
    <w:rsid w:val="00ED1F28"/>
    <w:rsid w:val="00ED3522"/>
    <w:rsid w:val="00ED5602"/>
    <w:rsid w:val="00ED6A34"/>
    <w:rsid w:val="00ED79CD"/>
    <w:rsid w:val="00EE1664"/>
    <w:rsid w:val="00EE1A05"/>
    <w:rsid w:val="00EE3482"/>
    <w:rsid w:val="00EE4122"/>
    <w:rsid w:val="00EF0F78"/>
    <w:rsid w:val="00EF1274"/>
    <w:rsid w:val="00EF3EE9"/>
    <w:rsid w:val="00EF56D4"/>
    <w:rsid w:val="00EF5E89"/>
    <w:rsid w:val="00EF6A0F"/>
    <w:rsid w:val="00EF6D3D"/>
    <w:rsid w:val="00EF726E"/>
    <w:rsid w:val="00F01C36"/>
    <w:rsid w:val="00F02369"/>
    <w:rsid w:val="00F11879"/>
    <w:rsid w:val="00F11D5E"/>
    <w:rsid w:val="00F13A5A"/>
    <w:rsid w:val="00F14EC2"/>
    <w:rsid w:val="00F16161"/>
    <w:rsid w:val="00F16294"/>
    <w:rsid w:val="00F163B8"/>
    <w:rsid w:val="00F16E42"/>
    <w:rsid w:val="00F1724D"/>
    <w:rsid w:val="00F20790"/>
    <w:rsid w:val="00F2146C"/>
    <w:rsid w:val="00F21603"/>
    <w:rsid w:val="00F2291D"/>
    <w:rsid w:val="00F24C69"/>
    <w:rsid w:val="00F34284"/>
    <w:rsid w:val="00F34C49"/>
    <w:rsid w:val="00F34CDE"/>
    <w:rsid w:val="00F379A7"/>
    <w:rsid w:val="00F4254F"/>
    <w:rsid w:val="00F42869"/>
    <w:rsid w:val="00F42AEF"/>
    <w:rsid w:val="00F44676"/>
    <w:rsid w:val="00F474D0"/>
    <w:rsid w:val="00F47B8D"/>
    <w:rsid w:val="00F534DC"/>
    <w:rsid w:val="00F54E4E"/>
    <w:rsid w:val="00F5567B"/>
    <w:rsid w:val="00F5575E"/>
    <w:rsid w:val="00F576B4"/>
    <w:rsid w:val="00F57EBC"/>
    <w:rsid w:val="00F62DFB"/>
    <w:rsid w:val="00F631AE"/>
    <w:rsid w:val="00F63428"/>
    <w:rsid w:val="00F650AC"/>
    <w:rsid w:val="00F663C8"/>
    <w:rsid w:val="00F67CF6"/>
    <w:rsid w:val="00F70160"/>
    <w:rsid w:val="00F73AB2"/>
    <w:rsid w:val="00F7412D"/>
    <w:rsid w:val="00F75FB9"/>
    <w:rsid w:val="00F76AB4"/>
    <w:rsid w:val="00F77BCC"/>
    <w:rsid w:val="00F815B6"/>
    <w:rsid w:val="00F8166E"/>
    <w:rsid w:val="00F8276F"/>
    <w:rsid w:val="00F82D9B"/>
    <w:rsid w:val="00F83690"/>
    <w:rsid w:val="00F85755"/>
    <w:rsid w:val="00F90348"/>
    <w:rsid w:val="00F90693"/>
    <w:rsid w:val="00F906A1"/>
    <w:rsid w:val="00F9195E"/>
    <w:rsid w:val="00F92BD3"/>
    <w:rsid w:val="00F92EFB"/>
    <w:rsid w:val="00F9432B"/>
    <w:rsid w:val="00F95D17"/>
    <w:rsid w:val="00F96075"/>
    <w:rsid w:val="00F97D4B"/>
    <w:rsid w:val="00FA0365"/>
    <w:rsid w:val="00FA1381"/>
    <w:rsid w:val="00FA1F20"/>
    <w:rsid w:val="00FA29F6"/>
    <w:rsid w:val="00FA37AF"/>
    <w:rsid w:val="00FA4E5B"/>
    <w:rsid w:val="00FA5BB8"/>
    <w:rsid w:val="00FA6F8F"/>
    <w:rsid w:val="00FB217A"/>
    <w:rsid w:val="00FB3261"/>
    <w:rsid w:val="00FC088A"/>
    <w:rsid w:val="00FC1C43"/>
    <w:rsid w:val="00FC4305"/>
    <w:rsid w:val="00FC4D30"/>
    <w:rsid w:val="00FC63C7"/>
    <w:rsid w:val="00FC6C43"/>
    <w:rsid w:val="00FC7CCA"/>
    <w:rsid w:val="00FD2E56"/>
    <w:rsid w:val="00FD4155"/>
    <w:rsid w:val="00FD4603"/>
    <w:rsid w:val="00FD4831"/>
    <w:rsid w:val="00FD69D5"/>
    <w:rsid w:val="00FD7013"/>
    <w:rsid w:val="00FD7B25"/>
    <w:rsid w:val="00FE1533"/>
    <w:rsid w:val="00FE16B5"/>
    <w:rsid w:val="00FE17D9"/>
    <w:rsid w:val="00FE1B0C"/>
    <w:rsid w:val="00FE57BB"/>
    <w:rsid w:val="00FE7C7B"/>
    <w:rsid w:val="00FF19AF"/>
    <w:rsid w:val="00FF47B8"/>
    <w:rsid w:val="00FF5663"/>
    <w:rsid w:val="00FF637B"/>
    <w:rsid w:val="00FF677E"/>
    <w:rsid w:val="00FF68E9"/>
    <w:rsid w:val="01001E65"/>
    <w:rsid w:val="010031A2"/>
    <w:rsid w:val="01082DBC"/>
    <w:rsid w:val="010A10A1"/>
    <w:rsid w:val="010A4CA1"/>
    <w:rsid w:val="010F2527"/>
    <w:rsid w:val="01101675"/>
    <w:rsid w:val="011070CC"/>
    <w:rsid w:val="0118269A"/>
    <w:rsid w:val="011D4A22"/>
    <w:rsid w:val="011E7ECA"/>
    <w:rsid w:val="0123584C"/>
    <w:rsid w:val="01280D9A"/>
    <w:rsid w:val="012B2A6B"/>
    <w:rsid w:val="012B7DBD"/>
    <w:rsid w:val="0132783D"/>
    <w:rsid w:val="013928BE"/>
    <w:rsid w:val="013A1A65"/>
    <w:rsid w:val="013A45C1"/>
    <w:rsid w:val="013D41F2"/>
    <w:rsid w:val="014163B1"/>
    <w:rsid w:val="01473B61"/>
    <w:rsid w:val="01475750"/>
    <w:rsid w:val="0149047E"/>
    <w:rsid w:val="014975AA"/>
    <w:rsid w:val="015679D0"/>
    <w:rsid w:val="015C1738"/>
    <w:rsid w:val="015E205E"/>
    <w:rsid w:val="016110B2"/>
    <w:rsid w:val="01640223"/>
    <w:rsid w:val="0168125F"/>
    <w:rsid w:val="016A68C3"/>
    <w:rsid w:val="016C1ECF"/>
    <w:rsid w:val="016C2F6A"/>
    <w:rsid w:val="01712D82"/>
    <w:rsid w:val="01727CE0"/>
    <w:rsid w:val="01760231"/>
    <w:rsid w:val="017D1645"/>
    <w:rsid w:val="01815612"/>
    <w:rsid w:val="01853DF7"/>
    <w:rsid w:val="0186536C"/>
    <w:rsid w:val="01882128"/>
    <w:rsid w:val="018B6808"/>
    <w:rsid w:val="01920F87"/>
    <w:rsid w:val="01956027"/>
    <w:rsid w:val="01963A5F"/>
    <w:rsid w:val="019F4266"/>
    <w:rsid w:val="01A372D7"/>
    <w:rsid w:val="01A63886"/>
    <w:rsid w:val="01A65D39"/>
    <w:rsid w:val="01AD18EC"/>
    <w:rsid w:val="01AE77A4"/>
    <w:rsid w:val="01B67212"/>
    <w:rsid w:val="01B67601"/>
    <w:rsid w:val="01B70611"/>
    <w:rsid w:val="01B81A22"/>
    <w:rsid w:val="01B8503D"/>
    <w:rsid w:val="01BA72DA"/>
    <w:rsid w:val="01C0086C"/>
    <w:rsid w:val="01CB0F93"/>
    <w:rsid w:val="01DD4153"/>
    <w:rsid w:val="01EF7072"/>
    <w:rsid w:val="01F2445A"/>
    <w:rsid w:val="01F33470"/>
    <w:rsid w:val="01F401B6"/>
    <w:rsid w:val="01F51A19"/>
    <w:rsid w:val="01F95B33"/>
    <w:rsid w:val="02021713"/>
    <w:rsid w:val="02025B7D"/>
    <w:rsid w:val="02030BB0"/>
    <w:rsid w:val="0204390D"/>
    <w:rsid w:val="020A2568"/>
    <w:rsid w:val="020B6DD1"/>
    <w:rsid w:val="021E6C67"/>
    <w:rsid w:val="0222790D"/>
    <w:rsid w:val="02392E8E"/>
    <w:rsid w:val="023C04C5"/>
    <w:rsid w:val="02546D4D"/>
    <w:rsid w:val="02582EB0"/>
    <w:rsid w:val="025D17BB"/>
    <w:rsid w:val="02653601"/>
    <w:rsid w:val="02771BBB"/>
    <w:rsid w:val="027A38DD"/>
    <w:rsid w:val="027C0D50"/>
    <w:rsid w:val="028D4A04"/>
    <w:rsid w:val="028F12D0"/>
    <w:rsid w:val="0295277A"/>
    <w:rsid w:val="029A7D90"/>
    <w:rsid w:val="02A543C1"/>
    <w:rsid w:val="02A7442B"/>
    <w:rsid w:val="02A81B62"/>
    <w:rsid w:val="02AE25B7"/>
    <w:rsid w:val="02AF16E2"/>
    <w:rsid w:val="02AF7BB2"/>
    <w:rsid w:val="02B01E35"/>
    <w:rsid w:val="02B40CA2"/>
    <w:rsid w:val="02BD760C"/>
    <w:rsid w:val="02C32E43"/>
    <w:rsid w:val="02C46BBB"/>
    <w:rsid w:val="02CE7AF3"/>
    <w:rsid w:val="02D1154F"/>
    <w:rsid w:val="02D23086"/>
    <w:rsid w:val="02D32D49"/>
    <w:rsid w:val="02D54E40"/>
    <w:rsid w:val="02D63F15"/>
    <w:rsid w:val="02D70B43"/>
    <w:rsid w:val="02DA1B1F"/>
    <w:rsid w:val="02DB4069"/>
    <w:rsid w:val="02DC0067"/>
    <w:rsid w:val="02DC2156"/>
    <w:rsid w:val="02DD715A"/>
    <w:rsid w:val="02DF3ACD"/>
    <w:rsid w:val="02E11924"/>
    <w:rsid w:val="02E24DDD"/>
    <w:rsid w:val="02E903CF"/>
    <w:rsid w:val="02EA4873"/>
    <w:rsid w:val="02F175AC"/>
    <w:rsid w:val="02F22D4D"/>
    <w:rsid w:val="02F35078"/>
    <w:rsid w:val="02F474A0"/>
    <w:rsid w:val="03040FEE"/>
    <w:rsid w:val="030C41F5"/>
    <w:rsid w:val="030E60EE"/>
    <w:rsid w:val="030E7E36"/>
    <w:rsid w:val="031133E4"/>
    <w:rsid w:val="03193996"/>
    <w:rsid w:val="032066F8"/>
    <w:rsid w:val="03213A1B"/>
    <w:rsid w:val="03280EF8"/>
    <w:rsid w:val="032C39B4"/>
    <w:rsid w:val="03324563"/>
    <w:rsid w:val="034B4AB1"/>
    <w:rsid w:val="034C26C3"/>
    <w:rsid w:val="035103AE"/>
    <w:rsid w:val="03526C34"/>
    <w:rsid w:val="035B751F"/>
    <w:rsid w:val="035D657A"/>
    <w:rsid w:val="036918E6"/>
    <w:rsid w:val="036C4928"/>
    <w:rsid w:val="036E3876"/>
    <w:rsid w:val="03766739"/>
    <w:rsid w:val="03773C2D"/>
    <w:rsid w:val="037D62A3"/>
    <w:rsid w:val="03820DF4"/>
    <w:rsid w:val="03914795"/>
    <w:rsid w:val="03982C45"/>
    <w:rsid w:val="039914AF"/>
    <w:rsid w:val="0399605D"/>
    <w:rsid w:val="039D68AC"/>
    <w:rsid w:val="039E0F48"/>
    <w:rsid w:val="03A74512"/>
    <w:rsid w:val="03AC412E"/>
    <w:rsid w:val="03AD5258"/>
    <w:rsid w:val="03B356C6"/>
    <w:rsid w:val="03BF105F"/>
    <w:rsid w:val="03BF185A"/>
    <w:rsid w:val="03C01E81"/>
    <w:rsid w:val="03C35BE8"/>
    <w:rsid w:val="03D90444"/>
    <w:rsid w:val="03DE43BA"/>
    <w:rsid w:val="03DF418D"/>
    <w:rsid w:val="03E8431B"/>
    <w:rsid w:val="03F60FF6"/>
    <w:rsid w:val="03FA6CE4"/>
    <w:rsid w:val="03FD29CD"/>
    <w:rsid w:val="03FD701A"/>
    <w:rsid w:val="03FE7F03"/>
    <w:rsid w:val="040643F3"/>
    <w:rsid w:val="04082C24"/>
    <w:rsid w:val="04110CE9"/>
    <w:rsid w:val="041E1F4A"/>
    <w:rsid w:val="0425256E"/>
    <w:rsid w:val="04293179"/>
    <w:rsid w:val="04294F27"/>
    <w:rsid w:val="04317454"/>
    <w:rsid w:val="04335896"/>
    <w:rsid w:val="04416113"/>
    <w:rsid w:val="04441D61"/>
    <w:rsid w:val="04451F9A"/>
    <w:rsid w:val="0448414D"/>
    <w:rsid w:val="044C618A"/>
    <w:rsid w:val="04533B65"/>
    <w:rsid w:val="04562FA1"/>
    <w:rsid w:val="04577CC9"/>
    <w:rsid w:val="04585E9C"/>
    <w:rsid w:val="04586797"/>
    <w:rsid w:val="04594966"/>
    <w:rsid w:val="045951B0"/>
    <w:rsid w:val="045A221E"/>
    <w:rsid w:val="045A3B62"/>
    <w:rsid w:val="045D1FDB"/>
    <w:rsid w:val="04657F2A"/>
    <w:rsid w:val="046B0C33"/>
    <w:rsid w:val="046E0CD9"/>
    <w:rsid w:val="047226B5"/>
    <w:rsid w:val="04784101"/>
    <w:rsid w:val="04784E32"/>
    <w:rsid w:val="04796545"/>
    <w:rsid w:val="047A1AD0"/>
    <w:rsid w:val="047E41D1"/>
    <w:rsid w:val="04893C18"/>
    <w:rsid w:val="048D0E20"/>
    <w:rsid w:val="048F3E41"/>
    <w:rsid w:val="04A03535"/>
    <w:rsid w:val="04A10B9F"/>
    <w:rsid w:val="04A32D72"/>
    <w:rsid w:val="04A6663B"/>
    <w:rsid w:val="04AE18D1"/>
    <w:rsid w:val="04B7131B"/>
    <w:rsid w:val="04C445AF"/>
    <w:rsid w:val="04DF4CBD"/>
    <w:rsid w:val="04DF59B5"/>
    <w:rsid w:val="04EB042F"/>
    <w:rsid w:val="04EB5C22"/>
    <w:rsid w:val="04ED23F9"/>
    <w:rsid w:val="04EE3C5D"/>
    <w:rsid w:val="04F150C9"/>
    <w:rsid w:val="04F5540E"/>
    <w:rsid w:val="04F967EE"/>
    <w:rsid w:val="0501368B"/>
    <w:rsid w:val="05023144"/>
    <w:rsid w:val="0506142B"/>
    <w:rsid w:val="050C3ADF"/>
    <w:rsid w:val="05112380"/>
    <w:rsid w:val="05197D3B"/>
    <w:rsid w:val="051C7496"/>
    <w:rsid w:val="05232DC0"/>
    <w:rsid w:val="05235BFE"/>
    <w:rsid w:val="05356399"/>
    <w:rsid w:val="05396D55"/>
    <w:rsid w:val="053A3164"/>
    <w:rsid w:val="053A5E12"/>
    <w:rsid w:val="053E7C44"/>
    <w:rsid w:val="0540120A"/>
    <w:rsid w:val="054316AF"/>
    <w:rsid w:val="05467953"/>
    <w:rsid w:val="054C7BAC"/>
    <w:rsid w:val="054F4E62"/>
    <w:rsid w:val="05601EC7"/>
    <w:rsid w:val="056106F1"/>
    <w:rsid w:val="05654102"/>
    <w:rsid w:val="056831D8"/>
    <w:rsid w:val="056D02B3"/>
    <w:rsid w:val="05717E43"/>
    <w:rsid w:val="057D7353"/>
    <w:rsid w:val="057E1BE8"/>
    <w:rsid w:val="058B0212"/>
    <w:rsid w:val="058E1B4A"/>
    <w:rsid w:val="059068A3"/>
    <w:rsid w:val="05927449"/>
    <w:rsid w:val="05962A91"/>
    <w:rsid w:val="0598790D"/>
    <w:rsid w:val="059A3244"/>
    <w:rsid w:val="059E7B97"/>
    <w:rsid w:val="05A26058"/>
    <w:rsid w:val="05A549EE"/>
    <w:rsid w:val="05B367EF"/>
    <w:rsid w:val="05B66C8F"/>
    <w:rsid w:val="05BE3D95"/>
    <w:rsid w:val="05C4336B"/>
    <w:rsid w:val="05C70F1F"/>
    <w:rsid w:val="05CE5158"/>
    <w:rsid w:val="05D02EA9"/>
    <w:rsid w:val="05D10C97"/>
    <w:rsid w:val="05D82515"/>
    <w:rsid w:val="05D92A62"/>
    <w:rsid w:val="05DD06BF"/>
    <w:rsid w:val="05E63F8A"/>
    <w:rsid w:val="05EB7136"/>
    <w:rsid w:val="05EC3388"/>
    <w:rsid w:val="05F60126"/>
    <w:rsid w:val="05FE0CEE"/>
    <w:rsid w:val="06003B66"/>
    <w:rsid w:val="060252DE"/>
    <w:rsid w:val="060E260A"/>
    <w:rsid w:val="0615184E"/>
    <w:rsid w:val="0618788A"/>
    <w:rsid w:val="061C50FF"/>
    <w:rsid w:val="06206C00"/>
    <w:rsid w:val="06297F87"/>
    <w:rsid w:val="062C0CFF"/>
    <w:rsid w:val="062D48F5"/>
    <w:rsid w:val="06335DF6"/>
    <w:rsid w:val="063522A9"/>
    <w:rsid w:val="06361B7E"/>
    <w:rsid w:val="06392DFA"/>
    <w:rsid w:val="063D115E"/>
    <w:rsid w:val="063F1AD4"/>
    <w:rsid w:val="064100B1"/>
    <w:rsid w:val="064929E0"/>
    <w:rsid w:val="064A1D19"/>
    <w:rsid w:val="06581AF4"/>
    <w:rsid w:val="065C017C"/>
    <w:rsid w:val="06652E96"/>
    <w:rsid w:val="066D7C36"/>
    <w:rsid w:val="066E30C6"/>
    <w:rsid w:val="06790468"/>
    <w:rsid w:val="067E6392"/>
    <w:rsid w:val="067F1529"/>
    <w:rsid w:val="067F1F84"/>
    <w:rsid w:val="06804962"/>
    <w:rsid w:val="068B4137"/>
    <w:rsid w:val="068C02B0"/>
    <w:rsid w:val="069200AB"/>
    <w:rsid w:val="069A210C"/>
    <w:rsid w:val="069F106A"/>
    <w:rsid w:val="069F66E6"/>
    <w:rsid w:val="06A635D3"/>
    <w:rsid w:val="06A82D0D"/>
    <w:rsid w:val="06AB2191"/>
    <w:rsid w:val="06AE0DB0"/>
    <w:rsid w:val="06B56351"/>
    <w:rsid w:val="06BB7BB6"/>
    <w:rsid w:val="06C947A0"/>
    <w:rsid w:val="06CD00DF"/>
    <w:rsid w:val="06D24CD1"/>
    <w:rsid w:val="06D678FB"/>
    <w:rsid w:val="06D82E24"/>
    <w:rsid w:val="06D851D8"/>
    <w:rsid w:val="06E022BF"/>
    <w:rsid w:val="06E04120"/>
    <w:rsid w:val="06E818D8"/>
    <w:rsid w:val="06F46558"/>
    <w:rsid w:val="06F70D16"/>
    <w:rsid w:val="06F86D3E"/>
    <w:rsid w:val="06F9168B"/>
    <w:rsid w:val="070178F4"/>
    <w:rsid w:val="07044910"/>
    <w:rsid w:val="070752C8"/>
    <w:rsid w:val="070C1388"/>
    <w:rsid w:val="070D0B30"/>
    <w:rsid w:val="071079F8"/>
    <w:rsid w:val="07134DDE"/>
    <w:rsid w:val="07165BC3"/>
    <w:rsid w:val="071E100A"/>
    <w:rsid w:val="07313E4A"/>
    <w:rsid w:val="0733430F"/>
    <w:rsid w:val="073F4F64"/>
    <w:rsid w:val="07405EB7"/>
    <w:rsid w:val="074352B5"/>
    <w:rsid w:val="074469FA"/>
    <w:rsid w:val="07462DB5"/>
    <w:rsid w:val="074B5787"/>
    <w:rsid w:val="074C5900"/>
    <w:rsid w:val="074D2911"/>
    <w:rsid w:val="074F73FC"/>
    <w:rsid w:val="07534DF4"/>
    <w:rsid w:val="075F4865"/>
    <w:rsid w:val="076041FE"/>
    <w:rsid w:val="076056AA"/>
    <w:rsid w:val="07741229"/>
    <w:rsid w:val="077961C6"/>
    <w:rsid w:val="077A2667"/>
    <w:rsid w:val="07897C67"/>
    <w:rsid w:val="078C1587"/>
    <w:rsid w:val="07916D46"/>
    <w:rsid w:val="079E675B"/>
    <w:rsid w:val="07A22E63"/>
    <w:rsid w:val="07A70407"/>
    <w:rsid w:val="07B20F99"/>
    <w:rsid w:val="07B40F8E"/>
    <w:rsid w:val="07BE2CF4"/>
    <w:rsid w:val="07C05EF9"/>
    <w:rsid w:val="07C5285E"/>
    <w:rsid w:val="07C66F31"/>
    <w:rsid w:val="07C73121"/>
    <w:rsid w:val="07CD4764"/>
    <w:rsid w:val="07CF51D6"/>
    <w:rsid w:val="07D122FE"/>
    <w:rsid w:val="07D741A5"/>
    <w:rsid w:val="07DA558C"/>
    <w:rsid w:val="07E449F0"/>
    <w:rsid w:val="07E73B85"/>
    <w:rsid w:val="07EC2240"/>
    <w:rsid w:val="07ED44BE"/>
    <w:rsid w:val="07F41CF0"/>
    <w:rsid w:val="07F631E7"/>
    <w:rsid w:val="07F83582"/>
    <w:rsid w:val="08024AF7"/>
    <w:rsid w:val="080255EC"/>
    <w:rsid w:val="0803740E"/>
    <w:rsid w:val="0804107F"/>
    <w:rsid w:val="080E0509"/>
    <w:rsid w:val="080F3086"/>
    <w:rsid w:val="081273F3"/>
    <w:rsid w:val="081372FF"/>
    <w:rsid w:val="08153DC0"/>
    <w:rsid w:val="08165120"/>
    <w:rsid w:val="081704E7"/>
    <w:rsid w:val="08175227"/>
    <w:rsid w:val="0822370A"/>
    <w:rsid w:val="08340316"/>
    <w:rsid w:val="083A2D66"/>
    <w:rsid w:val="083B3D8A"/>
    <w:rsid w:val="083C1BF5"/>
    <w:rsid w:val="08480AB9"/>
    <w:rsid w:val="084F33CB"/>
    <w:rsid w:val="085132EF"/>
    <w:rsid w:val="0851386F"/>
    <w:rsid w:val="085333A0"/>
    <w:rsid w:val="085A3471"/>
    <w:rsid w:val="086230FE"/>
    <w:rsid w:val="08665384"/>
    <w:rsid w:val="0866617D"/>
    <w:rsid w:val="08683149"/>
    <w:rsid w:val="086A5176"/>
    <w:rsid w:val="086F2C66"/>
    <w:rsid w:val="08713341"/>
    <w:rsid w:val="08716370"/>
    <w:rsid w:val="087500BE"/>
    <w:rsid w:val="08755A00"/>
    <w:rsid w:val="0876000B"/>
    <w:rsid w:val="08777DF5"/>
    <w:rsid w:val="08780713"/>
    <w:rsid w:val="088E5CA1"/>
    <w:rsid w:val="088F084F"/>
    <w:rsid w:val="089A2DB6"/>
    <w:rsid w:val="08A16ACD"/>
    <w:rsid w:val="08AC441D"/>
    <w:rsid w:val="08AC6354"/>
    <w:rsid w:val="08B63F2F"/>
    <w:rsid w:val="08B8533E"/>
    <w:rsid w:val="08C11DBC"/>
    <w:rsid w:val="08C67FE5"/>
    <w:rsid w:val="08C70EA6"/>
    <w:rsid w:val="08C84AD7"/>
    <w:rsid w:val="08C969EC"/>
    <w:rsid w:val="08D601C9"/>
    <w:rsid w:val="08D86BDC"/>
    <w:rsid w:val="08DF665F"/>
    <w:rsid w:val="08E510A5"/>
    <w:rsid w:val="08E753B1"/>
    <w:rsid w:val="08F14B8B"/>
    <w:rsid w:val="091058BF"/>
    <w:rsid w:val="09135D92"/>
    <w:rsid w:val="09141FCF"/>
    <w:rsid w:val="0916456D"/>
    <w:rsid w:val="09202D3A"/>
    <w:rsid w:val="0922101C"/>
    <w:rsid w:val="09265ED9"/>
    <w:rsid w:val="09334025"/>
    <w:rsid w:val="09387B63"/>
    <w:rsid w:val="093F0A82"/>
    <w:rsid w:val="093F51ED"/>
    <w:rsid w:val="09472D35"/>
    <w:rsid w:val="0948695C"/>
    <w:rsid w:val="09494066"/>
    <w:rsid w:val="09532A47"/>
    <w:rsid w:val="09545350"/>
    <w:rsid w:val="09550EDD"/>
    <w:rsid w:val="09587258"/>
    <w:rsid w:val="09602356"/>
    <w:rsid w:val="096E7880"/>
    <w:rsid w:val="09707B90"/>
    <w:rsid w:val="09732F58"/>
    <w:rsid w:val="097A4477"/>
    <w:rsid w:val="097C01EF"/>
    <w:rsid w:val="097C4B21"/>
    <w:rsid w:val="09880942"/>
    <w:rsid w:val="098A46BA"/>
    <w:rsid w:val="098F402E"/>
    <w:rsid w:val="0995406C"/>
    <w:rsid w:val="099563E4"/>
    <w:rsid w:val="099B68C7"/>
    <w:rsid w:val="099C06F5"/>
    <w:rsid w:val="09A432A2"/>
    <w:rsid w:val="09A83C07"/>
    <w:rsid w:val="09AA7FDD"/>
    <w:rsid w:val="09AC1238"/>
    <w:rsid w:val="09AD7062"/>
    <w:rsid w:val="09AE40DA"/>
    <w:rsid w:val="09B900FA"/>
    <w:rsid w:val="09BD7A02"/>
    <w:rsid w:val="09BE314E"/>
    <w:rsid w:val="09C0116D"/>
    <w:rsid w:val="09C435B8"/>
    <w:rsid w:val="09C72820"/>
    <w:rsid w:val="09C934EB"/>
    <w:rsid w:val="09CD4DD1"/>
    <w:rsid w:val="09CF7C71"/>
    <w:rsid w:val="09D15954"/>
    <w:rsid w:val="09D67223"/>
    <w:rsid w:val="09DC47EA"/>
    <w:rsid w:val="09DE0562"/>
    <w:rsid w:val="09E0668C"/>
    <w:rsid w:val="09EB1840"/>
    <w:rsid w:val="09FF79BC"/>
    <w:rsid w:val="0A0C1573"/>
    <w:rsid w:val="0A0C3321"/>
    <w:rsid w:val="0A0F4BBF"/>
    <w:rsid w:val="0A142964"/>
    <w:rsid w:val="0A1520FA"/>
    <w:rsid w:val="0A156536"/>
    <w:rsid w:val="0A1E5A96"/>
    <w:rsid w:val="0A2166A1"/>
    <w:rsid w:val="0A2640AA"/>
    <w:rsid w:val="0A2C5FF3"/>
    <w:rsid w:val="0A2D09AB"/>
    <w:rsid w:val="0A344626"/>
    <w:rsid w:val="0A366EF0"/>
    <w:rsid w:val="0A390E07"/>
    <w:rsid w:val="0A3B19E3"/>
    <w:rsid w:val="0A425FEE"/>
    <w:rsid w:val="0A492F06"/>
    <w:rsid w:val="0A4A65D1"/>
    <w:rsid w:val="0A564AE1"/>
    <w:rsid w:val="0A687F2D"/>
    <w:rsid w:val="0A695570"/>
    <w:rsid w:val="0A717628"/>
    <w:rsid w:val="0A743D37"/>
    <w:rsid w:val="0A8140D8"/>
    <w:rsid w:val="0A8413F0"/>
    <w:rsid w:val="0A87462B"/>
    <w:rsid w:val="0A915122"/>
    <w:rsid w:val="0A91780E"/>
    <w:rsid w:val="0A92174B"/>
    <w:rsid w:val="0A9428B8"/>
    <w:rsid w:val="0A946960"/>
    <w:rsid w:val="0A976E5D"/>
    <w:rsid w:val="0A9B6FEC"/>
    <w:rsid w:val="0A9C7FA0"/>
    <w:rsid w:val="0AA25A34"/>
    <w:rsid w:val="0AAB727A"/>
    <w:rsid w:val="0AAD7C04"/>
    <w:rsid w:val="0AB75A53"/>
    <w:rsid w:val="0AB83702"/>
    <w:rsid w:val="0ABE54B4"/>
    <w:rsid w:val="0AC3035B"/>
    <w:rsid w:val="0ACC5CD7"/>
    <w:rsid w:val="0AD979CA"/>
    <w:rsid w:val="0ADB0F46"/>
    <w:rsid w:val="0ADF5063"/>
    <w:rsid w:val="0AEB1CD6"/>
    <w:rsid w:val="0AED3ED4"/>
    <w:rsid w:val="0AFA04CB"/>
    <w:rsid w:val="0AFB08A3"/>
    <w:rsid w:val="0B0269E2"/>
    <w:rsid w:val="0B0A0CDB"/>
    <w:rsid w:val="0B0A203C"/>
    <w:rsid w:val="0B0D1FEC"/>
    <w:rsid w:val="0B0E30C9"/>
    <w:rsid w:val="0B0F04B4"/>
    <w:rsid w:val="0B1577C3"/>
    <w:rsid w:val="0B16740D"/>
    <w:rsid w:val="0B197F11"/>
    <w:rsid w:val="0B1D0936"/>
    <w:rsid w:val="0B225A11"/>
    <w:rsid w:val="0B242CED"/>
    <w:rsid w:val="0B245EC8"/>
    <w:rsid w:val="0B246706"/>
    <w:rsid w:val="0B25513C"/>
    <w:rsid w:val="0B426E8C"/>
    <w:rsid w:val="0B480FEA"/>
    <w:rsid w:val="0B4C7FDB"/>
    <w:rsid w:val="0B4E48E2"/>
    <w:rsid w:val="0B512FB6"/>
    <w:rsid w:val="0B532189"/>
    <w:rsid w:val="0B5B7B1D"/>
    <w:rsid w:val="0B5F4DC3"/>
    <w:rsid w:val="0B6B6641"/>
    <w:rsid w:val="0B741A96"/>
    <w:rsid w:val="0B7E19AE"/>
    <w:rsid w:val="0B827499"/>
    <w:rsid w:val="0B837613"/>
    <w:rsid w:val="0B8627DA"/>
    <w:rsid w:val="0B8769E4"/>
    <w:rsid w:val="0B8C2CFD"/>
    <w:rsid w:val="0B8E1B2D"/>
    <w:rsid w:val="0B913152"/>
    <w:rsid w:val="0B923F8F"/>
    <w:rsid w:val="0B924E40"/>
    <w:rsid w:val="0B961200"/>
    <w:rsid w:val="0B9B7B8B"/>
    <w:rsid w:val="0B9F6417"/>
    <w:rsid w:val="0BA31A63"/>
    <w:rsid w:val="0BA3677F"/>
    <w:rsid w:val="0BAE3E7D"/>
    <w:rsid w:val="0BB05F2E"/>
    <w:rsid w:val="0BB1658D"/>
    <w:rsid w:val="0BB3178A"/>
    <w:rsid w:val="0BB87372"/>
    <w:rsid w:val="0BB94B3E"/>
    <w:rsid w:val="0BBB11D3"/>
    <w:rsid w:val="0BBD5733"/>
    <w:rsid w:val="0BC348DB"/>
    <w:rsid w:val="0BC419DA"/>
    <w:rsid w:val="0BC67500"/>
    <w:rsid w:val="0BCA6F1F"/>
    <w:rsid w:val="0BCE07C2"/>
    <w:rsid w:val="0BD04C60"/>
    <w:rsid w:val="0BD46C54"/>
    <w:rsid w:val="0BD51E39"/>
    <w:rsid w:val="0BD53BE7"/>
    <w:rsid w:val="0BE016C3"/>
    <w:rsid w:val="0BE46942"/>
    <w:rsid w:val="0BE91C74"/>
    <w:rsid w:val="0BEA3BCB"/>
    <w:rsid w:val="0BEB3232"/>
    <w:rsid w:val="0BEC22DA"/>
    <w:rsid w:val="0BFA53FB"/>
    <w:rsid w:val="0BFE6422"/>
    <w:rsid w:val="0BFF7396"/>
    <w:rsid w:val="0C00511B"/>
    <w:rsid w:val="0C037CDF"/>
    <w:rsid w:val="0C0746D4"/>
    <w:rsid w:val="0C0B6B49"/>
    <w:rsid w:val="0C0F5F35"/>
    <w:rsid w:val="0C103402"/>
    <w:rsid w:val="0C1110C3"/>
    <w:rsid w:val="0C141C40"/>
    <w:rsid w:val="0C1944A4"/>
    <w:rsid w:val="0C1D1FE7"/>
    <w:rsid w:val="0C1F3344"/>
    <w:rsid w:val="0C27783A"/>
    <w:rsid w:val="0C2C618D"/>
    <w:rsid w:val="0C2F6977"/>
    <w:rsid w:val="0C315830"/>
    <w:rsid w:val="0C3716DA"/>
    <w:rsid w:val="0C372F40"/>
    <w:rsid w:val="0C43132D"/>
    <w:rsid w:val="0C434FF4"/>
    <w:rsid w:val="0C4E22CF"/>
    <w:rsid w:val="0C531013"/>
    <w:rsid w:val="0C5378D7"/>
    <w:rsid w:val="0C543B5D"/>
    <w:rsid w:val="0C5510E2"/>
    <w:rsid w:val="0C580FF5"/>
    <w:rsid w:val="0C5A75A1"/>
    <w:rsid w:val="0C5D11A6"/>
    <w:rsid w:val="0C5D56A3"/>
    <w:rsid w:val="0C5D60B6"/>
    <w:rsid w:val="0C5E3352"/>
    <w:rsid w:val="0C5E3FB3"/>
    <w:rsid w:val="0C676F35"/>
    <w:rsid w:val="0C7859A7"/>
    <w:rsid w:val="0C8901B8"/>
    <w:rsid w:val="0C8A3B7D"/>
    <w:rsid w:val="0C8A747C"/>
    <w:rsid w:val="0C8D1FEA"/>
    <w:rsid w:val="0C8F5C6B"/>
    <w:rsid w:val="0C9078FD"/>
    <w:rsid w:val="0C931EF4"/>
    <w:rsid w:val="0C9326E5"/>
    <w:rsid w:val="0C97342B"/>
    <w:rsid w:val="0C9B1F08"/>
    <w:rsid w:val="0CA217C8"/>
    <w:rsid w:val="0CA7665D"/>
    <w:rsid w:val="0CAA22C7"/>
    <w:rsid w:val="0CAA72CB"/>
    <w:rsid w:val="0CAD77DF"/>
    <w:rsid w:val="0CB56779"/>
    <w:rsid w:val="0CB611CF"/>
    <w:rsid w:val="0CBC74BA"/>
    <w:rsid w:val="0CBD0377"/>
    <w:rsid w:val="0CBD68CC"/>
    <w:rsid w:val="0CC36D06"/>
    <w:rsid w:val="0CCC323C"/>
    <w:rsid w:val="0CCC3F29"/>
    <w:rsid w:val="0CCD7CF0"/>
    <w:rsid w:val="0CCE0D62"/>
    <w:rsid w:val="0CD34177"/>
    <w:rsid w:val="0CD4777F"/>
    <w:rsid w:val="0CD651DD"/>
    <w:rsid w:val="0CD73B1A"/>
    <w:rsid w:val="0CD81564"/>
    <w:rsid w:val="0CEB2C74"/>
    <w:rsid w:val="0CF115F5"/>
    <w:rsid w:val="0CF120CE"/>
    <w:rsid w:val="0CF167FE"/>
    <w:rsid w:val="0CF34B8E"/>
    <w:rsid w:val="0CF76EDA"/>
    <w:rsid w:val="0CFC53BA"/>
    <w:rsid w:val="0CFC5AFE"/>
    <w:rsid w:val="0CFE4BB2"/>
    <w:rsid w:val="0CFF0F1B"/>
    <w:rsid w:val="0D0136C0"/>
    <w:rsid w:val="0D014F4D"/>
    <w:rsid w:val="0D041D52"/>
    <w:rsid w:val="0D0F2E41"/>
    <w:rsid w:val="0D0F54BD"/>
    <w:rsid w:val="0D126247"/>
    <w:rsid w:val="0D133646"/>
    <w:rsid w:val="0D136775"/>
    <w:rsid w:val="0D175411"/>
    <w:rsid w:val="0D1954ED"/>
    <w:rsid w:val="0D1F7E11"/>
    <w:rsid w:val="0D205385"/>
    <w:rsid w:val="0D246E7A"/>
    <w:rsid w:val="0D28777D"/>
    <w:rsid w:val="0D294CA2"/>
    <w:rsid w:val="0D300079"/>
    <w:rsid w:val="0D366907"/>
    <w:rsid w:val="0D3A6491"/>
    <w:rsid w:val="0D3C3380"/>
    <w:rsid w:val="0D400E94"/>
    <w:rsid w:val="0D454924"/>
    <w:rsid w:val="0D474A33"/>
    <w:rsid w:val="0D4A2301"/>
    <w:rsid w:val="0D4E655F"/>
    <w:rsid w:val="0D57452C"/>
    <w:rsid w:val="0D5B6D94"/>
    <w:rsid w:val="0D5C45C0"/>
    <w:rsid w:val="0D5C48B1"/>
    <w:rsid w:val="0D6151BA"/>
    <w:rsid w:val="0D62530D"/>
    <w:rsid w:val="0D673AD2"/>
    <w:rsid w:val="0D67770A"/>
    <w:rsid w:val="0D68156B"/>
    <w:rsid w:val="0D727D64"/>
    <w:rsid w:val="0D835883"/>
    <w:rsid w:val="0D893EC2"/>
    <w:rsid w:val="0D8B3FEC"/>
    <w:rsid w:val="0D904269"/>
    <w:rsid w:val="0D960780"/>
    <w:rsid w:val="0D96450D"/>
    <w:rsid w:val="0D9C49BC"/>
    <w:rsid w:val="0DA123E1"/>
    <w:rsid w:val="0DA25D4B"/>
    <w:rsid w:val="0DA51E8A"/>
    <w:rsid w:val="0DA54FEB"/>
    <w:rsid w:val="0DB33774"/>
    <w:rsid w:val="0DB7516A"/>
    <w:rsid w:val="0DBF685D"/>
    <w:rsid w:val="0DC120DD"/>
    <w:rsid w:val="0DC849A3"/>
    <w:rsid w:val="0DCA18F0"/>
    <w:rsid w:val="0DCB28FE"/>
    <w:rsid w:val="0DCF5D51"/>
    <w:rsid w:val="0DD45884"/>
    <w:rsid w:val="0DD55B9E"/>
    <w:rsid w:val="0DD961F1"/>
    <w:rsid w:val="0DDB68FC"/>
    <w:rsid w:val="0DE51EE4"/>
    <w:rsid w:val="0DEA1DD7"/>
    <w:rsid w:val="0DEB0360"/>
    <w:rsid w:val="0DF93062"/>
    <w:rsid w:val="0DFA69F9"/>
    <w:rsid w:val="0DFD54CB"/>
    <w:rsid w:val="0DFF1AA2"/>
    <w:rsid w:val="0DFF5DF3"/>
    <w:rsid w:val="0E002DD8"/>
    <w:rsid w:val="0E055456"/>
    <w:rsid w:val="0E0A5DCA"/>
    <w:rsid w:val="0E117485"/>
    <w:rsid w:val="0E1407D4"/>
    <w:rsid w:val="0E155213"/>
    <w:rsid w:val="0E161F6F"/>
    <w:rsid w:val="0E162F7F"/>
    <w:rsid w:val="0E180E19"/>
    <w:rsid w:val="0E1E7756"/>
    <w:rsid w:val="0E2376B3"/>
    <w:rsid w:val="0E26072A"/>
    <w:rsid w:val="0E2B4D40"/>
    <w:rsid w:val="0E2C13ED"/>
    <w:rsid w:val="0E2E5735"/>
    <w:rsid w:val="0E3C3E4F"/>
    <w:rsid w:val="0E4228DD"/>
    <w:rsid w:val="0E484B44"/>
    <w:rsid w:val="0E4A408C"/>
    <w:rsid w:val="0E4D5CB6"/>
    <w:rsid w:val="0E527AE2"/>
    <w:rsid w:val="0E541A69"/>
    <w:rsid w:val="0E56643C"/>
    <w:rsid w:val="0E603A30"/>
    <w:rsid w:val="0E611762"/>
    <w:rsid w:val="0E645F85"/>
    <w:rsid w:val="0E7014D9"/>
    <w:rsid w:val="0E7616B1"/>
    <w:rsid w:val="0E771145"/>
    <w:rsid w:val="0E827D70"/>
    <w:rsid w:val="0E8479CF"/>
    <w:rsid w:val="0E851979"/>
    <w:rsid w:val="0E8B1A60"/>
    <w:rsid w:val="0E8C57B7"/>
    <w:rsid w:val="0E903DF5"/>
    <w:rsid w:val="0E952920"/>
    <w:rsid w:val="0E9B4C74"/>
    <w:rsid w:val="0E9B4E3F"/>
    <w:rsid w:val="0E9C09EC"/>
    <w:rsid w:val="0E9E6512"/>
    <w:rsid w:val="0EA04159"/>
    <w:rsid w:val="0EAB20A9"/>
    <w:rsid w:val="0EB0381D"/>
    <w:rsid w:val="0EB21FBD"/>
    <w:rsid w:val="0EB323EA"/>
    <w:rsid w:val="0EB54305"/>
    <w:rsid w:val="0EBE4458"/>
    <w:rsid w:val="0ED02F14"/>
    <w:rsid w:val="0ED12EA3"/>
    <w:rsid w:val="0ED81FC8"/>
    <w:rsid w:val="0EE72F84"/>
    <w:rsid w:val="0EE73F1B"/>
    <w:rsid w:val="0EF5023A"/>
    <w:rsid w:val="0F03379C"/>
    <w:rsid w:val="0F0852EF"/>
    <w:rsid w:val="0F0F35DC"/>
    <w:rsid w:val="0F1D7D7F"/>
    <w:rsid w:val="0F220EF1"/>
    <w:rsid w:val="0F236C3D"/>
    <w:rsid w:val="0F4500B8"/>
    <w:rsid w:val="0F454D23"/>
    <w:rsid w:val="0F462B2A"/>
    <w:rsid w:val="0F462CAE"/>
    <w:rsid w:val="0F557518"/>
    <w:rsid w:val="0F565A03"/>
    <w:rsid w:val="0F565A5E"/>
    <w:rsid w:val="0F57500D"/>
    <w:rsid w:val="0F5C08A7"/>
    <w:rsid w:val="0F5F5CA1"/>
    <w:rsid w:val="0F623413"/>
    <w:rsid w:val="0F637F78"/>
    <w:rsid w:val="0F6B11CA"/>
    <w:rsid w:val="0F6C03BE"/>
    <w:rsid w:val="0F72292C"/>
    <w:rsid w:val="0F765F81"/>
    <w:rsid w:val="0F7F6343"/>
    <w:rsid w:val="0F847C52"/>
    <w:rsid w:val="0F866DEF"/>
    <w:rsid w:val="0F887A5A"/>
    <w:rsid w:val="0F953ABF"/>
    <w:rsid w:val="0F955B67"/>
    <w:rsid w:val="0F9A70B7"/>
    <w:rsid w:val="0F9C5147"/>
    <w:rsid w:val="0F9E6D7C"/>
    <w:rsid w:val="0FA638D0"/>
    <w:rsid w:val="0FA67D74"/>
    <w:rsid w:val="0FA733F0"/>
    <w:rsid w:val="0FAB0EE6"/>
    <w:rsid w:val="0FB075F4"/>
    <w:rsid w:val="0FB435F6"/>
    <w:rsid w:val="0FB5124E"/>
    <w:rsid w:val="0FB520FE"/>
    <w:rsid w:val="0FB55340"/>
    <w:rsid w:val="0FB97F2D"/>
    <w:rsid w:val="0FBC7CCC"/>
    <w:rsid w:val="0FC27D2C"/>
    <w:rsid w:val="0FC4363E"/>
    <w:rsid w:val="0FC43E1C"/>
    <w:rsid w:val="0FCF4460"/>
    <w:rsid w:val="0FD05581"/>
    <w:rsid w:val="0FD50659"/>
    <w:rsid w:val="0FD71F95"/>
    <w:rsid w:val="0FD9292C"/>
    <w:rsid w:val="0FDB329A"/>
    <w:rsid w:val="0FDF04D0"/>
    <w:rsid w:val="0FDF6DE2"/>
    <w:rsid w:val="0FE56C1C"/>
    <w:rsid w:val="0FE8038D"/>
    <w:rsid w:val="0FE85436"/>
    <w:rsid w:val="0FE867A0"/>
    <w:rsid w:val="0FE93854"/>
    <w:rsid w:val="0FE968EE"/>
    <w:rsid w:val="0FE971F3"/>
    <w:rsid w:val="0FEA4976"/>
    <w:rsid w:val="0FF324E7"/>
    <w:rsid w:val="10092B47"/>
    <w:rsid w:val="10102A76"/>
    <w:rsid w:val="1016203B"/>
    <w:rsid w:val="10194106"/>
    <w:rsid w:val="101C5308"/>
    <w:rsid w:val="102F5AA5"/>
    <w:rsid w:val="1030763E"/>
    <w:rsid w:val="1031505B"/>
    <w:rsid w:val="103B48E7"/>
    <w:rsid w:val="103D03A3"/>
    <w:rsid w:val="10466E61"/>
    <w:rsid w:val="10482BD9"/>
    <w:rsid w:val="1054157E"/>
    <w:rsid w:val="10551D0B"/>
    <w:rsid w:val="105A2D72"/>
    <w:rsid w:val="105D6924"/>
    <w:rsid w:val="10630FCB"/>
    <w:rsid w:val="10662A83"/>
    <w:rsid w:val="106F403C"/>
    <w:rsid w:val="107240FA"/>
    <w:rsid w:val="107855C8"/>
    <w:rsid w:val="10795B9A"/>
    <w:rsid w:val="107A6B0B"/>
    <w:rsid w:val="107E47B0"/>
    <w:rsid w:val="108303A2"/>
    <w:rsid w:val="10850B2C"/>
    <w:rsid w:val="1091779F"/>
    <w:rsid w:val="10923E54"/>
    <w:rsid w:val="109855AD"/>
    <w:rsid w:val="109C6FBD"/>
    <w:rsid w:val="109D1177"/>
    <w:rsid w:val="109E2509"/>
    <w:rsid w:val="109F3C6B"/>
    <w:rsid w:val="109F603E"/>
    <w:rsid w:val="109F6BBE"/>
    <w:rsid w:val="10A2678D"/>
    <w:rsid w:val="10A30EFF"/>
    <w:rsid w:val="10A92F47"/>
    <w:rsid w:val="10AF2C58"/>
    <w:rsid w:val="10B944B6"/>
    <w:rsid w:val="10BC1A84"/>
    <w:rsid w:val="10BC47AD"/>
    <w:rsid w:val="10BE2152"/>
    <w:rsid w:val="10C54C54"/>
    <w:rsid w:val="10C6756C"/>
    <w:rsid w:val="10C90F1D"/>
    <w:rsid w:val="10CB1549"/>
    <w:rsid w:val="10D46A26"/>
    <w:rsid w:val="10D46D58"/>
    <w:rsid w:val="10D92CDF"/>
    <w:rsid w:val="10DC1366"/>
    <w:rsid w:val="10E74AD8"/>
    <w:rsid w:val="10ED3FC3"/>
    <w:rsid w:val="10ED6F99"/>
    <w:rsid w:val="10F30B1B"/>
    <w:rsid w:val="10F724B7"/>
    <w:rsid w:val="10FB77A1"/>
    <w:rsid w:val="10FD39C4"/>
    <w:rsid w:val="11086EBB"/>
    <w:rsid w:val="110A5582"/>
    <w:rsid w:val="110D1871"/>
    <w:rsid w:val="11146156"/>
    <w:rsid w:val="1115131A"/>
    <w:rsid w:val="11192DDE"/>
    <w:rsid w:val="111B209C"/>
    <w:rsid w:val="111C58BC"/>
    <w:rsid w:val="1120335E"/>
    <w:rsid w:val="112278CE"/>
    <w:rsid w:val="11290F24"/>
    <w:rsid w:val="1129129E"/>
    <w:rsid w:val="112E1DCF"/>
    <w:rsid w:val="11355C76"/>
    <w:rsid w:val="11377B78"/>
    <w:rsid w:val="113D4EAC"/>
    <w:rsid w:val="114578EF"/>
    <w:rsid w:val="11562891"/>
    <w:rsid w:val="11574BE5"/>
    <w:rsid w:val="11592BC4"/>
    <w:rsid w:val="115F467E"/>
    <w:rsid w:val="11621806"/>
    <w:rsid w:val="11647255"/>
    <w:rsid w:val="11666C15"/>
    <w:rsid w:val="11670E69"/>
    <w:rsid w:val="116763D3"/>
    <w:rsid w:val="11736774"/>
    <w:rsid w:val="117D7E5D"/>
    <w:rsid w:val="1182759B"/>
    <w:rsid w:val="11865C4A"/>
    <w:rsid w:val="118715D5"/>
    <w:rsid w:val="118E7D24"/>
    <w:rsid w:val="119105B0"/>
    <w:rsid w:val="11954AF4"/>
    <w:rsid w:val="11A029BF"/>
    <w:rsid w:val="11A04827"/>
    <w:rsid w:val="11A12520"/>
    <w:rsid w:val="11AB78C4"/>
    <w:rsid w:val="11BB20E5"/>
    <w:rsid w:val="11C6025A"/>
    <w:rsid w:val="11C62258"/>
    <w:rsid w:val="11CB2EE6"/>
    <w:rsid w:val="11CE5D19"/>
    <w:rsid w:val="11CF29D9"/>
    <w:rsid w:val="11D75B94"/>
    <w:rsid w:val="11D81F15"/>
    <w:rsid w:val="11D95A13"/>
    <w:rsid w:val="11DF0CA0"/>
    <w:rsid w:val="11EB7CC0"/>
    <w:rsid w:val="11EE3A3B"/>
    <w:rsid w:val="11F023C5"/>
    <w:rsid w:val="11F21374"/>
    <w:rsid w:val="11F21991"/>
    <w:rsid w:val="11F61FF8"/>
    <w:rsid w:val="11FF4D58"/>
    <w:rsid w:val="12010F39"/>
    <w:rsid w:val="12092441"/>
    <w:rsid w:val="120F7A89"/>
    <w:rsid w:val="12121AF3"/>
    <w:rsid w:val="121A05A5"/>
    <w:rsid w:val="122110A2"/>
    <w:rsid w:val="12242DF6"/>
    <w:rsid w:val="122A4C8C"/>
    <w:rsid w:val="122B5CD7"/>
    <w:rsid w:val="123055BD"/>
    <w:rsid w:val="123C6B32"/>
    <w:rsid w:val="123E4294"/>
    <w:rsid w:val="12444B44"/>
    <w:rsid w:val="1259260D"/>
    <w:rsid w:val="12617D7F"/>
    <w:rsid w:val="12636FCA"/>
    <w:rsid w:val="12663F75"/>
    <w:rsid w:val="126918A0"/>
    <w:rsid w:val="126C133A"/>
    <w:rsid w:val="126C47D7"/>
    <w:rsid w:val="127676A8"/>
    <w:rsid w:val="127A7296"/>
    <w:rsid w:val="127C2EBE"/>
    <w:rsid w:val="127E0B34"/>
    <w:rsid w:val="1280076E"/>
    <w:rsid w:val="128939B8"/>
    <w:rsid w:val="128D57AF"/>
    <w:rsid w:val="128D5F68"/>
    <w:rsid w:val="1294502D"/>
    <w:rsid w:val="1296516D"/>
    <w:rsid w:val="12983739"/>
    <w:rsid w:val="12A25D54"/>
    <w:rsid w:val="12A52565"/>
    <w:rsid w:val="12BE504D"/>
    <w:rsid w:val="12C27E03"/>
    <w:rsid w:val="12C50987"/>
    <w:rsid w:val="12CC5A44"/>
    <w:rsid w:val="12CD5618"/>
    <w:rsid w:val="12CF2707"/>
    <w:rsid w:val="12D40686"/>
    <w:rsid w:val="12DA5A6D"/>
    <w:rsid w:val="12DA5BE3"/>
    <w:rsid w:val="12E42926"/>
    <w:rsid w:val="12EB1F57"/>
    <w:rsid w:val="12EC12C9"/>
    <w:rsid w:val="12F21C16"/>
    <w:rsid w:val="12F37CAB"/>
    <w:rsid w:val="12F52187"/>
    <w:rsid w:val="13004F34"/>
    <w:rsid w:val="13023513"/>
    <w:rsid w:val="13025F31"/>
    <w:rsid w:val="130628D8"/>
    <w:rsid w:val="130A1564"/>
    <w:rsid w:val="130C4C6D"/>
    <w:rsid w:val="130D0428"/>
    <w:rsid w:val="13116D1E"/>
    <w:rsid w:val="13135720"/>
    <w:rsid w:val="13207C2D"/>
    <w:rsid w:val="13231EBF"/>
    <w:rsid w:val="1326438A"/>
    <w:rsid w:val="1337199F"/>
    <w:rsid w:val="133E1B1F"/>
    <w:rsid w:val="134814C7"/>
    <w:rsid w:val="134F1E95"/>
    <w:rsid w:val="1359057B"/>
    <w:rsid w:val="136E5112"/>
    <w:rsid w:val="13760FC2"/>
    <w:rsid w:val="1377245B"/>
    <w:rsid w:val="137A2378"/>
    <w:rsid w:val="137C57BC"/>
    <w:rsid w:val="138228A6"/>
    <w:rsid w:val="13845326"/>
    <w:rsid w:val="13855EF2"/>
    <w:rsid w:val="138E1649"/>
    <w:rsid w:val="138E42F0"/>
    <w:rsid w:val="13920297"/>
    <w:rsid w:val="13944FD2"/>
    <w:rsid w:val="13992545"/>
    <w:rsid w:val="139C39DD"/>
    <w:rsid w:val="13A00314"/>
    <w:rsid w:val="13A246AD"/>
    <w:rsid w:val="13A4281C"/>
    <w:rsid w:val="13A502BC"/>
    <w:rsid w:val="13A75E69"/>
    <w:rsid w:val="13AF4D1D"/>
    <w:rsid w:val="13B17332"/>
    <w:rsid w:val="13B84491"/>
    <w:rsid w:val="13B90DFA"/>
    <w:rsid w:val="13BE5900"/>
    <w:rsid w:val="13CA1A3A"/>
    <w:rsid w:val="13CE6859"/>
    <w:rsid w:val="13D24AFF"/>
    <w:rsid w:val="13D260E3"/>
    <w:rsid w:val="13D86AAA"/>
    <w:rsid w:val="13D87806"/>
    <w:rsid w:val="13DA623E"/>
    <w:rsid w:val="13DC3EB7"/>
    <w:rsid w:val="13E00319"/>
    <w:rsid w:val="13E576D7"/>
    <w:rsid w:val="13EB5C3C"/>
    <w:rsid w:val="13F76F57"/>
    <w:rsid w:val="13FC41B7"/>
    <w:rsid w:val="13FE45A3"/>
    <w:rsid w:val="13FF06CA"/>
    <w:rsid w:val="13FF162E"/>
    <w:rsid w:val="140461A4"/>
    <w:rsid w:val="14051473"/>
    <w:rsid w:val="140A52F0"/>
    <w:rsid w:val="140A5E0C"/>
    <w:rsid w:val="14154CCA"/>
    <w:rsid w:val="141863C3"/>
    <w:rsid w:val="14193051"/>
    <w:rsid w:val="141C6C5E"/>
    <w:rsid w:val="14226D10"/>
    <w:rsid w:val="14277787"/>
    <w:rsid w:val="142A2951"/>
    <w:rsid w:val="142E3D65"/>
    <w:rsid w:val="143040B0"/>
    <w:rsid w:val="143204DF"/>
    <w:rsid w:val="1435189B"/>
    <w:rsid w:val="1437554E"/>
    <w:rsid w:val="14382E78"/>
    <w:rsid w:val="1445241A"/>
    <w:rsid w:val="144960C1"/>
    <w:rsid w:val="144C11A4"/>
    <w:rsid w:val="1457163D"/>
    <w:rsid w:val="145852A0"/>
    <w:rsid w:val="145C6C53"/>
    <w:rsid w:val="145E5DCA"/>
    <w:rsid w:val="146D70B2"/>
    <w:rsid w:val="14726477"/>
    <w:rsid w:val="147771F8"/>
    <w:rsid w:val="147B4FD6"/>
    <w:rsid w:val="147C5547"/>
    <w:rsid w:val="147D7F6A"/>
    <w:rsid w:val="14820BC3"/>
    <w:rsid w:val="148238AB"/>
    <w:rsid w:val="14876658"/>
    <w:rsid w:val="148919E2"/>
    <w:rsid w:val="14891E46"/>
    <w:rsid w:val="148C252C"/>
    <w:rsid w:val="14966CFD"/>
    <w:rsid w:val="149852B9"/>
    <w:rsid w:val="149B1C9A"/>
    <w:rsid w:val="14A10B0A"/>
    <w:rsid w:val="14A16BD0"/>
    <w:rsid w:val="14A2112C"/>
    <w:rsid w:val="14A346CF"/>
    <w:rsid w:val="14A51EA6"/>
    <w:rsid w:val="14A8633C"/>
    <w:rsid w:val="14B1171D"/>
    <w:rsid w:val="14B13AFF"/>
    <w:rsid w:val="14B26F05"/>
    <w:rsid w:val="14B363AB"/>
    <w:rsid w:val="14B734F4"/>
    <w:rsid w:val="14B75B8A"/>
    <w:rsid w:val="14C30A80"/>
    <w:rsid w:val="14CB1A71"/>
    <w:rsid w:val="14CD4A33"/>
    <w:rsid w:val="14D1674D"/>
    <w:rsid w:val="14DB7453"/>
    <w:rsid w:val="14DF5063"/>
    <w:rsid w:val="14E92F3C"/>
    <w:rsid w:val="14EB1643"/>
    <w:rsid w:val="14EE7D18"/>
    <w:rsid w:val="14F21061"/>
    <w:rsid w:val="14F60C56"/>
    <w:rsid w:val="150115A9"/>
    <w:rsid w:val="150A127F"/>
    <w:rsid w:val="150A4A78"/>
    <w:rsid w:val="150A6356"/>
    <w:rsid w:val="15115696"/>
    <w:rsid w:val="1514752E"/>
    <w:rsid w:val="151906ED"/>
    <w:rsid w:val="15216D90"/>
    <w:rsid w:val="152754B3"/>
    <w:rsid w:val="152C0D1B"/>
    <w:rsid w:val="152E1681"/>
    <w:rsid w:val="15336FC4"/>
    <w:rsid w:val="153A225E"/>
    <w:rsid w:val="153D52A2"/>
    <w:rsid w:val="15407299"/>
    <w:rsid w:val="154716B1"/>
    <w:rsid w:val="154B5A64"/>
    <w:rsid w:val="15503E63"/>
    <w:rsid w:val="1552586F"/>
    <w:rsid w:val="155446AB"/>
    <w:rsid w:val="15545C1A"/>
    <w:rsid w:val="15555565"/>
    <w:rsid w:val="1559355D"/>
    <w:rsid w:val="155B33CE"/>
    <w:rsid w:val="155D3CCC"/>
    <w:rsid w:val="15605D5E"/>
    <w:rsid w:val="15634011"/>
    <w:rsid w:val="15635F46"/>
    <w:rsid w:val="15657D89"/>
    <w:rsid w:val="15681628"/>
    <w:rsid w:val="15701A6C"/>
    <w:rsid w:val="15714980"/>
    <w:rsid w:val="15772078"/>
    <w:rsid w:val="15774703"/>
    <w:rsid w:val="157965CA"/>
    <w:rsid w:val="157E709D"/>
    <w:rsid w:val="15881988"/>
    <w:rsid w:val="1589574C"/>
    <w:rsid w:val="158B43C6"/>
    <w:rsid w:val="15950F2A"/>
    <w:rsid w:val="15967036"/>
    <w:rsid w:val="1598035F"/>
    <w:rsid w:val="159F1E5D"/>
    <w:rsid w:val="15A61511"/>
    <w:rsid w:val="15AA1C40"/>
    <w:rsid w:val="15AE1730"/>
    <w:rsid w:val="15B17506"/>
    <w:rsid w:val="15B8435D"/>
    <w:rsid w:val="15BF7D10"/>
    <w:rsid w:val="15C41377"/>
    <w:rsid w:val="15CD68CC"/>
    <w:rsid w:val="15D26CC6"/>
    <w:rsid w:val="15D6638A"/>
    <w:rsid w:val="15D82537"/>
    <w:rsid w:val="15DA14BD"/>
    <w:rsid w:val="15E30D5D"/>
    <w:rsid w:val="15EA3EDA"/>
    <w:rsid w:val="15F1786F"/>
    <w:rsid w:val="15F46AA1"/>
    <w:rsid w:val="15F63502"/>
    <w:rsid w:val="16027A1D"/>
    <w:rsid w:val="16037771"/>
    <w:rsid w:val="160430EF"/>
    <w:rsid w:val="160C28FB"/>
    <w:rsid w:val="160E4986"/>
    <w:rsid w:val="16104199"/>
    <w:rsid w:val="161B1E69"/>
    <w:rsid w:val="161D510A"/>
    <w:rsid w:val="162F5DED"/>
    <w:rsid w:val="162F600F"/>
    <w:rsid w:val="163065E9"/>
    <w:rsid w:val="16352BFB"/>
    <w:rsid w:val="16366AE0"/>
    <w:rsid w:val="16387678"/>
    <w:rsid w:val="163A736B"/>
    <w:rsid w:val="16427E7A"/>
    <w:rsid w:val="164756E1"/>
    <w:rsid w:val="16491940"/>
    <w:rsid w:val="164D0C53"/>
    <w:rsid w:val="16500097"/>
    <w:rsid w:val="16511F5A"/>
    <w:rsid w:val="16595093"/>
    <w:rsid w:val="165D63B1"/>
    <w:rsid w:val="165F07EB"/>
    <w:rsid w:val="165F2830"/>
    <w:rsid w:val="166B408F"/>
    <w:rsid w:val="16771C8A"/>
    <w:rsid w:val="16783AEC"/>
    <w:rsid w:val="167A03A0"/>
    <w:rsid w:val="167B2A2A"/>
    <w:rsid w:val="167B2B4E"/>
    <w:rsid w:val="167C1DBC"/>
    <w:rsid w:val="167D3952"/>
    <w:rsid w:val="16846935"/>
    <w:rsid w:val="16893F3F"/>
    <w:rsid w:val="168945C9"/>
    <w:rsid w:val="168A74FC"/>
    <w:rsid w:val="168F6646"/>
    <w:rsid w:val="16905850"/>
    <w:rsid w:val="1691726B"/>
    <w:rsid w:val="169326D4"/>
    <w:rsid w:val="16985422"/>
    <w:rsid w:val="16A47E1F"/>
    <w:rsid w:val="16A958FF"/>
    <w:rsid w:val="16B26171"/>
    <w:rsid w:val="16B51DFE"/>
    <w:rsid w:val="16B5702E"/>
    <w:rsid w:val="16BD0817"/>
    <w:rsid w:val="16C44D3E"/>
    <w:rsid w:val="16CB7CB3"/>
    <w:rsid w:val="16D50A79"/>
    <w:rsid w:val="16D72957"/>
    <w:rsid w:val="16DF0CF3"/>
    <w:rsid w:val="16DF3B6C"/>
    <w:rsid w:val="16DF71EF"/>
    <w:rsid w:val="16E30E5F"/>
    <w:rsid w:val="16EB1671"/>
    <w:rsid w:val="16EB2E9B"/>
    <w:rsid w:val="16ED1107"/>
    <w:rsid w:val="16ED44DA"/>
    <w:rsid w:val="16F14BAC"/>
    <w:rsid w:val="16F5513D"/>
    <w:rsid w:val="16F90117"/>
    <w:rsid w:val="16FA09A5"/>
    <w:rsid w:val="16FC3DC4"/>
    <w:rsid w:val="16FE3F01"/>
    <w:rsid w:val="16FF0974"/>
    <w:rsid w:val="17006AF9"/>
    <w:rsid w:val="17081314"/>
    <w:rsid w:val="170B652F"/>
    <w:rsid w:val="171478C3"/>
    <w:rsid w:val="17147CB9"/>
    <w:rsid w:val="171B331E"/>
    <w:rsid w:val="17242F24"/>
    <w:rsid w:val="17311E66"/>
    <w:rsid w:val="1734132F"/>
    <w:rsid w:val="17342356"/>
    <w:rsid w:val="174330D0"/>
    <w:rsid w:val="17447967"/>
    <w:rsid w:val="174A36BA"/>
    <w:rsid w:val="174C1CA4"/>
    <w:rsid w:val="174E218A"/>
    <w:rsid w:val="174E29A3"/>
    <w:rsid w:val="1750072A"/>
    <w:rsid w:val="17516A20"/>
    <w:rsid w:val="175646A1"/>
    <w:rsid w:val="175B13C5"/>
    <w:rsid w:val="176C7E59"/>
    <w:rsid w:val="1779009C"/>
    <w:rsid w:val="17797007"/>
    <w:rsid w:val="177B3894"/>
    <w:rsid w:val="177F1705"/>
    <w:rsid w:val="17800907"/>
    <w:rsid w:val="17896F7F"/>
    <w:rsid w:val="178E3A34"/>
    <w:rsid w:val="17936E56"/>
    <w:rsid w:val="179930BA"/>
    <w:rsid w:val="17A34B99"/>
    <w:rsid w:val="17A6434E"/>
    <w:rsid w:val="17A96FE1"/>
    <w:rsid w:val="17BD6B5F"/>
    <w:rsid w:val="17C27715"/>
    <w:rsid w:val="17C9679D"/>
    <w:rsid w:val="17C97D4C"/>
    <w:rsid w:val="17CA3DD9"/>
    <w:rsid w:val="17CE5481"/>
    <w:rsid w:val="17CF02F7"/>
    <w:rsid w:val="17D14D83"/>
    <w:rsid w:val="17D5188F"/>
    <w:rsid w:val="17D55C01"/>
    <w:rsid w:val="17E56F60"/>
    <w:rsid w:val="17EA5C05"/>
    <w:rsid w:val="17F4398E"/>
    <w:rsid w:val="17F60C62"/>
    <w:rsid w:val="17F6336F"/>
    <w:rsid w:val="17FB5032"/>
    <w:rsid w:val="17FF4F31"/>
    <w:rsid w:val="18045074"/>
    <w:rsid w:val="18087624"/>
    <w:rsid w:val="18103890"/>
    <w:rsid w:val="18130443"/>
    <w:rsid w:val="18175F2A"/>
    <w:rsid w:val="181862F2"/>
    <w:rsid w:val="181E7199"/>
    <w:rsid w:val="181F11A0"/>
    <w:rsid w:val="18294774"/>
    <w:rsid w:val="18446409"/>
    <w:rsid w:val="184644AB"/>
    <w:rsid w:val="18483C6D"/>
    <w:rsid w:val="18487895"/>
    <w:rsid w:val="18511532"/>
    <w:rsid w:val="185D3D99"/>
    <w:rsid w:val="185E1E64"/>
    <w:rsid w:val="186316E7"/>
    <w:rsid w:val="18712B3A"/>
    <w:rsid w:val="18717199"/>
    <w:rsid w:val="187350E1"/>
    <w:rsid w:val="18780DFF"/>
    <w:rsid w:val="187D53EA"/>
    <w:rsid w:val="187F6A17"/>
    <w:rsid w:val="18820C52"/>
    <w:rsid w:val="188325CB"/>
    <w:rsid w:val="18846779"/>
    <w:rsid w:val="18883AF9"/>
    <w:rsid w:val="18890854"/>
    <w:rsid w:val="18896E8A"/>
    <w:rsid w:val="188E635B"/>
    <w:rsid w:val="18945C56"/>
    <w:rsid w:val="18946094"/>
    <w:rsid w:val="189C1D14"/>
    <w:rsid w:val="189C7F66"/>
    <w:rsid w:val="18A471BA"/>
    <w:rsid w:val="18A67467"/>
    <w:rsid w:val="18A67CFB"/>
    <w:rsid w:val="18A706B9"/>
    <w:rsid w:val="18AA2630"/>
    <w:rsid w:val="18B03A11"/>
    <w:rsid w:val="18B31B6D"/>
    <w:rsid w:val="18B34211"/>
    <w:rsid w:val="18BF2210"/>
    <w:rsid w:val="18BF22FA"/>
    <w:rsid w:val="18C00607"/>
    <w:rsid w:val="18C75A9C"/>
    <w:rsid w:val="18CB3E74"/>
    <w:rsid w:val="18CE41AD"/>
    <w:rsid w:val="18D11D47"/>
    <w:rsid w:val="18D314AE"/>
    <w:rsid w:val="18D31A40"/>
    <w:rsid w:val="18D574F5"/>
    <w:rsid w:val="18D615ED"/>
    <w:rsid w:val="18D75BE4"/>
    <w:rsid w:val="18E17269"/>
    <w:rsid w:val="18E2515A"/>
    <w:rsid w:val="18E326C0"/>
    <w:rsid w:val="18E90244"/>
    <w:rsid w:val="18EA514D"/>
    <w:rsid w:val="18F0172C"/>
    <w:rsid w:val="18F21E24"/>
    <w:rsid w:val="18F3223A"/>
    <w:rsid w:val="18F42B6B"/>
    <w:rsid w:val="18F90D84"/>
    <w:rsid w:val="18F90F15"/>
    <w:rsid w:val="18F91625"/>
    <w:rsid w:val="18FC409A"/>
    <w:rsid w:val="19047458"/>
    <w:rsid w:val="190855FC"/>
    <w:rsid w:val="190F503F"/>
    <w:rsid w:val="190F789C"/>
    <w:rsid w:val="1914190E"/>
    <w:rsid w:val="19144A32"/>
    <w:rsid w:val="19153875"/>
    <w:rsid w:val="191F2027"/>
    <w:rsid w:val="191F48E1"/>
    <w:rsid w:val="192B0A46"/>
    <w:rsid w:val="19373FB8"/>
    <w:rsid w:val="193F6422"/>
    <w:rsid w:val="1941596B"/>
    <w:rsid w:val="194236D4"/>
    <w:rsid w:val="194302A1"/>
    <w:rsid w:val="19433732"/>
    <w:rsid w:val="19580374"/>
    <w:rsid w:val="195B7A9B"/>
    <w:rsid w:val="195E346D"/>
    <w:rsid w:val="19602062"/>
    <w:rsid w:val="19615BCB"/>
    <w:rsid w:val="19636B2C"/>
    <w:rsid w:val="196B084E"/>
    <w:rsid w:val="196C431A"/>
    <w:rsid w:val="196D406F"/>
    <w:rsid w:val="197113F3"/>
    <w:rsid w:val="197A48E9"/>
    <w:rsid w:val="197A65D8"/>
    <w:rsid w:val="197D7D98"/>
    <w:rsid w:val="197E03A9"/>
    <w:rsid w:val="19805192"/>
    <w:rsid w:val="1981715C"/>
    <w:rsid w:val="19834C82"/>
    <w:rsid w:val="1990728F"/>
    <w:rsid w:val="199A1580"/>
    <w:rsid w:val="19A2236F"/>
    <w:rsid w:val="19A90B8D"/>
    <w:rsid w:val="19B212E6"/>
    <w:rsid w:val="19B22D20"/>
    <w:rsid w:val="19B316B1"/>
    <w:rsid w:val="19B35C9F"/>
    <w:rsid w:val="19B546DF"/>
    <w:rsid w:val="19B9174F"/>
    <w:rsid w:val="19BD7E5C"/>
    <w:rsid w:val="19BE657D"/>
    <w:rsid w:val="19C40400"/>
    <w:rsid w:val="19CC362E"/>
    <w:rsid w:val="19D2225A"/>
    <w:rsid w:val="19D46E5A"/>
    <w:rsid w:val="19D57797"/>
    <w:rsid w:val="19D604BC"/>
    <w:rsid w:val="19DD0836"/>
    <w:rsid w:val="19E60039"/>
    <w:rsid w:val="19E64899"/>
    <w:rsid w:val="19EF73AE"/>
    <w:rsid w:val="19F010FA"/>
    <w:rsid w:val="19FA23D3"/>
    <w:rsid w:val="19FC3617"/>
    <w:rsid w:val="1A005D5F"/>
    <w:rsid w:val="1A01197B"/>
    <w:rsid w:val="1A0312D2"/>
    <w:rsid w:val="1A07140F"/>
    <w:rsid w:val="1A085187"/>
    <w:rsid w:val="1A0C4454"/>
    <w:rsid w:val="1A1275D2"/>
    <w:rsid w:val="1A131717"/>
    <w:rsid w:val="1A136006"/>
    <w:rsid w:val="1A1734D4"/>
    <w:rsid w:val="1A1F1225"/>
    <w:rsid w:val="1A1F464C"/>
    <w:rsid w:val="1A221424"/>
    <w:rsid w:val="1A2315C5"/>
    <w:rsid w:val="1A2336F8"/>
    <w:rsid w:val="1A26295A"/>
    <w:rsid w:val="1A2E7095"/>
    <w:rsid w:val="1A372275"/>
    <w:rsid w:val="1A377809"/>
    <w:rsid w:val="1A395B82"/>
    <w:rsid w:val="1A4554EB"/>
    <w:rsid w:val="1A560BCD"/>
    <w:rsid w:val="1A610884"/>
    <w:rsid w:val="1A6346FA"/>
    <w:rsid w:val="1A6464C2"/>
    <w:rsid w:val="1A682852"/>
    <w:rsid w:val="1A685D30"/>
    <w:rsid w:val="1A6E567F"/>
    <w:rsid w:val="1A7D6E11"/>
    <w:rsid w:val="1A7F18ED"/>
    <w:rsid w:val="1A8115D6"/>
    <w:rsid w:val="1A81770F"/>
    <w:rsid w:val="1A861F38"/>
    <w:rsid w:val="1A866DD1"/>
    <w:rsid w:val="1A8A7114"/>
    <w:rsid w:val="1A9A5200"/>
    <w:rsid w:val="1AA36A47"/>
    <w:rsid w:val="1AA70EEF"/>
    <w:rsid w:val="1AA82B2A"/>
    <w:rsid w:val="1AAD64AC"/>
    <w:rsid w:val="1AB0083C"/>
    <w:rsid w:val="1ABA7FD7"/>
    <w:rsid w:val="1ABB1187"/>
    <w:rsid w:val="1ABE4857"/>
    <w:rsid w:val="1AC015E3"/>
    <w:rsid w:val="1AC217DA"/>
    <w:rsid w:val="1AC2612D"/>
    <w:rsid w:val="1AC27A2C"/>
    <w:rsid w:val="1AC9086E"/>
    <w:rsid w:val="1ACB43D9"/>
    <w:rsid w:val="1ACE064F"/>
    <w:rsid w:val="1AD176EE"/>
    <w:rsid w:val="1AD325A4"/>
    <w:rsid w:val="1AD80FFE"/>
    <w:rsid w:val="1AE12BFD"/>
    <w:rsid w:val="1AE25BC8"/>
    <w:rsid w:val="1AEC6F32"/>
    <w:rsid w:val="1AF851FC"/>
    <w:rsid w:val="1AF90C99"/>
    <w:rsid w:val="1AFA22DE"/>
    <w:rsid w:val="1AFF2A2E"/>
    <w:rsid w:val="1B182B60"/>
    <w:rsid w:val="1B18764C"/>
    <w:rsid w:val="1B1B6F61"/>
    <w:rsid w:val="1B27660D"/>
    <w:rsid w:val="1B290877"/>
    <w:rsid w:val="1B2F0E9B"/>
    <w:rsid w:val="1B30153F"/>
    <w:rsid w:val="1B377F50"/>
    <w:rsid w:val="1B3E3CDD"/>
    <w:rsid w:val="1B402723"/>
    <w:rsid w:val="1B457DCC"/>
    <w:rsid w:val="1B4C4E59"/>
    <w:rsid w:val="1B4E4D1F"/>
    <w:rsid w:val="1B5251D0"/>
    <w:rsid w:val="1B555142"/>
    <w:rsid w:val="1B593522"/>
    <w:rsid w:val="1B5F4471"/>
    <w:rsid w:val="1B6020AF"/>
    <w:rsid w:val="1B6042A3"/>
    <w:rsid w:val="1B66485B"/>
    <w:rsid w:val="1B67551D"/>
    <w:rsid w:val="1B682381"/>
    <w:rsid w:val="1B697B2C"/>
    <w:rsid w:val="1B6E67B8"/>
    <w:rsid w:val="1B6F4DD1"/>
    <w:rsid w:val="1B7023C4"/>
    <w:rsid w:val="1B716F82"/>
    <w:rsid w:val="1B725C7D"/>
    <w:rsid w:val="1B7765D8"/>
    <w:rsid w:val="1B794912"/>
    <w:rsid w:val="1B7A3147"/>
    <w:rsid w:val="1B7D183C"/>
    <w:rsid w:val="1B903686"/>
    <w:rsid w:val="1B9253AE"/>
    <w:rsid w:val="1B9672CA"/>
    <w:rsid w:val="1B985D54"/>
    <w:rsid w:val="1B990EC1"/>
    <w:rsid w:val="1B9A57F1"/>
    <w:rsid w:val="1B9C0CEC"/>
    <w:rsid w:val="1B9D41D8"/>
    <w:rsid w:val="1B9F2951"/>
    <w:rsid w:val="1BA24C76"/>
    <w:rsid w:val="1BA347DF"/>
    <w:rsid w:val="1BA718A1"/>
    <w:rsid w:val="1BAA0AFB"/>
    <w:rsid w:val="1BAA1E08"/>
    <w:rsid w:val="1BAB6D68"/>
    <w:rsid w:val="1BAD2ECD"/>
    <w:rsid w:val="1BAE3F5A"/>
    <w:rsid w:val="1BB11F7A"/>
    <w:rsid w:val="1BB26C5E"/>
    <w:rsid w:val="1BB4078E"/>
    <w:rsid w:val="1BB47375"/>
    <w:rsid w:val="1BBB4495"/>
    <w:rsid w:val="1BBF0C5D"/>
    <w:rsid w:val="1BC524FB"/>
    <w:rsid w:val="1BC54DA6"/>
    <w:rsid w:val="1BC94388"/>
    <w:rsid w:val="1BCB7E2D"/>
    <w:rsid w:val="1BCD55DA"/>
    <w:rsid w:val="1BCE6EF1"/>
    <w:rsid w:val="1BD22754"/>
    <w:rsid w:val="1BD44069"/>
    <w:rsid w:val="1BD53207"/>
    <w:rsid w:val="1BD85700"/>
    <w:rsid w:val="1BD90226"/>
    <w:rsid w:val="1BD93AD9"/>
    <w:rsid w:val="1BDE3C68"/>
    <w:rsid w:val="1BE17A5D"/>
    <w:rsid w:val="1BE62A07"/>
    <w:rsid w:val="1BE86939"/>
    <w:rsid w:val="1BE87606"/>
    <w:rsid w:val="1BED0AD9"/>
    <w:rsid w:val="1BEF37FC"/>
    <w:rsid w:val="1BFC4E9F"/>
    <w:rsid w:val="1C021706"/>
    <w:rsid w:val="1C0444AC"/>
    <w:rsid w:val="1C0775EA"/>
    <w:rsid w:val="1C146065"/>
    <w:rsid w:val="1C1B0705"/>
    <w:rsid w:val="1C1B7517"/>
    <w:rsid w:val="1C2079BB"/>
    <w:rsid w:val="1C29608F"/>
    <w:rsid w:val="1C2C60FB"/>
    <w:rsid w:val="1C2D0395"/>
    <w:rsid w:val="1C2D7127"/>
    <w:rsid w:val="1C3404B6"/>
    <w:rsid w:val="1C346E8A"/>
    <w:rsid w:val="1C35725E"/>
    <w:rsid w:val="1C3E04A0"/>
    <w:rsid w:val="1C481C28"/>
    <w:rsid w:val="1C49431B"/>
    <w:rsid w:val="1C4A082E"/>
    <w:rsid w:val="1C504D4D"/>
    <w:rsid w:val="1C5516B3"/>
    <w:rsid w:val="1C580E24"/>
    <w:rsid w:val="1C5A0409"/>
    <w:rsid w:val="1C5B250F"/>
    <w:rsid w:val="1C5F1479"/>
    <w:rsid w:val="1C632B49"/>
    <w:rsid w:val="1C6568C1"/>
    <w:rsid w:val="1C694E9D"/>
    <w:rsid w:val="1C696702"/>
    <w:rsid w:val="1C6C298A"/>
    <w:rsid w:val="1C6C40F3"/>
    <w:rsid w:val="1C7100C1"/>
    <w:rsid w:val="1C7300B7"/>
    <w:rsid w:val="1C7319DC"/>
    <w:rsid w:val="1C784846"/>
    <w:rsid w:val="1C7B181B"/>
    <w:rsid w:val="1C83037E"/>
    <w:rsid w:val="1C8951D2"/>
    <w:rsid w:val="1C8B1D46"/>
    <w:rsid w:val="1C913BD6"/>
    <w:rsid w:val="1C9F4E94"/>
    <w:rsid w:val="1CA27B15"/>
    <w:rsid w:val="1CA67605"/>
    <w:rsid w:val="1CA85729"/>
    <w:rsid w:val="1CA94A00"/>
    <w:rsid w:val="1CB26155"/>
    <w:rsid w:val="1CB37AF3"/>
    <w:rsid w:val="1CB6535C"/>
    <w:rsid w:val="1CB85FDD"/>
    <w:rsid w:val="1CBA6C0D"/>
    <w:rsid w:val="1CBD7964"/>
    <w:rsid w:val="1CC00981"/>
    <w:rsid w:val="1CCA0363"/>
    <w:rsid w:val="1CD2259E"/>
    <w:rsid w:val="1CE26027"/>
    <w:rsid w:val="1CEB0A97"/>
    <w:rsid w:val="1CEB6DC6"/>
    <w:rsid w:val="1CEC0D90"/>
    <w:rsid w:val="1CF02DFB"/>
    <w:rsid w:val="1CF23303"/>
    <w:rsid w:val="1CF57832"/>
    <w:rsid w:val="1CFB1BA5"/>
    <w:rsid w:val="1CFF47FD"/>
    <w:rsid w:val="1D0058D7"/>
    <w:rsid w:val="1D104A7F"/>
    <w:rsid w:val="1D142E9E"/>
    <w:rsid w:val="1D187339"/>
    <w:rsid w:val="1D1937CD"/>
    <w:rsid w:val="1D1D3D68"/>
    <w:rsid w:val="1D24677C"/>
    <w:rsid w:val="1D2624F4"/>
    <w:rsid w:val="1D267AF5"/>
    <w:rsid w:val="1D2A27A3"/>
    <w:rsid w:val="1D2D29F2"/>
    <w:rsid w:val="1D2E3157"/>
    <w:rsid w:val="1D2F2E94"/>
    <w:rsid w:val="1D34644B"/>
    <w:rsid w:val="1D383414"/>
    <w:rsid w:val="1D3E783E"/>
    <w:rsid w:val="1D430262"/>
    <w:rsid w:val="1D4627CD"/>
    <w:rsid w:val="1D46749F"/>
    <w:rsid w:val="1D4B09D5"/>
    <w:rsid w:val="1D545C24"/>
    <w:rsid w:val="1D593098"/>
    <w:rsid w:val="1D5B6BE1"/>
    <w:rsid w:val="1D5F108F"/>
    <w:rsid w:val="1D61177E"/>
    <w:rsid w:val="1D61618F"/>
    <w:rsid w:val="1D624D1C"/>
    <w:rsid w:val="1D6372A4"/>
    <w:rsid w:val="1D6863AA"/>
    <w:rsid w:val="1D6A570F"/>
    <w:rsid w:val="1D6D49D2"/>
    <w:rsid w:val="1D725739"/>
    <w:rsid w:val="1D8965DF"/>
    <w:rsid w:val="1D925982"/>
    <w:rsid w:val="1D933FB2"/>
    <w:rsid w:val="1D94145B"/>
    <w:rsid w:val="1D993D4E"/>
    <w:rsid w:val="1DA376A1"/>
    <w:rsid w:val="1DA40646"/>
    <w:rsid w:val="1DA9472C"/>
    <w:rsid w:val="1DAB45A0"/>
    <w:rsid w:val="1DB21FDA"/>
    <w:rsid w:val="1DBB1BBF"/>
    <w:rsid w:val="1DBC0E45"/>
    <w:rsid w:val="1DC86278"/>
    <w:rsid w:val="1DCB72E7"/>
    <w:rsid w:val="1DCE1872"/>
    <w:rsid w:val="1DD2626A"/>
    <w:rsid w:val="1DD36835"/>
    <w:rsid w:val="1DDB508D"/>
    <w:rsid w:val="1DDD3373"/>
    <w:rsid w:val="1DE02F1D"/>
    <w:rsid w:val="1DE3000B"/>
    <w:rsid w:val="1DE8140D"/>
    <w:rsid w:val="1DE92273"/>
    <w:rsid w:val="1DED5567"/>
    <w:rsid w:val="1DF30E38"/>
    <w:rsid w:val="1DFE6960"/>
    <w:rsid w:val="1E0458DC"/>
    <w:rsid w:val="1E0B6FB0"/>
    <w:rsid w:val="1E0C793C"/>
    <w:rsid w:val="1E0E299B"/>
    <w:rsid w:val="1E0F18FF"/>
    <w:rsid w:val="1E112383"/>
    <w:rsid w:val="1E1532FE"/>
    <w:rsid w:val="1E174E3D"/>
    <w:rsid w:val="1E285AE9"/>
    <w:rsid w:val="1E2D54A1"/>
    <w:rsid w:val="1E2E4302"/>
    <w:rsid w:val="1E2E7E2A"/>
    <w:rsid w:val="1E2F42C1"/>
    <w:rsid w:val="1E391DB3"/>
    <w:rsid w:val="1E3A637C"/>
    <w:rsid w:val="1E3C00C9"/>
    <w:rsid w:val="1E3D6A57"/>
    <w:rsid w:val="1E3E2FF2"/>
    <w:rsid w:val="1E41086A"/>
    <w:rsid w:val="1E4A1D2B"/>
    <w:rsid w:val="1E4A57B8"/>
    <w:rsid w:val="1E562CB0"/>
    <w:rsid w:val="1E594203"/>
    <w:rsid w:val="1E5F421F"/>
    <w:rsid w:val="1E637964"/>
    <w:rsid w:val="1E677B9E"/>
    <w:rsid w:val="1E747782"/>
    <w:rsid w:val="1E8147D5"/>
    <w:rsid w:val="1E854FF8"/>
    <w:rsid w:val="1E8901CC"/>
    <w:rsid w:val="1E8F228D"/>
    <w:rsid w:val="1E8F7B51"/>
    <w:rsid w:val="1E9773B2"/>
    <w:rsid w:val="1EA12475"/>
    <w:rsid w:val="1EA52481"/>
    <w:rsid w:val="1EA620B5"/>
    <w:rsid w:val="1EAE27A1"/>
    <w:rsid w:val="1EBC32E9"/>
    <w:rsid w:val="1EBE73A9"/>
    <w:rsid w:val="1EC63BAC"/>
    <w:rsid w:val="1EC63D2E"/>
    <w:rsid w:val="1ECD5D61"/>
    <w:rsid w:val="1ED777A1"/>
    <w:rsid w:val="1EDB691E"/>
    <w:rsid w:val="1EDD4E34"/>
    <w:rsid w:val="1EDF6D85"/>
    <w:rsid w:val="1EE2081B"/>
    <w:rsid w:val="1EE461B0"/>
    <w:rsid w:val="1EE51474"/>
    <w:rsid w:val="1EE52457"/>
    <w:rsid w:val="1EEA1EE6"/>
    <w:rsid w:val="1EEA29CA"/>
    <w:rsid w:val="1EEB68F4"/>
    <w:rsid w:val="1EED2F57"/>
    <w:rsid w:val="1EF76F74"/>
    <w:rsid w:val="1EF77110"/>
    <w:rsid w:val="1EFB23FB"/>
    <w:rsid w:val="1EFF2FFD"/>
    <w:rsid w:val="1F031CF9"/>
    <w:rsid w:val="1F045C15"/>
    <w:rsid w:val="1F091A63"/>
    <w:rsid w:val="1F0F7CA6"/>
    <w:rsid w:val="1F14397A"/>
    <w:rsid w:val="1F1C23AD"/>
    <w:rsid w:val="1F226ADD"/>
    <w:rsid w:val="1F294FDA"/>
    <w:rsid w:val="1F3F5AEF"/>
    <w:rsid w:val="1F444B92"/>
    <w:rsid w:val="1F4466F6"/>
    <w:rsid w:val="1F446C62"/>
    <w:rsid w:val="1F451C32"/>
    <w:rsid w:val="1F4B7FF0"/>
    <w:rsid w:val="1F4F3FFF"/>
    <w:rsid w:val="1F50628E"/>
    <w:rsid w:val="1F511569"/>
    <w:rsid w:val="1F5147EB"/>
    <w:rsid w:val="1F5223D2"/>
    <w:rsid w:val="1F531006"/>
    <w:rsid w:val="1F591DC4"/>
    <w:rsid w:val="1F5B48D4"/>
    <w:rsid w:val="1F5E4BD7"/>
    <w:rsid w:val="1F604B75"/>
    <w:rsid w:val="1F6C6EDA"/>
    <w:rsid w:val="1F7254A4"/>
    <w:rsid w:val="1F765C32"/>
    <w:rsid w:val="1F7F3E40"/>
    <w:rsid w:val="1F854E79"/>
    <w:rsid w:val="1F8716C0"/>
    <w:rsid w:val="1F88141D"/>
    <w:rsid w:val="1F8A5248"/>
    <w:rsid w:val="1F9354EF"/>
    <w:rsid w:val="1F93710B"/>
    <w:rsid w:val="1F971487"/>
    <w:rsid w:val="1FA50472"/>
    <w:rsid w:val="1FA909E0"/>
    <w:rsid w:val="1FA96EEB"/>
    <w:rsid w:val="1FAE1F8C"/>
    <w:rsid w:val="1FB53616"/>
    <w:rsid w:val="1FB63B72"/>
    <w:rsid w:val="1FBE4C66"/>
    <w:rsid w:val="1FC26D93"/>
    <w:rsid w:val="1FC674B4"/>
    <w:rsid w:val="1FCF6462"/>
    <w:rsid w:val="1FD04999"/>
    <w:rsid w:val="1FD26278"/>
    <w:rsid w:val="1FD63B7B"/>
    <w:rsid w:val="1FE233E8"/>
    <w:rsid w:val="1FF75013"/>
    <w:rsid w:val="200017C6"/>
    <w:rsid w:val="20016901"/>
    <w:rsid w:val="200C1266"/>
    <w:rsid w:val="200C3FA5"/>
    <w:rsid w:val="200D1709"/>
    <w:rsid w:val="201E3957"/>
    <w:rsid w:val="201F0F8F"/>
    <w:rsid w:val="2020677F"/>
    <w:rsid w:val="20220D5E"/>
    <w:rsid w:val="20252C33"/>
    <w:rsid w:val="202A1742"/>
    <w:rsid w:val="202B7387"/>
    <w:rsid w:val="202C5808"/>
    <w:rsid w:val="20396C62"/>
    <w:rsid w:val="20487713"/>
    <w:rsid w:val="204C04C4"/>
    <w:rsid w:val="20521BB0"/>
    <w:rsid w:val="2058588E"/>
    <w:rsid w:val="205F12A3"/>
    <w:rsid w:val="206250D3"/>
    <w:rsid w:val="20651585"/>
    <w:rsid w:val="206D6F77"/>
    <w:rsid w:val="206F41B2"/>
    <w:rsid w:val="207672EF"/>
    <w:rsid w:val="208D63E6"/>
    <w:rsid w:val="20941CFF"/>
    <w:rsid w:val="20982AAB"/>
    <w:rsid w:val="209A4094"/>
    <w:rsid w:val="209E0F54"/>
    <w:rsid w:val="209F795C"/>
    <w:rsid w:val="20A32B06"/>
    <w:rsid w:val="20AA4E27"/>
    <w:rsid w:val="20AD4320"/>
    <w:rsid w:val="20BB6D58"/>
    <w:rsid w:val="20C01C32"/>
    <w:rsid w:val="20C8111F"/>
    <w:rsid w:val="20CB5660"/>
    <w:rsid w:val="20CC6F0F"/>
    <w:rsid w:val="20D14525"/>
    <w:rsid w:val="20D609F9"/>
    <w:rsid w:val="20D71EC8"/>
    <w:rsid w:val="20D73168"/>
    <w:rsid w:val="20DB75CF"/>
    <w:rsid w:val="20DF5B81"/>
    <w:rsid w:val="20E17A2F"/>
    <w:rsid w:val="20E300AC"/>
    <w:rsid w:val="20EB751E"/>
    <w:rsid w:val="20EE61B9"/>
    <w:rsid w:val="20EF2C7C"/>
    <w:rsid w:val="20F0499B"/>
    <w:rsid w:val="20F33BBB"/>
    <w:rsid w:val="20F633F7"/>
    <w:rsid w:val="20FB28E3"/>
    <w:rsid w:val="20FE0372"/>
    <w:rsid w:val="210738A4"/>
    <w:rsid w:val="210740DA"/>
    <w:rsid w:val="210E6B49"/>
    <w:rsid w:val="21105392"/>
    <w:rsid w:val="211403AA"/>
    <w:rsid w:val="21253424"/>
    <w:rsid w:val="21334F17"/>
    <w:rsid w:val="213905E1"/>
    <w:rsid w:val="213D7E0C"/>
    <w:rsid w:val="213E4824"/>
    <w:rsid w:val="214C6A06"/>
    <w:rsid w:val="21523296"/>
    <w:rsid w:val="215751E9"/>
    <w:rsid w:val="21610579"/>
    <w:rsid w:val="216C3EF9"/>
    <w:rsid w:val="216D6919"/>
    <w:rsid w:val="216F5958"/>
    <w:rsid w:val="2173382E"/>
    <w:rsid w:val="21740D39"/>
    <w:rsid w:val="217C0935"/>
    <w:rsid w:val="217E407E"/>
    <w:rsid w:val="21837C79"/>
    <w:rsid w:val="21851DAB"/>
    <w:rsid w:val="2185394E"/>
    <w:rsid w:val="218919EC"/>
    <w:rsid w:val="21895AE3"/>
    <w:rsid w:val="218B0B78"/>
    <w:rsid w:val="218C609E"/>
    <w:rsid w:val="21965EB6"/>
    <w:rsid w:val="21972DCD"/>
    <w:rsid w:val="219A5B3F"/>
    <w:rsid w:val="219D4904"/>
    <w:rsid w:val="21A97EA9"/>
    <w:rsid w:val="21AB08A6"/>
    <w:rsid w:val="21AB2FC8"/>
    <w:rsid w:val="21AF7867"/>
    <w:rsid w:val="21B1625F"/>
    <w:rsid w:val="21B2432B"/>
    <w:rsid w:val="21BE2CFB"/>
    <w:rsid w:val="21C12E68"/>
    <w:rsid w:val="21C635B6"/>
    <w:rsid w:val="21C84A2F"/>
    <w:rsid w:val="21C944AE"/>
    <w:rsid w:val="21CA5B44"/>
    <w:rsid w:val="21CC59CF"/>
    <w:rsid w:val="21DA7C64"/>
    <w:rsid w:val="21E1646C"/>
    <w:rsid w:val="21E32762"/>
    <w:rsid w:val="21E65B59"/>
    <w:rsid w:val="21EA7F94"/>
    <w:rsid w:val="21F13650"/>
    <w:rsid w:val="21F62CA0"/>
    <w:rsid w:val="2200379D"/>
    <w:rsid w:val="22032E04"/>
    <w:rsid w:val="220C4A32"/>
    <w:rsid w:val="22125F8E"/>
    <w:rsid w:val="22146DBF"/>
    <w:rsid w:val="22174D10"/>
    <w:rsid w:val="22196CB5"/>
    <w:rsid w:val="22235254"/>
    <w:rsid w:val="222407AE"/>
    <w:rsid w:val="22246862"/>
    <w:rsid w:val="22250FCC"/>
    <w:rsid w:val="22284619"/>
    <w:rsid w:val="222D655B"/>
    <w:rsid w:val="22385CAF"/>
    <w:rsid w:val="223E4D7E"/>
    <w:rsid w:val="224E4730"/>
    <w:rsid w:val="22556FFF"/>
    <w:rsid w:val="22574E57"/>
    <w:rsid w:val="225A1028"/>
    <w:rsid w:val="225C4400"/>
    <w:rsid w:val="225D1A0B"/>
    <w:rsid w:val="22667B7E"/>
    <w:rsid w:val="226A4C31"/>
    <w:rsid w:val="22703186"/>
    <w:rsid w:val="22714236"/>
    <w:rsid w:val="227306C8"/>
    <w:rsid w:val="22826E89"/>
    <w:rsid w:val="22871BB3"/>
    <w:rsid w:val="2287770D"/>
    <w:rsid w:val="228A4A75"/>
    <w:rsid w:val="229276A6"/>
    <w:rsid w:val="22946326"/>
    <w:rsid w:val="22962A31"/>
    <w:rsid w:val="229664E6"/>
    <w:rsid w:val="229B1BBA"/>
    <w:rsid w:val="229B75CF"/>
    <w:rsid w:val="229F4574"/>
    <w:rsid w:val="22AB7B04"/>
    <w:rsid w:val="22AC524A"/>
    <w:rsid w:val="22C0786B"/>
    <w:rsid w:val="22C12887"/>
    <w:rsid w:val="22D14CB0"/>
    <w:rsid w:val="22DB78DD"/>
    <w:rsid w:val="22DD400A"/>
    <w:rsid w:val="22DF35A2"/>
    <w:rsid w:val="22E5250A"/>
    <w:rsid w:val="22E542B8"/>
    <w:rsid w:val="22E9788C"/>
    <w:rsid w:val="22EB46DC"/>
    <w:rsid w:val="22ED534E"/>
    <w:rsid w:val="22F079A8"/>
    <w:rsid w:val="22FA2540"/>
    <w:rsid w:val="22FD7853"/>
    <w:rsid w:val="22FE5379"/>
    <w:rsid w:val="230C71C7"/>
    <w:rsid w:val="230E6567"/>
    <w:rsid w:val="23113CD7"/>
    <w:rsid w:val="231D6147"/>
    <w:rsid w:val="2329689A"/>
    <w:rsid w:val="232F4B11"/>
    <w:rsid w:val="233A02C2"/>
    <w:rsid w:val="233A0AA7"/>
    <w:rsid w:val="23417870"/>
    <w:rsid w:val="2342121D"/>
    <w:rsid w:val="23477829"/>
    <w:rsid w:val="236553F8"/>
    <w:rsid w:val="236660FB"/>
    <w:rsid w:val="23681381"/>
    <w:rsid w:val="2369138D"/>
    <w:rsid w:val="23712BBA"/>
    <w:rsid w:val="23751ADF"/>
    <w:rsid w:val="23751FBE"/>
    <w:rsid w:val="237A6012"/>
    <w:rsid w:val="23802974"/>
    <w:rsid w:val="238367F8"/>
    <w:rsid w:val="23865003"/>
    <w:rsid w:val="238B4B23"/>
    <w:rsid w:val="2397209E"/>
    <w:rsid w:val="239857CE"/>
    <w:rsid w:val="23AD61A6"/>
    <w:rsid w:val="23BB5462"/>
    <w:rsid w:val="23C1199A"/>
    <w:rsid w:val="23C659A3"/>
    <w:rsid w:val="23C91E2B"/>
    <w:rsid w:val="23CE0398"/>
    <w:rsid w:val="23DE13A4"/>
    <w:rsid w:val="23E73A63"/>
    <w:rsid w:val="23FA7989"/>
    <w:rsid w:val="23FF45FB"/>
    <w:rsid w:val="2400650D"/>
    <w:rsid w:val="24096943"/>
    <w:rsid w:val="240C42FB"/>
    <w:rsid w:val="240E670E"/>
    <w:rsid w:val="241C2985"/>
    <w:rsid w:val="24220462"/>
    <w:rsid w:val="24234722"/>
    <w:rsid w:val="24324D24"/>
    <w:rsid w:val="24356B82"/>
    <w:rsid w:val="24363617"/>
    <w:rsid w:val="243C695A"/>
    <w:rsid w:val="243E5493"/>
    <w:rsid w:val="244C26BE"/>
    <w:rsid w:val="24552B97"/>
    <w:rsid w:val="245601E8"/>
    <w:rsid w:val="24572B1C"/>
    <w:rsid w:val="24677167"/>
    <w:rsid w:val="246A1FAC"/>
    <w:rsid w:val="246B0862"/>
    <w:rsid w:val="246B3DFC"/>
    <w:rsid w:val="246C2EE2"/>
    <w:rsid w:val="247B4129"/>
    <w:rsid w:val="247E07EF"/>
    <w:rsid w:val="248A6F35"/>
    <w:rsid w:val="248F097F"/>
    <w:rsid w:val="24945F95"/>
    <w:rsid w:val="249A0899"/>
    <w:rsid w:val="249C38BA"/>
    <w:rsid w:val="249C79DD"/>
    <w:rsid w:val="249E66B5"/>
    <w:rsid w:val="24A049BC"/>
    <w:rsid w:val="24A31159"/>
    <w:rsid w:val="24AB6DEF"/>
    <w:rsid w:val="24AC1C39"/>
    <w:rsid w:val="24AF7273"/>
    <w:rsid w:val="24B460B5"/>
    <w:rsid w:val="24B629D5"/>
    <w:rsid w:val="24B86128"/>
    <w:rsid w:val="24BA605F"/>
    <w:rsid w:val="24BA64B7"/>
    <w:rsid w:val="24BD373E"/>
    <w:rsid w:val="24C52A7D"/>
    <w:rsid w:val="24CC69B5"/>
    <w:rsid w:val="24CD7DE5"/>
    <w:rsid w:val="24CF7DCE"/>
    <w:rsid w:val="24D22C91"/>
    <w:rsid w:val="24D64800"/>
    <w:rsid w:val="24DE196E"/>
    <w:rsid w:val="24E133FF"/>
    <w:rsid w:val="24E94CCA"/>
    <w:rsid w:val="24EF5291"/>
    <w:rsid w:val="24F57985"/>
    <w:rsid w:val="24FB3224"/>
    <w:rsid w:val="25030331"/>
    <w:rsid w:val="25035385"/>
    <w:rsid w:val="250749B9"/>
    <w:rsid w:val="25084282"/>
    <w:rsid w:val="25112B95"/>
    <w:rsid w:val="25140807"/>
    <w:rsid w:val="25152A06"/>
    <w:rsid w:val="251568FE"/>
    <w:rsid w:val="251A0601"/>
    <w:rsid w:val="251A0B90"/>
    <w:rsid w:val="251C4E50"/>
    <w:rsid w:val="251D65D7"/>
    <w:rsid w:val="2523263E"/>
    <w:rsid w:val="25251403"/>
    <w:rsid w:val="25280D3F"/>
    <w:rsid w:val="25286780"/>
    <w:rsid w:val="252B0299"/>
    <w:rsid w:val="252E63EA"/>
    <w:rsid w:val="25335B7C"/>
    <w:rsid w:val="2533755C"/>
    <w:rsid w:val="2534272B"/>
    <w:rsid w:val="253F0D0D"/>
    <w:rsid w:val="253F7783"/>
    <w:rsid w:val="25413DCA"/>
    <w:rsid w:val="254822A2"/>
    <w:rsid w:val="254903C4"/>
    <w:rsid w:val="254C520C"/>
    <w:rsid w:val="254F7E6B"/>
    <w:rsid w:val="25525C17"/>
    <w:rsid w:val="255364DB"/>
    <w:rsid w:val="255515D5"/>
    <w:rsid w:val="25573CE0"/>
    <w:rsid w:val="25586D81"/>
    <w:rsid w:val="25594900"/>
    <w:rsid w:val="255D3115"/>
    <w:rsid w:val="255F639E"/>
    <w:rsid w:val="25625944"/>
    <w:rsid w:val="25675458"/>
    <w:rsid w:val="256C6700"/>
    <w:rsid w:val="256F6D7C"/>
    <w:rsid w:val="25706A02"/>
    <w:rsid w:val="257302A1"/>
    <w:rsid w:val="2573636C"/>
    <w:rsid w:val="2576395A"/>
    <w:rsid w:val="257A5803"/>
    <w:rsid w:val="25882280"/>
    <w:rsid w:val="25923FD4"/>
    <w:rsid w:val="259465FD"/>
    <w:rsid w:val="259F4BF2"/>
    <w:rsid w:val="25AA69EB"/>
    <w:rsid w:val="25B0750A"/>
    <w:rsid w:val="25B12B77"/>
    <w:rsid w:val="25B16030"/>
    <w:rsid w:val="25C002F3"/>
    <w:rsid w:val="25C42C6E"/>
    <w:rsid w:val="25CB3C39"/>
    <w:rsid w:val="25CD03D1"/>
    <w:rsid w:val="25CD4B2F"/>
    <w:rsid w:val="25D02FFD"/>
    <w:rsid w:val="25D13560"/>
    <w:rsid w:val="25D5313F"/>
    <w:rsid w:val="25DA45CE"/>
    <w:rsid w:val="25DC6BF2"/>
    <w:rsid w:val="25DE2D30"/>
    <w:rsid w:val="25E20F82"/>
    <w:rsid w:val="25ED655E"/>
    <w:rsid w:val="25FF078C"/>
    <w:rsid w:val="25FF38E2"/>
    <w:rsid w:val="260763A4"/>
    <w:rsid w:val="260B6DFB"/>
    <w:rsid w:val="260D4251"/>
    <w:rsid w:val="260F343B"/>
    <w:rsid w:val="26106C34"/>
    <w:rsid w:val="26112962"/>
    <w:rsid w:val="2613738E"/>
    <w:rsid w:val="26152403"/>
    <w:rsid w:val="26184F28"/>
    <w:rsid w:val="26195CCD"/>
    <w:rsid w:val="261F2C03"/>
    <w:rsid w:val="2627323E"/>
    <w:rsid w:val="262D2E54"/>
    <w:rsid w:val="262E6816"/>
    <w:rsid w:val="2637147D"/>
    <w:rsid w:val="263C08B5"/>
    <w:rsid w:val="2640188F"/>
    <w:rsid w:val="264254D4"/>
    <w:rsid w:val="26455492"/>
    <w:rsid w:val="26487037"/>
    <w:rsid w:val="264D6D44"/>
    <w:rsid w:val="26564505"/>
    <w:rsid w:val="26565425"/>
    <w:rsid w:val="26566D32"/>
    <w:rsid w:val="2657371E"/>
    <w:rsid w:val="26604C87"/>
    <w:rsid w:val="26644B74"/>
    <w:rsid w:val="26676EBD"/>
    <w:rsid w:val="26731042"/>
    <w:rsid w:val="2675268B"/>
    <w:rsid w:val="26791DA5"/>
    <w:rsid w:val="267D5BC9"/>
    <w:rsid w:val="2680393B"/>
    <w:rsid w:val="26897F69"/>
    <w:rsid w:val="269A0296"/>
    <w:rsid w:val="269D24BF"/>
    <w:rsid w:val="26A32508"/>
    <w:rsid w:val="26A5448A"/>
    <w:rsid w:val="26A761D4"/>
    <w:rsid w:val="26AA4565"/>
    <w:rsid w:val="26AB5818"/>
    <w:rsid w:val="26AC3A61"/>
    <w:rsid w:val="26B3056D"/>
    <w:rsid w:val="26C02E5C"/>
    <w:rsid w:val="26CB5992"/>
    <w:rsid w:val="26D0702D"/>
    <w:rsid w:val="26D5259E"/>
    <w:rsid w:val="26D905D7"/>
    <w:rsid w:val="26DA27C2"/>
    <w:rsid w:val="26F531E4"/>
    <w:rsid w:val="26F751F6"/>
    <w:rsid w:val="26FC35A9"/>
    <w:rsid w:val="270513CC"/>
    <w:rsid w:val="27053614"/>
    <w:rsid w:val="270668D2"/>
    <w:rsid w:val="27084A19"/>
    <w:rsid w:val="27102AF1"/>
    <w:rsid w:val="2710423E"/>
    <w:rsid w:val="27142B16"/>
    <w:rsid w:val="271635D9"/>
    <w:rsid w:val="27167136"/>
    <w:rsid w:val="27246BF1"/>
    <w:rsid w:val="27277595"/>
    <w:rsid w:val="27403C53"/>
    <w:rsid w:val="27471F1A"/>
    <w:rsid w:val="27474AA2"/>
    <w:rsid w:val="27490E05"/>
    <w:rsid w:val="2749567C"/>
    <w:rsid w:val="274B021E"/>
    <w:rsid w:val="274B4EB8"/>
    <w:rsid w:val="275532BE"/>
    <w:rsid w:val="27570C15"/>
    <w:rsid w:val="275E604F"/>
    <w:rsid w:val="276332FD"/>
    <w:rsid w:val="276E6E1D"/>
    <w:rsid w:val="27811626"/>
    <w:rsid w:val="27816495"/>
    <w:rsid w:val="27870033"/>
    <w:rsid w:val="27874981"/>
    <w:rsid w:val="278C3403"/>
    <w:rsid w:val="2798137A"/>
    <w:rsid w:val="279E0549"/>
    <w:rsid w:val="27A03BFD"/>
    <w:rsid w:val="27A26249"/>
    <w:rsid w:val="27AB7968"/>
    <w:rsid w:val="27AE3812"/>
    <w:rsid w:val="27B7481C"/>
    <w:rsid w:val="27BD2CF5"/>
    <w:rsid w:val="27C97E42"/>
    <w:rsid w:val="27CA6EE2"/>
    <w:rsid w:val="27D33279"/>
    <w:rsid w:val="27D346ED"/>
    <w:rsid w:val="27D668C5"/>
    <w:rsid w:val="27DB5666"/>
    <w:rsid w:val="27DD7E4B"/>
    <w:rsid w:val="27DE41DE"/>
    <w:rsid w:val="27E323FB"/>
    <w:rsid w:val="27E52D8E"/>
    <w:rsid w:val="27EB219B"/>
    <w:rsid w:val="27F039FF"/>
    <w:rsid w:val="27F65FCB"/>
    <w:rsid w:val="27F90820"/>
    <w:rsid w:val="27FF0E6A"/>
    <w:rsid w:val="27FF406E"/>
    <w:rsid w:val="28017DE6"/>
    <w:rsid w:val="28061E0F"/>
    <w:rsid w:val="281101F7"/>
    <w:rsid w:val="28250728"/>
    <w:rsid w:val="28250C1D"/>
    <w:rsid w:val="28262EC9"/>
    <w:rsid w:val="28271CAB"/>
    <w:rsid w:val="282E3C21"/>
    <w:rsid w:val="28304009"/>
    <w:rsid w:val="28384FB8"/>
    <w:rsid w:val="283E5013"/>
    <w:rsid w:val="28415113"/>
    <w:rsid w:val="28435799"/>
    <w:rsid w:val="284B5646"/>
    <w:rsid w:val="284E15D0"/>
    <w:rsid w:val="28504674"/>
    <w:rsid w:val="28550C8E"/>
    <w:rsid w:val="28593CCE"/>
    <w:rsid w:val="285B1F7A"/>
    <w:rsid w:val="28686587"/>
    <w:rsid w:val="286A27EB"/>
    <w:rsid w:val="28703FBB"/>
    <w:rsid w:val="28724840"/>
    <w:rsid w:val="28771333"/>
    <w:rsid w:val="2879797C"/>
    <w:rsid w:val="287B09D7"/>
    <w:rsid w:val="287E4F92"/>
    <w:rsid w:val="28890FF2"/>
    <w:rsid w:val="288B29FC"/>
    <w:rsid w:val="288E3C23"/>
    <w:rsid w:val="288E67F4"/>
    <w:rsid w:val="28926D8F"/>
    <w:rsid w:val="2893167B"/>
    <w:rsid w:val="28A16ED3"/>
    <w:rsid w:val="28A51755"/>
    <w:rsid w:val="28B53619"/>
    <w:rsid w:val="28B9191C"/>
    <w:rsid w:val="28BA4EB6"/>
    <w:rsid w:val="28BE4295"/>
    <w:rsid w:val="28C510CA"/>
    <w:rsid w:val="28CD2F54"/>
    <w:rsid w:val="28D42E78"/>
    <w:rsid w:val="28D43AF1"/>
    <w:rsid w:val="28DE0127"/>
    <w:rsid w:val="28DF6862"/>
    <w:rsid w:val="28EC2844"/>
    <w:rsid w:val="28EC56CA"/>
    <w:rsid w:val="28EF7C3E"/>
    <w:rsid w:val="28F9298F"/>
    <w:rsid w:val="28FA3AE6"/>
    <w:rsid w:val="28FA6B0F"/>
    <w:rsid w:val="28FF3154"/>
    <w:rsid w:val="28FF5230"/>
    <w:rsid w:val="2906168F"/>
    <w:rsid w:val="2907142C"/>
    <w:rsid w:val="291C47AB"/>
    <w:rsid w:val="29226266"/>
    <w:rsid w:val="292518B2"/>
    <w:rsid w:val="2929662D"/>
    <w:rsid w:val="293029D2"/>
    <w:rsid w:val="293D0602"/>
    <w:rsid w:val="294A1318"/>
    <w:rsid w:val="294B6E53"/>
    <w:rsid w:val="294E3AA5"/>
    <w:rsid w:val="29522C9F"/>
    <w:rsid w:val="295C5FDE"/>
    <w:rsid w:val="296E737B"/>
    <w:rsid w:val="297749F7"/>
    <w:rsid w:val="297840D8"/>
    <w:rsid w:val="297A6E08"/>
    <w:rsid w:val="298C12B3"/>
    <w:rsid w:val="298D6019"/>
    <w:rsid w:val="299102BA"/>
    <w:rsid w:val="2991651E"/>
    <w:rsid w:val="29922463"/>
    <w:rsid w:val="29937002"/>
    <w:rsid w:val="299C3556"/>
    <w:rsid w:val="299D3AD7"/>
    <w:rsid w:val="29A231D0"/>
    <w:rsid w:val="29A36E2A"/>
    <w:rsid w:val="29AA3B60"/>
    <w:rsid w:val="29B76432"/>
    <w:rsid w:val="29BF09EB"/>
    <w:rsid w:val="29BF5176"/>
    <w:rsid w:val="29C00FAE"/>
    <w:rsid w:val="29C3437B"/>
    <w:rsid w:val="29C456BE"/>
    <w:rsid w:val="29C770A3"/>
    <w:rsid w:val="29CA3F88"/>
    <w:rsid w:val="29CE14A5"/>
    <w:rsid w:val="29CF5832"/>
    <w:rsid w:val="29D12609"/>
    <w:rsid w:val="29D533C0"/>
    <w:rsid w:val="29D55086"/>
    <w:rsid w:val="29E302DF"/>
    <w:rsid w:val="29EC6874"/>
    <w:rsid w:val="29EC6F4D"/>
    <w:rsid w:val="29F2086F"/>
    <w:rsid w:val="29FC6AB7"/>
    <w:rsid w:val="29FF1BC0"/>
    <w:rsid w:val="2A0233B0"/>
    <w:rsid w:val="2A0430BA"/>
    <w:rsid w:val="2A151926"/>
    <w:rsid w:val="2A173B55"/>
    <w:rsid w:val="2A174E3A"/>
    <w:rsid w:val="2A1B4591"/>
    <w:rsid w:val="2A200542"/>
    <w:rsid w:val="2A2021DD"/>
    <w:rsid w:val="2A24312E"/>
    <w:rsid w:val="2A270D33"/>
    <w:rsid w:val="2A2D4EC2"/>
    <w:rsid w:val="2A2F54C2"/>
    <w:rsid w:val="2A392122"/>
    <w:rsid w:val="2A3A138D"/>
    <w:rsid w:val="2A3B7000"/>
    <w:rsid w:val="2A443FBA"/>
    <w:rsid w:val="2A506E35"/>
    <w:rsid w:val="2A511EEC"/>
    <w:rsid w:val="2A512996"/>
    <w:rsid w:val="2A51738E"/>
    <w:rsid w:val="2A543765"/>
    <w:rsid w:val="2A5A2DFE"/>
    <w:rsid w:val="2A627A83"/>
    <w:rsid w:val="2A647E3E"/>
    <w:rsid w:val="2A6957B8"/>
    <w:rsid w:val="2A6A3BBC"/>
    <w:rsid w:val="2A6B0609"/>
    <w:rsid w:val="2A7725E1"/>
    <w:rsid w:val="2A7C254D"/>
    <w:rsid w:val="2A7D4223"/>
    <w:rsid w:val="2A8443FA"/>
    <w:rsid w:val="2A8844FF"/>
    <w:rsid w:val="2A895E70"/>
    <w:rsid w:val="2A8A3C81"/>
    <w:rsid w:val="2A8D3919"/>
    <w:rsid w:val="2A8E22EA"/>
    <w:rsid w:val="2A901F01"/>
    <w:rsid w:val="2A911220"/>
    <w:rsid w:val="2A91748F"/>
    <w:rsid w:val="2A9B06DA"/>
    <w:rsid w:val="2A9D75B8"/>
    <w:rsid w:val="2AA16B3C"/>
    <w:rsid w:val="2AA7552B"/>
    <w:rsid w:val="2AAA3BAD"/>
    <w:rsid w:val="2AAD18FF"/>
    <w:rsid w:val="2AAE2812"/>
    <w:rsid w:val="2AB67CC5"/>
    <w:rsid w:val="2AC55718"/>
    <w:rsid w:val="2AD2739C"/>
    <w:rsid w:val="2AE15033"/>
    <w:rsid w:val="2AE21708"/>
    <w:rsid w:val="2AE5558D"/>
    <w:rsid w:val="2AE932AA"/>
    <w:rsid w:val="2AEA2C38"/>
    <w:rsid w:val="2AEC6B2B"/>
    <w:rsid w:val="2AF01107"/>
    <w:rsid w:val="2AF03A91"/>
    <w:rsid w:val="2AF06BA3"/>
    <w:rsid w:val="2AF84022"/>
    <w:rsid w:val="2AFF2B18"/>
    <w:rsid w:val="2B0F6791"/>
    <w:rsid w:val="2B110340"/>
    <w:rsid w:val="2B13305B"/>
    <w:rsid w:val="2B163BA8"/>
    <w:rsid w:val="2B227CC5"/>
    <w:rsid w:val="2B291932"/>
    <w:rsid w:val="2B306525"/>
    <w:rsid w:val="2B307A32"/>
    <w:rsid w:val="2B381393"/>
    <w:rsid w:val="2B3C2874"/>
    <w:rsid w:val="2B42347D"/>
    <w:rsid w:val="2B427876"/>
    <w:rsid w:val="2B47405A"/>
    <w:rsid w:val="2B484DBA"/>
    <w:rsid w:val="2B4F10FF"/>
    <w:rsid w:val="2B500115"/>
    <w:rsid w:val="2B5A62DE"/>
    <w:rsid w:val="2B5D5D69"/>
    <w:rsid w:val="2B666C27"/>
    <w:rsid w:val="2B683CD8"/>
    <w:rsid w:val="2B710DDE"/>
    <w:rsid w:val="2B7B05DB"/>
    <w:rsid w:val="2B8E646E"/>
    <w:rsid w:val="2B926244"/>
    <w:rsid w:val="2B9A199E"/>
    <w:rsid w:val="2B9A4A26"/>
    <w:rsid w:val="2B9E1FB8"/>
    <w:rsid w:val="2BA379A9"/>
    <w:rsid w:val="2BAA5420"/>
    <w:rsid w:val="2BAD3519"/>
    <w:rsid w:val="2BAD4EA9"/>
    <w:rsid w:val="2BB17DD2"/>
    <w:rsid w:val="2BBD4C57"/>
    <w:rsid w:val="2BC2163A"/>
    <w:rsid w:val="2BC63934"/>
    <w:rsid w:val="2BD04CDA"/>
    <w:rsid w:val="2BD65CD2"/>
    <w:rsid w:val="2BD70B8C"/>
    <w:rsid w:val="2BD728C2"/>
    <w:rsid w:val="2BDB36C3"/>
    <w:rsid w:val="2BE02A08"/>
    <w:rsid w:val="2BE1397E"/>
    <w:rsid w:val="2BE23187"/>
    <w:rsid w:val="2BE26F93"/>
    <w:rsid w:val="2BE3002B"/>
    <w:rsid w:val="2BE65D54"/>
    <w:rsid w:val="2BEC38AE"/>
    <w:rsid w:val="2BF94B9F"/>
    <w:rsid w:val="2BFF63EA"/>
    <w:rsid w:val="2C0B23D8"/>
    <w:rsid w:val="2C0C0B07"/>
    <w:rsid w:val="2C0C3C79"/>
    <w:rsid w:val="2C136670"/>
    <w:rsid w:val="2C1904E3"/>
    <w:rsid w:val="2C2178C1"/>
    <w:rsid w:val="2C3047F6"/>
    <w:rsid w:val="2C320D0E"/>
    <w:rsid w:val="2C3F3690"/>
    <w:rsid w:val="2C3F6E99"/>
    <w:rsid w:val="2C47755B"/>
    <w:rsid w:val="2C4B5D6F"/>
    <w:rsid w:val="2C4B7881"/>
    <w:rsid w:val="2C4C1C60"/>
    <w:rsid w:val="2C615CDA"/>
    <w:rsid w:val="2C6505E6"/>
    <w:rsid w:val="2C673F8F"/>
    <w:rsid w:val="2C693360"/>
    <w:rsid w:val="2C6B148B"/>
    <w:rsid w:val="2C752B50"/>
    <w:rsid w:val="2C7A19F0"/>
    <w:rsid w:val="2C7D72DC"/>
    <w:rsid w:val="2C8E3C12"/>
    <w:rsid w:val="2C9805ED"/>
    <w:rsid w:val="2C9E0A88"/>
    <w:rsid w:val="2C9F197B"/>
    <w:rsid w:val="2CA56E75"/>
    <w:rsid w:val="2CB224EE"/>
    <w:rsid w:val="2CB40711"/>
    <w:rsid w:val="2CB52F4D"/>
    <w:rsid w:val="2CB5677C"/>
    <w:rsid w:val="2CBA6309"/>
    <w:rsid w:val="2CC82C80"/>
    <w:rsid w:val="2CCA2DFD"/>
    <w:rsid w:val="2CCE35E5"/>
    <w:rsid w:val="2CCF04B2"/>
    <w:rsid w:val="2CD33002"/>
    <w:rsid w:val="2CD6275C"/>
    <w:rsid w:val="2CDA3951"/>
    <w:rsid w:val="2CDF7BD1"/>
    <w:rsid w:val="2CE300EB"/>
    <w:rsid w:val="2CE34CEB"/>
    <w:rsid w:val="2CE87125"/>
    <w:rsid w:val="2CE95D4D"/>
    <w:rsid w:val="2CF241A1"/>
    <w:rsid w:val="2CF42132"/>
    <w:rsid w:val="2CF77799"/>
    <w:rsid w:val="2D0C705C"/>
    <w:rsid w:val="2D0F612E"/>
    <w:rsid w:val="2D183B14"/>
    <w:rsid w:val="2D2325AC"/>
    <w:rsid w:val="2D241E80"/>
    <w:rsid w:val="2D261A1E"/>
    <w:rsid w:val="2D2719A1"/>
    <w:rsid w:val="2D295555"/>
    <w:rsid w:val="2D2A3146"/>
    <w:rsid w:val="2D2B7AD8"/>
    <w:rsid w:val="2D2E7786"/>
    <w:rsid w:val="2D2F6AC3"/>
    <w:rsid w:val="2D346E52"/>
    <w:rsid w:val="2D3745B2"/>
    <w:rsid w:val="2D38022F"/>
    <w:rsid w:val="2D3838E7"/>
    <w:rsid w:val="2D3B0547"/>
    <w:rsid w:val="2D3C3CD0"/>
    <w:rsid w:val="2D3F42D0"/>
    <w:rsid w:val="2D407157"/>
    <w:rsid w:val="2D4650E6"/>
    <w:rsid w:val="2D4C4AC2"/>
    <w:rsid w:val="2D4F514F"/>
    <w:rsid w:val="2D514877"/>
    <w:rsid w:val="2D521381"/>
    <w:rsid w:val="2D5237B7"/>
    <w:rsid w:val="2D5874DE"/>
    <w:rsid w:val="2D5B1BDF"/>
    <w:rsid w:val="2D6611E7"/>
    <w:rsid w:val="2D6F4409"/>
    <w:rsid w:val="2D746964"/>
    <w:rsid w:val="2D776454"/>
    <w:rsid w:val="2D7B60A5"/>
    <w:rsid w:val="2D7D16EA"/>
    <w:rsid w:val="2D7E77E3"/>
    <w:rsid w:val="2D7F1EA0"/>
    <w:rsid w:val="2D921F56"/>
    <w:rsid w:val="2D941DD8"/>
    <w:rsid w:val="2D954793"/>
    <w:rsid w:val="2D957FDF"/>
    <w:rsid w:val="2D980E2C"/>
    <w:rsid w:val="2DA27975"/>
    <w:rsid w:val="2DAA5057"/>
    <w:rsid w:val="2DB34B9D"/>
    <w:rsid w:val="2DC14B4F"/>
    <w:rsid w:val="2DC72F38"/>
    <w:rsid w:val="2DCA1A68"/>
    <w:rsid w:val="2DD13E89"/>
    <w:rsid w:val="2DD66D39"/>
    <w:rsid w:val="2DD72CD5"/>
    <w:rsid w:val="2DDB0B08"/>
    <w:rsid w:val="2DDD09AD"/>
    <w:rsid w:val="2DDE5DFD"/>
    <w:rsid w:val="2DDF4725"/>
    <w:rsid w:val="2DE70168"/>
    <w:rsid w:val="2DE85D11"/>
    <w:rsid w:val="2DEA0BBB"/>
    <w:rsid w:val="2DEA5ED6"/>
    <w:rsid w:val="2DF90B46"/>
    <w:rsid w:val="2DFD2798"/>
    <w:rsid w:val="2E0137EB"/>
    <w:rsid w:val="2E064FDD"/>
    <w:rsid w:val="2E0A4058"/>
    <w:rsid w:val="2E0D64D9"/>
    <w:rsid w:val="2E1D524D"/>
    <w:rsid w:val="2E1D6FFC"/>
    <w:rsid w:val="2E201AD1"/>
    <w:rsid w:val="2E2B796A"/>
    <w:rsid w:val="2E2D5219"/>
    <w:rsid w:val="2E384E74"/>
    <w:rsid w:val="2E3A29A5"/>
    <w:rsid w:val="2E3A3919"/>
    <w:rsid w:val="2E3B2CA2"/>
    <w:rsid w:val="2E3D31FA"/>
    <w:rsid w:val="2E3E144F"/>
    <w:rsid w:val="2E404172"/>
    <w:rsid w:val="2E420BC7"/>
    <w:rsid w:val="2E453824"/>
    <w:rsid w:val="2E462DD2"/>
    <w:rsid w:val="2E497DF1"/>
    <w:rsid w:val="2E4A261D"/>
    <w:rsid w:val="2E4B3DFB"/>
    <w:rsid w:val="2E4C37F6"/>
    <w:rsid w:val="2E537C76"/>
    <w:rsid w:val="2E6F32D3"/>
    <w:rsid w:val="2E77230C"/>
    <w:rsid w:val="2E7D3F3E"/>
    <w:rsid w:val="2E817F8E"/>
    <w:rsid w:val="2E83106C"/>
    <w:rsid w:val="2E867624"/>
    <w:rsid w:val="2E950A90"/>
    <w:rsid w:val="2E9E77A2"/>
    <w:rsid w:val="2EA257C1"/>
    <w:rsid w:val="2EA84736"/>
    <w:rsid w:val="2EAC74D0"/>
    <w:rsid w:val="2EAF0AA6"/>
    <w:rsid w:val="2EB45BB2"/>
    <w:rsid w:val="2EB779E3"/>
    <w:rsid w:val="2EBB4480"/>
    <w:rsid w:val="2EBD05F4"/>
    <w:rsid w:val="2EC44E0B"/>
    <w:rsid w:val="2ECD27D0"/>
    <w:rsid w:val="2EDA673F"/>
    <w:rsid w:val="2EDE467D"/>
    <w:rsid w:val="2EDF08B7"/>
    <w:rsid w:val="2EDF5E02"/>
    <w:rsid w:val="2EE10A16"/>
    <w:rsid w:val="2EE411E5"/>
    <w:rsid w:val="2EEB534C"/>
    <w:rsid w:val="2EF27F45"/>
    <w:rsid w:val="2EFE507F"/>
    <w:rsid w:val="2EFF1619"/>
    <w:rsid w:val="2F0160D7"/>
    <w:rsid w:val="2F100857"/>
    <w:rsid w:val="2F106B60"/>
    <w:rsid w:val="2F141572"/>
    <w:rsid w:val="2F154D36"/>
    <w:rsid w:val="2F1D3896"/>
    <w:rsid w:val="2F337965"/>
    <w:rsid w:val="2F375BCB"/>
    <w:rsid w:val="2F385465"/>
    <w:rsid w:val="2F3B0BE0"/>
    <w:rsid w:val="2F477BE5"/>
    <w:rsid w:val="2F4B7B98"/>
    <w:rsid w:val="2F4D4667"/>
    <w:rsid w:val="2F546288"/>
    <w:rsid w:val="2F551253"/>
    <w:rsid w:val="2F5D42DD"/>
    <w:rsid w:val="2F5D7D10"/>
    <w:rsid w:val="2F676EDC"/>
    <w:rsid w:val="2F6F0781"/>
    <w:rsid w:val="2F716216"/>
    <w:rsid w:val="2F785189"/>
    <w:rsid w:val="2F792C53"/>
    <w:rsid w:val="2F885696"/>
    <w:rsid w:val="2F8B28EF"/>
    <w:rsid w:val="2F8E1F53"/>
    <w:rsid w:val="2F954F9A"/>
    <w:rsid w:val="2FA202DB"/>
    <w:rsid w:val="2FA36A3A"/>
    <w:rsid w:val="2FA52ADC"/>
    <w:rsid w:val="2FAD50E7"/>
    <w:rsid w:val="2FB2187A"/>
    <w:rsid w:val="2FB22008"/>
    <w:rsid w:val="2FB5022C"/>
    <w:rsid w:val="2FBB3835"/>
    <w:rsid w:val="2FBC2278"/>
    <w:rsid w:val="2FC01FDB"/>
    <w:rsid w:val="2FC45A39"/>
    <w:rsid w:val="2FC4757E"/>
    <w:rsid w:val="2FCC2A87"/>
    <w:rsid w:val="2FD30518"/>
    <w:rsid w:val="2FD62E94"/>
    <w:rsid w:val="2FDD6862"/>
    <w:rsid w:val="2FDE7F1F"/>
    <w:rsid w:val="2FEA3F3B"/>
    <w:rsid w:val="2FEF1827"/>
    <w:rsid w:val="2FF21465"/>
    <w:rsid w:val="2FFA09AB"/>
    <w:rsid w:val="2FFB385B"/>
    <w:rsid w:val="2FFD6022"/>
    <w:rsid w:val="2FFD70E5"/>
    <w:rsid w:val="2FFE71C7"/>
    <w:rsid w:val="300037EE"/>
    <w:rsid w:val="30055073"/>
    <w:rsid w:val="3008226B"/>
    <w:rsid w:val="30087499"/>
    <w:rsid w:val="301D3A75"/>
    <w:rsid w:val="3024302C"/>
    <w:rsid w:val="3024760F"/>
    <w:rsid w:val="302A79B1"/>
    <w:rsid w:val="302F1BFF"/>
    <w:rsid w:val="30354001"/>
    <w:rsid w:val="30390523"/>
    <w:rsid w:val="303B7E57"/>
    <w:rsid w:val="303E5C92"/>
    <w:rsid w:val="3040399C"/>
    <w:rsid w:val="30425CE4"/>
    <w:rsid w:val="30452A13"/>
    <w:rsid w:val="304930B1"/>
    <w:rsid w:val="304D3AE2"/>
    <w:rsid w:val="304F678F"/>
    <w:rsid w:val="30521877"/>
    <w:rsid w:val="305D59BA"/>
    <w:rsid w:val="305D7B83"/>
    <w:rsid w:val="3065119A"/>
    <w:rsid w:val="30656249"/>
    <w:rsid w:val="30660735"/>
    <w:rsid w:val="30693E4C"/>
    <w:rsid w:val="3074624D"/>
    <w:rsid w:val="30765373"/>
    <w:rsid w:val="30787D58"/>
    <w:rsid w:val="3083719E"/>
    <w:rsid w:val="3085652C"/>
    <w:rsid w:val="30877F53"/>
    <w:rsid w:val="30896E45"/>
    <w:rsid w:val="308E3DC4"/>
    <w:rsid w:val="308E789C"/>
    <w:rsid w:val="309D61D2"/>
    <w:rsid w:val="30A05581"/>
    <w:rsid w:val="30A10830"/>
    <w:rsid w:val="30A1771B"/>
    <w:rsid w:val="30A74DE1"/>
    <w:rsid w:val="30AE55F3"/>
    <w:rsid w:val="30B26049"/>
    <w:rsid w:val="30B30679"/>
    <w:rsid w:val="30C9053D"/>
    <w:rsid w:val="30CF3B13"/>
    <w:rsid w:val="30D831FD"/>
    <w:rsid w:val="30DC0DDE"/>
    <w:rsid w:val="30DC2AD9"/>
    <w:rsid w:val="30DF1D8D"/>
    <w:rsid w:val="30DF6BF0"/>
    <w:rsid w:val="30E73552"/>
    <w:rsid w:val="30E74030"/>
    <w:rsid w:val="30EB773F"/>
    <w:rsid w:val="30F33248"/>
    <w:rsid w:val="30F85AFE"/>
    <w:rsid w:val="30FA3624"/>
    <w:rsid w:val="30FA4A71"/>
    <w:rsid w:val="31066E6F"/>
    <w:rsid w:val="31085C54"/>
    <w:rsid w:val="310F43E3"/>
    <w:rsid w:val="31163777"/>
    <w:rsid w:val="311961A0"/>
    <w:rsid w:val="311C06F8"/>
    <w:rsid w:val="311C4032"/>
    <w:rsid w:val="311C610C"/>
    <w:rsid w:val="311F57B7"/>
    <w:rsid w:val="312232E7"/>
    <w:rsid w:val="31281E11"/>
    <w:rsid w:val="3136730B"/>
    <w:rsid w:val="31396247"/>
    <w:rsid w:val="31423A8A"/>
    <w:rsid w:val="31490108"/>
    <w:rsid w:val="31543097"/>
    <w:rsid w:val="315A0C65"/>
    <w:rsid w:val="316E7A0B"/>
    <w:rsid w:val="31753BD1"/>
    <w:rsid w:val="31785930"/>
    <w:rsid w:val="31821B16"/>
    <w:rsid w:val="31833619"/>
    <w:rsid w:val="31897496"/>
    <w:rsid w:val="319115F3"/>
    <w:rsid w:val="31951070"/>
    <w:rsid w:val="3198437C"/>
    <w:rsid w:val="31991F59"/>
    <w:rsid w:val="31A42A90"/>
    <w:rsid w:val="31A729EC"/>
    <w:rsid w:val="31B36E6D"/>
    <w:rsid w:val="31B9424D"/>
    <w:rsid w:val="31BC1835"/>
    <w:rsid w:val="31C61758"/>
    <w:rsid w:val="31C6724E"/>
    <w:rsid w:val="31C8351A"/>
    <w:rsid w:val="31CD6F8B"/>
    <w:rsid w:val="31D17E14"/>
    <w:rsid w:val="31D420FE"/>
    <w:rsid w:val="31E85A6C"/>
    <w:rsid w:val="31EC1487"/>
    <w:rsid w:val="31F167D5"/>
    <w:rsid w:val="31F608D0"/>
    <w:rsid w:val="31F6643D"/>
    <w:rsid w:val="31F73252"/>
    <w:rsid w:val="32037F94"/>
    <w:rsid w:val="32073ADB"/>
    <w:rsid w:val="320A4BA9"/>
    <w:rsid w:val="321B3616"/>
    <w:rsid w:val="32225BB9"/>
    <w:rsid w:val="322576E0"/>
    <w:rsid w:val="3229129D"/>
    <w:rsid w:val="322D02AB"/>
    <w:rsid w:val="322E416D"/>
    <w:rsid w:val="322F554F"/>
    <w:rsid w:val="32326BD0"/>
    <w:rsid w:val="32345D08"/>
    <w:rsid w:val="3237749F"/>
    <w:rsid w:val="323808A8"/>
    <w:rsid w:val="323D1266"/>
    <w:rsid w:val="32496ADE"/>
    <w:rsid w:val="324A1519"/>
    <w:rsid w:val="324C4DA4"/>
    <w:rsid w:val="324E6712"/>
    <w:rsid w:val="325171BA"/>
    <w:rsid w:val="32546D64"/>
    <w:rsid w:val="32584B4F"/>
    <w:rsid w:val="325A4D7F"/>
    <w:rsid w:val="325B779B"/>
    <w:rsid w:val="325C3A76"/>
    <w:rsid w:val="32650F71"/>
    <w:rsid w:val="326A3325"/>
    <w:rsid w:val="32710F62"/>
    <w:rsid w:val="32737B32"/>
    <w:rsid w:val="327758A1"/>
    <w:rsid w:val="328630C4"/>
    <w:rsid w:val="3289460C"/>
    <w:rsid w:val="32902492"/>
    <w:rsid w:val="329537D1"/>
    <w:rsid w:val="32AD0006"/>
    <w:rsid w:val="32B1065A"/>
    <w:rsid w:val="32B428E9"/>
    <w:rsid w:val="32BD0588"/>
    <w:rsid w:val="32C24615"/>
    <w:rsid w:val="32C54CD3"/>
    <w:rsid w:val="32C555AC"/>
    <w:rsid w:val="32C57C62"/>
    <w:rsid w:val="32CB5278"/>
    <w:rsid w:val="32CC7242"/>
    <w:rsid w:val="32CE5BBB"/>
    <w:rsid w:val="32CF152D"/>
    <w:rsid w:val="32D97535"/>
    <w:rsid w:val="32D97643"/>
    <w:rsid w:val="32E01DEA"/>
    <w:rsid w:val="32E135D1"/>
    <w:rsid w:val="32E574DB"/>
    <w:rsid w:val="32F03AC0"/>
    <w:rsid w:val="32F50547"/>
    <w:rsid w:val="32F75EC0"/>
    <w:rsid w:val="32FC0091"/>
    <w:rsid w:val="33042538"/>
    <w:rsid w:val="33065C62"/>
    <w:rsid w:val="330A0C36"/>
    <w:rsid w:val="3315389A"/>
    <w:rsid w:val="331573AC"/>
    <w:rsid w:val="331648DF"/>
    <w:rsid w:val="33212CBE"/>
    <w:rsid w:val="33240E2C"/>
    <w:rsid w:val="3337290D"/>
    <w:rsid w:val="333871C2"/>
    <w:rsid w:val="333B6BBD"/>
    <w:rsid w:val="333E74E1"/>
    <w:rsid w:val="33400D43"/>
    <w:rsid w:val="33442A29"/>
    <w:rsid w:val="33443822"/>
    <w:rsid w:val="334C688E"/>
    <w:rsid w:val="334D0383"/>
    <w:rsid w:val="3353526D"/>
    <w:rsid w:val="33606561"/>
    <w:rsid w:val="336253A9"/>
    <w:rsid w:val="336949BF"/>
    <w:rsid w:val="336E20A7"/>
    <w:rsid w:val="336E7A34"/>
    <w:rsid w:val="337428AE"/>
    <w:rsid w:val="33790ADE"/>
    <w:rsid w:val="337E6898"/>
    <w:rsid w:val="337F6A99"/>
    <w:rsid w:val="33874974"/>
    <w:rsid w:val="338E0DB5"/>
    <w:rsid w:val="338F0AEC"/>
    <w:rsid w:val="33900D79"/>
    <w:rsid w:val="33914C52"/>
    <w:rsid w:val="339C4857"/>
    <w:rsid w:val="339E1D1E"/>
    <w:rsid w:val="33A93190"/>
    <w:rsid w:val="33AB32FB"/>
    <w:rsid w:val="33AC53AD"/>
    <w:rsid w:val="33AF621F"/>
    <w:rsid w:val="33B026C0"/>
    <w:rsid w:val="33B65F28"/>
    <w:rsid w:val="33B95C67"/>
    <w:rsid w:val="33BB14AE"/>
    <w:rsid w:val="33C4262A"/>
    <w:rsid w:val="33CB12A8"/>
    <w:rsid w:val="33DC6AF8"/>
    <w:rsid w:val="33DE277A"/>
    <w:rsid w:val="33E16334"/>
    <w:rsid w:val="33E81099"/>
    <w:rsid w:val="33EC16AE"/>
    <w:rsid w:val="33FC6204"/>
    <w:rsid w:val="33FD30EE"/>
    <w:rsid w:val="33FE304B"/>
    <w:rsid w:val="34022992"/>
    <w:rsid w:val="34060532"/>
    <w:rsid w:val="34063D91"/>
    <w:rsid w:val="340D7B12"/>
    <w:rsid w:val="340F5638"/>
    <w:rsid w:val="34162494"/>
    <w:rsid w:val="34172F9C"/>
    <w:rsid w:val="34191107"/>
    <w:rsid w:val="341B222F"/>
    <w:rsid w:val="341E76E3"/>
    <w:rsid w:val="3420637C"/>
    <w:rsid w:val="34256C0A"/>
    <w:rsid w:val="34287EF6"/>
    <w:rsid w:val="342D2321"/>
    <w:rsid w:val="342F1837"/>
    <w:rsid w:val="342F3F49"/>
    <w:rsid w:val="34317B17"/>
    <w:rsid w:val="3438367B"/>
    <w:rsid w:val="34390907"/>
    <w:rsid w:val="34470A96"/>
    <w:rsid w:val="344976AA"/>
    <w:rsid w:val="344C468B"/>
    <w:rsid w:val="344F601B"/>
    <w:rsid w:val="34545741"/>
    <w:rsid w:val="345562AC"/>
    <w:rsid w:val="345D1B74"/>
    <w:rsid w:val="34677834"/>
    <w:rsid w:val="347276C7"/>
    <w:rsid w:val="347436ED"/>
    <w:rsid w:val="347C2BB9"/>
    <w:rsid w:val="34824CA8"/>
    <w:rsid w:val="348831EC"/>
    <w:rsid w:val="348A3A65"/>
    <w:rsid w:val="348D3818"/>
    <w:rsid w:val="349A1D1F"/>
    <w:rsid w:val="34A53F81"/>
    <w:rsid w:val="34A73DA2"/>
    <w:rsid w:val="34A82E9B"/>
    <w:rsid w:val="34A915E9"/>
    <w:rsid w:val="34B47F8E"/>
    <w:rsid w:val="34B500A4"/>
    <w:rsid w:val="34C674FB"/>
    <w:rsid w:val="34CA2387"/>
    <w:rsid w:val="34CB0388"/>
    <w:rsid w:val="34CB1DD0"/>
    <w:rsid w:val="34CD5296"/>
    <w:rsid w:val="34CF023B"/>
    <w:rsid w:val="34CF60BC"/>
    <w:rsid w:val="34D16836"/>
    <w:rsid w:val="34D321E9"/>
    <w:rsid w:val="34DA7A50"/>
    <w:rsid w:val="34E36294"/>
    <w:rsid w:val="34E62AD9"/>
    <w:rsid w:val="34E90AA7"/>
    <w:rsid w:val="34F30765"/>
    <w:rsid w:val="34F4146C"/>
    <w:rsid w:val="34F56D3E"/>
    <w:rsid w:val="350C46B6"/>
    <w:rsid w:val="35193A94"/>
    <w:rsid w:val="352516FF"/>
    <w:rsid w:val="352744AA"/>
    <w:rsid w:val="352C297F"/>
    <w:rsid w:val="352C3FC8"/>
    <w:rsid w:val="353334A6"/>
    <w:rsid w:val="35370FF0"/>
    <w:rsid w:val="353A223B"/>
    <w:rsid w:val="353C28DF"/>
    <w:rsid w:val="353C5D3A"/>
    <w:rsid w:val="353F2FC0"/>
    <w:rsid w:val="35413653"/>
    <w:rsid w:val="35416B3F"/>
    <w:rsid w:val="3545036E"/>
    <w:rsid w:val="35463099"/>
    <w:rsid w:val="35474229"/>
    <w:rsid w:val="3548168F"/>
    <w:rsid w:val="35487054"/>
    <w:rsid w:val="354C01C6"/>
    <w:rsid w:val="35501CBB"/>
    <w:rsid w:val="355157DD"/>
    <w:rsid w:val="35597BE6"/>
    <w:rsid w:val="355B2E97"/>
    <w:rsid w:val="355F260E"/>
    <w:rsid w:val="35610C3B"/>
    <w:rsid w:val="35653123"/>
    <w:rsid w:val="356A2A1B"/>
    <w:rsid w:val="35795D48"/>
    <w:rsid w:val="357B618D"/>
    <w:rsid w:val="35863F49"/>
    <w:rsid w:val="358644DE"/>
    <w:rsid w:val="3589141A"/>
    <w:rsid w:val="359409B2"/>
    <w:rsid w:val="35942299"/>
    <w:rsid w:val="359D0BE1"/>
    <w:rsid w:val="35A26038"/>
    <w:rsid w:val="35AA2AEB"/>
    <w:rsid w:val="35B9552F"/>
    <w:rsid w:val="35BA051B"/>
    <w:rsid w:val="35BB0CB6"/>
    <w:rsid w:val="35BD16E3"/>
    <w:rsid w:val="35BF08A2"/>
    <w:rsid w:val="35C13BDA"/>
    <w:rsid w:val="35C3492C"/>
    <w:rsid w:val="35C91135"/>
    <w:rsid w:val="35D129A2"/>
    <w:rsid w:val="35D23CD0"/>
    <w:rsid w:val="35D5720D"/>
    <w:rsid w:val="35D7439D"/>
    <w:rsid w:val="35D74856"/>
    <w:rsid w:val="35E455B2"/>
    <w:rsid w:val="35E64380"/>
    <w:rsid w:val="35E77498"/>
    <w:rsid w:val="35F17949"/>
    <w:rsid w:val="35F469C9"/>
    <w:rsid w:val="35F73162"/>
    <w:rsid w:val="35F80770"/>
    <w:rsid w:val="35FC3AF9"/>
    <w:rsid w:val="35FD4232"/>
    <w:rsid w:val="35FE0882"/>
    <w:rsid w:val="360555BD"/>
    <w:rsid w:val="36096227"/>
    <w:rsid w:val="360A48E3"/>
    <w:rsid w:val="360B4881"/>
    <w:rsid w:val="36106B9F"/>
    <w:rsid w:val="36123C6C"/>
    <w:rsid w:val="3618177D"/>
    <w:rsid w:val="361C3C65"/>
    <w:rsid w:val="361D72A8"/>
    <w:rsid w:val="362171D5"/>
    <w:rsid w:val="36257395"/>
    <w:rsid w:val="362F2329"/>
    <w:rsid w:val="36306560"/>
    <w:rsid w:val="36332413"/>
    <w:rsid w:val="36343134"/>
    <w:rsid w:val="364573D7"/>
    <w:rsid w:val="36474B93"/>
    <w:rsid w:val="364939DA"/>
    <w:rsid w:val="364A0BAA"/>
    <w:rsid w:val="364D10BC"/>
    <w:rsid w:val="364D3B9B"/>
    <w:rsid w:val="364D7B21"/>
    <w:rsid w:val="36526A68"/>
    <w:rsid w:val="365C2356"/>
    <w:rsid w:val="366419EB"/>
    <w:rsid w:val="366435DC"/>
    <w:rsid w:val="36696090"/>
    <w:rsid w:val="366C5972"/>
    <w:rsid w:val="367D6BC9"/>
    <w:rsid w:val="367F2805"/>
    <w:rsid w:val="36907F30"/>
    <w:rsid w:val="36922058"/>
    <w:rsid w:val="369474BE"/>
    <w:rsid w:val="36963229"/>
    <w:rsid w:val="36992A53"/>
    <w:rsid w:val="369C07E5"/>
    <w:rsid w:val="369D3B30"/>
    <w:rsid w:val="36A55184"/>
    <w:rsid w:val="36A57AAF"/>
    <w:rsid w:val="36A82513"/>
    <w:rsid w:val="36A92DBB"/>
    <w:rsid w:val="36AA766C"/>
    <w:rsid w:val="36AB6C8C"/>
    <w:rsid w:val="36BC4653"/>
    <w:rsid w:val="36BE39C1"/>
    <w:rsid w:val="36CA6244"/>
    <w:rsid w:val="36CC5A63"/>
    <w:rsid w:val="36D02E78"/>
    <w:rsid w:val="36D15311"/>
    <w:rsid w:val="36D3247C"/>
    <w:rsid w:val="36DD7384"/>
    <w:rsid w:val="36E04C83"/>
    <w:rsid w:val="36E664F6"/>
    <w:rsid w:val="36EE3C2B"/>
    <w:rsid w:val="36F512FF"/>
    <w:rsid w:val="36FA243E"/>
    <w:rsid w:val="36FC430B"/>
    <w:rsid w:val="36FF2695"/>
    <w:rsid w:val="370C2F6B"/>
    <w:rsid w:val="37117919"/>
    <w:rsid w:val="371215CB"/>
    <w:rsid w:val="3714326A"/>
    <w:rsid w:val="3716573D"/>
    <w:rsid w:val="3718626E"/>
    <w:rsid w:val="371B42F4"/>
    <w:rsid w:val="371D7A17"/>
    <w:rsid w:val="37237BF5"/>
    <w:rsid w:val="37267E17"/>
    <w:rsid w:val="37273F25"/>
    <w:rsid w:val="372B51C1"/>
    <w:rsid w:val="3732050F"/>
    <w:rsid w:val="373B301E"/>
    <w:rsid w:val="373E6ACD"/>
    <w:rsid w:val="3742092C"/>
    <w:rsid w:val="37441773"/>
    <w:rsid w:val="374F76B5"/>
    <w:rsid w:val="37555A58"/>
    <w:rsid w:val="375656C2"/>
    <w:rsid w:val="375F33F1"/>
    <w:rsid w:val="37620656"/>
    <w:rsid w:val="376345A3"/>
    <w:rsid w:val="37660C97"/>
    <w:rsid w:val="376620A1"/>
    <w:rsid w:val="37784669"/>
    <w:rsid w:val="377E1BCF"/>
    <w:rsid w:val="378060A6"/>
    <w:rsid w:val="378C088E"/>
    <w:rsid w:val="379175F5"/>
    <w:rsid w:val="37934B22"/>
    <w:rsid w:val="379A07AE"/>
    <w:rsid w:val="37A524FE"/>
    <w:rsid w:val="37AD321E"/>
    <w:rsid w:val="37AF5FC0"/>
    <w:rsid w:val="37B126FD"/>
    <w:rsid w:val="37B5070A"/>
    <w:rsid w:val="37BD28EC"/>
    <w:rsid w:val="37C51705"/>
    <w:rsid w:val="37CA2EB7"/>
    <w:rsid w:val="37CB594C"/>
    <w:rsid w:val="37D53086"/>
    <w:rsid w:val="37DD76F7"/>
    <w:rsid w:val="37E252B8"/>
    <w:rsid w:val="37E41CF5"/>
    <w:rsid w:val="37E4548C"/>
    <w:rsid w:val="37E46441"/>
    <w:rsid w:val="37E702D8"/>
    <w:rsid w:val="37E86D9E"/>
    <w:rsid w:val="37EA351F"/>
    <w:rsid w:val="37ED4794"/>
    <w:rsid w:val="37F14410"/>
    <w:rsid w:val="37F1667C"/>
    <w:rsid w:val="37F64B70"/>
    <w:rsid w:val="37F676C2"/>
    <w:rsid w:val="37FC2378"/>
    <w:rsid w:val="38022BB5"/>
    <w:rsid w:val="38057A5A"/>
    <w:rsid w:val="380D6333"/>
    <w:rsid w:val="38103223"/>
    <w:rsid w:val="381256F7"/>
    <w:rsid w:val="381274FE"/>
    <w:rsid w:val="38171F33"/>
    <w:rsid w:val="381C0468"/>
    <w:rsid w:val="381C20D2"/>
    <w:rsid w:val="381E593F"/>
    <w:rsid w:val="382706E3"/>
    <w:rsid w:val="38286159"/>
    <w:rsid w:val="382C662A"/>
    <w:rsid w:val="383543D5"/>
    <w:rsid w:val="383B5B3D"/>
    <w:rsid w:val="383C070F"/>
    <w:rsid w:val="383D544C"/>
    <w:rsid w:val="383E64CA"/>
    <w:rsid w:val="38416D7D"/>
    <w:rsid w:val="38476E15"/>
    <w:rsid w:val="384B2D94"/>
    <w:rsid w:val="384B6248"/>
    <w:rsid w:val="384F4D15"/>
    <w:rsid w:val="38543F62"/>
    <w:rsid w:val="38566ADF"/>
    <w:rsid w:val="38593C5A"/>
    <w:rsid w:val="385E6B40"/>
    <w:rsid w:val="385F348C"/>
    <w:rsid w:val="386F51CA"/>
    <w:rsid w:val="38731032"/>
    <w:rsid w:val="388434C4"/>
    <w:rsid w:val="38897BF5"/>
    <w:rsid w:val="388D3B76"/>
    <w:rsid w:val="3891546E"/>
    <w:rsid w:val="3892431F"/>
    <w:rsid w:val="389513CC"/>
    <w:rsid w:val="389600D6"/>
    <w:rsid w:val="389D75C8"/>
    <w:rsid w:val="389F4A04"/>
    <w:rsid w:val="389F6281"/>
    <w:rsid w:val="38A2780C"/>
    <w:rsid w:val="38AA17DD"/>
    <w:rsid w:val="38AF7DED"/>
    <w:rsid w:val="38B52850"/>
    <w:rsid w:val="38C5276A"/>
    <w:rsid w:val="38C7129D"/>
    <w:rsid w:val="38C950C6"/>
    <w:rsid w:val="38CD7472"/>
    <w:rsid w:val="38CF7268"/>
    <w:rsid w:val="38D10295"/>
    <w:rsid w:val="38D178CA"/>
    <w:rsid w:val="38D24342"/>
    <w:rsid w:val="38D3336E"/>
    <w:rsid w:val="38E0499B"/>
    <w:rsid w:val="38E11625"/>
    <w:rsid w:val="38E47190"/>
    <w:rsid w:val="38E855F5"/>
    <w:rsid w:val="38EB4CE4"/>
    <w:rsid w:val="38EF407D"/>
    <w:rsid w:val="38F84A50"/>
    <w:rsid w:val="38FB5317"/>
    <w:rsid w:val="38FC5D0B"/>
    <w:rsid w:val="38FD6DF0"/>
    <w:rsid w:val="39074B30"/>
    <w:rsid w:val="390C0012"/>
    <w:rsid w:val="390D5EB3"/>
    <w:rsid w:val="391536F1"/>
    <w:rsid w:val="391D64AB"/>
    <w:rsid w:val="39282A98"/>
    <w:rsid w:val="393352F5"/>
    <w:rsid w:val="39350573"/>
    <w:rsid w:val="39386A66"/>
    <w:rsid w:val="393F429F"/>
    <w:rsid w:val="39425CE7"/>
    <w:rsid w:val="39447B32"/>
    <w:rsid w:val="394548DD"/>
    <w:rsid w:val="394636CA"/>
    <w:rsid w:val="394B51E9"/>
    <w:rsid w:val="39517BE4"/>
    <w:rsid w:val="39552780"/>
    <w:rsid w:val="39561329"/>
    <w:rsid w:val="395F2BBE"/>
    <w:rsid w:val="395F66C3"/>
    <w:rsid w:val="39600A25"/>
    <w:rsid w:val="3960612D"/>
    <w:rsid w:val="39634C06"/>
    <w:rsid w:val="39637AD8"/>
    <w:rsid w:val="39651180"/>
    <w:rsid w:val="396E5F2E"/>
    <w:rsid w:val="39760182"/>
    <w:rsid w:val="397B107A"/>
    <w:rsid w:val="397B5D4D"/>
    <w:rsid w:val="397D308A"/>
    <w:rsid w:val="39830934"/>
    <w:rsid w:val="398B39B3"/>
    <w:rsid w:val="398D70BE"/>
    <w:rsid w:val="398D780A"/>
    <w:rsid w:val="39921B3C"/>
    <w:rsid w:val="399A44F0"/>
    <w:rsid w:val="399A4664"/>
    <w:rsid w:val="39A01D97"/>
    <w:rsid w:val="39A65115"/>
    <w:rsid w:val="39B25175"/>
    <w:rsid w:val="39BC3302"/>
    <w:rsid w:val="39C24DC0"/>
    <w:rsid w:val="39C524EC"/>
    <w:rsid w:val="39C54DCA"/>
    <w:rsid w:val="39CB1674"/>
    <w:rsid w:val="39D70F84"/>
    <w:rsid w:val="39DC1F06"/>
    <w:rsid w:val="39E01E10"/>
    <w:rsid w:val="39E67ED3"/>
    <w:rsid w:val="39E968CC"/>
    <w:rsid w:val="39EA4529"/>
    <w:rsid w:val="39EC68FC"/>
    <w:rsid w:val="39F21E31"/>
    <w:rsid w:val="39F3795B"/>
    <w:rsid w:val="3A194289"/>
    <w:rsid w:val="3A2412B3"/>
    <w:rsid w:val="3A281916"/>
    <w:rsid w:val="3A2E54D6"/>
    <w:rsid w:val="3A330AE4"/>
    <w:rsid w:val="3A330FF4"/>
    <w:rsid w:val="3A336DFB"/>
    <w:rsid w:val="3A3A3DB7"/>
    <w:rsid w:val="3A3A5259"/>
    <w:rsid w:val="3A3F3278"/>
    <w:rsid w:val="3A417D0B"/>
    <w:rsid w:val="3A431DE0"/>
    <w:rsid w:val="3A484FB0"/>
    <w:rsid w:val="3A4A73CA"/>
    <w:rsid w:val="3A4D05C4"/>
    <w:rsid w:val="3A521E0A"/>
    <w:rsid w:val="3A5B10E4"/>
    <w:rsid w:val="3A5B143A"/>
    <w:rsid w:val="3A692380"/>
    <w:rsid w:val="3A694F9B"/>
    <w:rsid w:val="3A6A579A"/>
    <w:rsid w:val="3A704692"/>
    <w:rsid w:val="3A796507"/>
    <w:rsid w:val="3A801051"/>
    <w:rsid w:val="3A8317C2"/>
    <w:rsid w:val="3A9010C5"/>
    <w:rsid w:val="3A92171B"/>
    <w:rsid w:val="3A940C47"/>
    <w:rsid w:val="3A9449F7"/>
    <w:rsid w:val="3A9F51B7"/>
    <w:rsid w:val="3AA20FB1"/>
    <w:rsid w:val="3AAB78B4"/>
    <w:rsid w:val="3AAC5C26"/>
    <w:rsid w:val="3AB852EE"/>
    <w:rsid w:val="3ACD3B57"/>
    <w:rsid w:val="3AD1189A"/>
    <w:rsid w:val="3AD273C0"/>
    <w:rsid w:val="3AD91359"/>
    <w:rsid w:val="3AD94811"/>
    <w:rsid w:val="3ADB620B"/>
    <w:rsid w:val="3AE467EC"/>
    <w:rsid w:val="3AE87072"/>
    <w:rsid w:val="3AEB3BEA"/>
    <w:rsid w:val="3AEB4625"/>
    <w:rsid w:val="3AEF347F"/>
    <w:rsid w:val="3AF235BE"/>
    <w:rsid w:val="3AF4686C"/>
    <w:rsid w:val="3AFD5DDD"/>
    <w:rsid w:val="3AFF5F7F"/>
    <w:rsid w:val="3B087F44"/>
    <w:rsid w:val="3B0D6950"/>
    <w:rsid w:val="3B1369DC"/>
    <w:rsid w:val="3B2D5AA9"/>
    <w:rsid w:val="3B315C44"/>
    <w:rsid w:val="3B364B0F"/>
    <w:rsid w:val="3B3A6A0E"/>
    <w:rsid w:val="3B3B4752"/>
    <w:rsid w:val="3B3C52F7"/>
    <w:rsid w:val="3B4250B5"/>
    <w:rsid w:val="3B460044"/>
    <w:rsid w:val="3B552746"/>
    <w:rsid w:val="3B5E2662"/>
    <w:rsid w:val="3B616319"/>
    <w:rsid w:val="3B6C23CA"/>
    <w:rsid w:val="3B6C511E"/>
    <w:rsid w:val="3B6D538D"/>
    <w:rsid w:val="3B734979"/>
    <w:rsid w:val="3B74457C"/>
    <w:rsid w:val="3B772DFA"/>
    <w:rsid w:val="3B8006BB"/>
    <w:rsid w:val="3B902B6A"/>
    <w:rsid w:val="3B9402C7"/>
    <w:rsid w:val="3B976724"/>
    <w:rsid w:val="3B987DD7"/>
    <w:rsid w:val="3B9B4E07"/>
    <w:rsid w:val="3B9B5A04"/>
    <w:rsid w:val="3B9C1866"/>
    <w:rsid w:val="3BA16EBE"/>
    <w:rsid w:val="3BAA6BDE"/>
    <w:rsid w:val="3BAB0A60"/>
    <w:rsid w:val="3BAE58E1"/>
    <w:rsid w:val="3BB43871"/>
    <w:rsid w:val="3BB63FF3"/>
    <w:rsid w:val="3BB84A4B"/>
    <w:rsid w:val="3BC17FE1"/>
    <w:rsid w:val="3BC54A2A"/>
    <w:rsid w:val="3BC75499"/>
    <w:rsid w:val="3BCE7B87"/>
    <w:rsid w:val="3BD11E5D"/>
    <w:rsid w:val="3BD31C71"/>
    <w:rsid w:val="3BD61E3D"/>
    <w:rsid w:val="3BDA4D0F"/>
    <w:rsid w:val="3BE00693"/>
    <w:rsid w:val="3BE044F9"/>
    <w:rsid w:val="3BE21884"/>
    <w:rsid w:val="3BFA395B"/>
    <w:rsid w:val="3C0D49B5"/>
    <w:rsid w:val="3C0E61D6"/>
    <w:rsid w:val="3C104316"/>
    <w:rsid w:val="3C105F0F"/>
    <w:rsid w:val="3C1732DC"/>
    <w:rsid w:val="3C1753B4"/>
    <w:rsid w:val="3C1B1F26"/>
    <w:rsid w:val="3C1D4BE7"/>
    <w:rsid w:val="3C284FBD"/>
    <w:rsid w:val="3C2D7586"/>
    <w:rsid w:val="3C3A3315"/>
    <w:rsid w:val="3C497342"/>
    <w:rsid w:val="3C4B1EAD"/>
    <w:rsid w:val="3C4D2452"/>
    <w:rsid w:val="3C575169"/>
    <w:rsid w:val="3C59523B"/>
    <w:rsid w:val="3C65673D"/>
    <w:rsid w:val="3C664263"/>
    <w:rsid w:val="3C80266F"/>
    <w:rsid w:val="3C870484"/>
    <w:rsid w:val="3C8D359E"/>
    <w:rsid w:val="3C8E68B6"/>
    <w:rsid w:val="3C926E07"/>
    <w:rsid w:val="3C9568F7"/>
    <w:rsid w:val="3C965B3D"/>
    <w:rsid w:val="3C9A1407"/>
    <w:rsid w:val="3C9F32D2"/>
    <w:rsid w:val="3CA05641"/>
    <w:rsid w:val="3CA332FE"/>
    <w:rsid w:val="3CA55ECF"/>
    <w:rsid w:val="3CAD2156"/>
    <w:rsid w:val="3CAE7F13"/>
    <w:rsid w:val="3CAF7D45"/>
    <w:rsid w:val="3CB443E2"/>
    <w:rsid w:val="3CB8655A"/>
    <w:rsid w:val="3CB97809"/>
    <w:rsid w:val="3CBA3C55"/>
    <w:rsid w:val="3CC8494E"/>
    <w:rsid w:val="3CCD2A6F"/>
    <w:rsid w:val="3CCD387B"/>
    <w:rsid w:val="3CCE39B6"/>
    <w:rsid w:val="3CD90A90"/>
    <w:rsid w:val="3CDB3981"/>
    <w:rsid w:val="3CDD65DD"/>
    <w:rsid w:val="3CE33B06"/>
    <w:rsid w:val="3CE37662"/>
    <w:rsid w:val="3CE500A3"/>
    <w:rsid w:val="3CEB4B1F"/>
    <w:rsid w:val="3CEC6D88"/>
    <w:rsid w:val="3CF05680"/>
    <w:rsid w:val="3CF37B9B"/>
    <w:rsid w:val="3CF713C1"/>
    <w:rsid w:val="3CF84770"/>
    <w:rsid w:val="3CFB61A7"/>
    <w:rsid w:val="3CFF5066"/>
    <w:rsid w:val="3D001C9A"/>
    <w:rsid w:val="3D0C4E0B"/>
    <w:rsid w:val="3D0D5168"/>
    <w:rsid w:val="3D112421"/>
    <w:rsid w:val="3D1141CF"/>
    <w:rsid w:val="3D163AF2"/>
    <w:rsid w:val="3D1D5299"/>
    <w:rsid w:val="3D1F1AEF"/>
    <w:rsid w:val="3D256BFA"/>
    <w:rsid w:val="3D2B434C"/>
    <w:rsid w:val="3D2D651B"/>
    <w:rsid w:val="3D2D6B2F"/>
    <w:rsid w:val="3D2E2D83"/>
    <w:rsid w:val="3D3430A7"/>
    <w:rsid w:val="3D3C6B4D"/>
    <w:rsid w:val="3D400918"/>
    <w:rsid w:val="3D444A0B"/>
    <w:rsid w:val="3D4B4D53"/>
    <w:rsid w:val="3D4D735F"/>
    <w:rsid w:val="3D556E5B"/>
    <w:rsid w:val="3D5661DF"/>
    <w:rsid w:val="3D614F50"/>
    <w:rsid w:val="3D6407A3"/>
    <w:rsid w:val="3D673DEF"/>
    <w:rsid w:val="3D6E0B5D"/>
    <w:rsid w:val="3D793B23"/>
    <w:rsid w:val="3D7D3613"/>
    <w:rsid w:val="3D8449A1"/>
    <w:rsid w:val="3D85023D"/>
    <w:rsid w:val="3D8640E5"/>
    <w:rsid w:val="3D874491"/>
    <w:rsid w:val="3D874668"/>
    <w:rsid w:val="3D8C7CFA"/>
    <w:rsid w:val="3D954E00"/>
    <w:rsid w:val="3D9657A7"/>
    <w:rsid w:val="3D9760B1"/>
    <w:rsid w:val="3D9F6EA3"/>
    <w:rsid w:val="3DA147A9"/>
    <w:rsid w:val="3DAD2513"/>
    <w:rsid w:val="3DB14D2B"/>
    <w:rsid w:val="3DB6266B"/>
    <w:rsid w:val="3DB8313C"/>
    <w:rsid w:val="3DBD48BA"/>
    <w:rsid w:val="3DC671D3"/>
    <w:rsid w:val="3DCE7446"/>
    <w:rsid w:val="3DD82F3F"/>
    <w:rsid w:val="3DD871B9"/>
    <w:rsid w:val="3DE80745"/>
    <w:rsid w:val="3DE95EB3"/>
    <w:rsid w:val="3DEE62BF"/>
    <w:rsid w:val="3DFA1107"/>
    <w:rsid w:val="3E015445"/>
    <w:rsid w:val="3E030DD6"/>
    <w:rsid w:val="3E0B6380"/>
    <w:rsid w:val="3E125EF9"/>
    <w:rsid w:val="3E172798"/>
    <w:rsid w:val="3E1E5D2D"/>
    <w:rsid w:val="3E22023B"/>
    <w:rsid w:val="3E224CCD"/>
    <w:rsid w:val="3E245D54"/>
    <w:rsid w:val="3E2C2B8E"/>
    <w:rsid w:val="3E3736AC"/>
    <w:rsid w:val="3E392085"/>
    <w:rsid w:val="3E4214DE"/>
    <w:rsid w:val="3E43485C"/>
    <w:rsid w:val="3E497999"/>
    <w:rsid w:val="3E4A7235"/>
    <w:rsid w:val="3E502AD5"/>
    <w:rsid w:val="3E560C13"/>
    <w:rsid w:val="3E6E11AD"/>
    <w:rsid w:val="3E6E4C76"/>
    <w:rsid w:val="3E6F1A81"/>
    <w:rsid w:val="3E70132F"/>
    <w:rsid w:val="3E7247FE"/>
    <w:rsid w:val="3E7701B8"/>
    <w:rsid w:val="3E79304C"/>
    <w:rsid w:val="3E7F3C0B"/>
    <w:rsid w:val="3E8073CE"/>
    <w:rsid w:val="3E8D3D29"/>
    <w:rsid w:val="3E8D4989"/>
    <w:rsid w:val="3E98135C"/>
    <w:rsid w:val="3E990920"/>
    <w:rsid w:val="3EA40501"/>
    <w:rsid w:val="3EAD41A8"/>
    <w:rsid w:val="3EB325BB"/>
    <w:rsid w:val="3EC452B1"/>
    <w:rsid w:val="3EC47EC8"/>
    <w:rsid w:val="3EC53B7A"/>
    <w:rsid w:val="3ECA2888"/>
    <w:rsid w:val="3ECF7257"/>
    <w:rsid w:val="3ED158E3"/>
    <w:rsid w:val="3ED3168B"/>
    <w:rsid w:val="3EDD20E3"/>
    <w:rsid w:val="3EE55913"/>
    <w:rsid w:val="3EE65ED1"/>
    <w:rsid w:val="3EF0070E"/>
    <w:rsid w:val="3EF142B8"/>
    <w:rsid w:val="3EF21DDE"/>
    <w:rsid w:val="3EF64889"/>
    <w:rsid w:val="3EF978EA"/>
    <w:rsid w:val="3EFA06E4"/>
    <w:rsid w:val="3EFB3EAB"/>
    <w:rsid w:val="3EFE4307"/>
    <w:rsid w:val="3F0209DA"/>
    <w:rsid w:val="3F0338CC"/>
    <w:rsid w:val="3F174EA3"/>
    <w:rsid w:val="3F1949CD"/>
    <w:rsid w:val="3F1D432A"/>
    <w:rsid w:val="3F1E1BAC"/>
    <w:rsid w:val="3F2755D3"/>
    <w:rsid w:val="3F2F08FD"/>
    <w:rsid w:val="3F341C98"/>
    <w:rsid w:val="3F3A05E4"/>
    <w:rsid w:val="3F3C35CF"/>
    <w:rsid w:val="3F3E6DD2"/>
    <w:rsid w:val="3F470493"/>
    <w:rsid w:val="3F4B61A0"/>
    <w:rsid w:val="3F4F5483"/>
    <w:rsid w:val="3F54364F"/>
    <w:rsid w:val="3F5732C6"/>
    <w:rsid w:val="3F5B14CF"/>
    <w:rsid w:val="3F6201D8"/>
    <w:rsid w:val="3F622DC5"/>
    <w:rsid w:val="3F672B30"/>
    <w:rsid w:val="3F6F4F2A"/>
    <w:rsid w:val="3F7234AC"/>
    <w:rsid w:val="3F741546"/>
    <w:rsid w:val="3F7602D7"/>
    <w:rsid w:val="3F8526F9"/>
    <w:rsid w:val="3F870779"/>
    <w:rsid w:val="3F8957C2"/>
    <w:rsid w:val="3F8E7A59"/>
    <w:rsid w:val="3F8F1415"/>
    <w:rsid w:val="3F915D78"/>
    <w:rsid w:val="3F964E60"/>
    <w:rsid w:val="3FA10C64"/>
    <w:rsid w:val="3FA255B3"/>
    <w:rsid w:val="3FA417C8"/>
    <w:rsid w:val="3FA67519"/>
    <w:rsid w:val="3FAB10DB"/>
    <w:rsid w:val="3FAC6762"/>
    <w:rsid w:val="3FB1398F"/>
    <w:rsid w:val="3FB2743C"/>
    <w:rsid w:val="3FB4410A"/>
    <w:rsid w:val="3FB54720"/>
    <w:rsid w:val="3FB618B4"/>
    <w:rsid w:val="3FB62E0C"/>
    <w:rsid w:val="3FB63B21"/>
    <w:rsid w:val="3FBB2678"/>
    <w:rsid w:val="3FC0513E"/>
    <w:rsid w:val="3FC23AA7"/>
    <w:rsid w:val="3FC532BF"/>
    <w:rsid w:val="3FC75019"/>
    <w:rsid w:val="3FCF3ECE"/>
    <w:rsid w:val="3FD634AE"/>
    <w:rsid w:val="3FDB2AF6"/>
    <w:rsid w:val="3FDD0F56"/>
    <w:rsid w:val="3FDE256A"/>
    <w:rsid w:val="3FE6172F"/>
    <w:rsid w:val="3FE91565"/>
    <w:rsid w:val="3FEB7457"/>
    <w:rsid w:val="3FEB7B33"/>
    <w:rsid w:val="3FFE7A3C"/>
    <w:rsid w:val="400010DA"/>
    <w:rsid w:val="40001C28"/>
    <w:rsid w:val="40061770"/>
    <w:rsid w:val="40082C5A"/>
    <w:rsid w:val="40095C40"/>
    <w:rsid w:val="400D19CC"/>
    <w:rsid w:val="40143D2A"/>
    <w:rsid w:val="4014758E"/>
    <w:rsid w:val="401539F2"/>
    <w:rsid w:val="401565C7"/>
    <w:rsid w:val="401E243A"/>
    <w:rsid w:val="401F6C03"/>
    <w:rsid w:val="402417C2"/>
    <w:rsid w:val="402456D9"/>
    <w:rsid w:val="40251AB4"/>
    <w:rsid w:val="40282E90"/>
    <w:rsid w:val="402A0CB4"/>
    <w:rsid w:val="402A34FF"/>
    <w:rsid w:val="403065D7"/>
    <w:rsid w:val="40347E5E"/>
    <w:rsid w:val="4038480E"/>
    <w:rsid w:val="40387CC5"/>
    <w:rsid w:val="405014B2"/>
    <w:rsid w:val="405D0BD4"/>
    <w:rsid w:val="405F6D9C"/>
    <w:rsid w:val="40655174"/>
    <w:rsid w:val="406C4426"/>
    <w:rsid w:val="406C5A37"/>
    <w:rsid w:val="407C5E04"/>
    <w:rsid w:val="4088430E"/>
    <w:rsid w:val="408C12AA"/>
    <w:rsid w:val="40A3766F"/>
    <w:rsid w:val="40A53926"/>
    <w:rsid w:val="40A625F2"/>
    <w:rsid w:val="40A62B41"/>
    <w:rsid w:val="40AC5A7F"/>
    <w:rsid w:val="40B07DEC"/>
    <w:rsid w:val="40B81D24"/>
    <w:rsid w:val="40C22DF0"/>
    <w:rsid w:val="40C34CBA"/>
    <w:rsid w:val="40C73EF1"/>
    <w:rsid w:val="40C96B6F"/>
    <w:rsid w:val="40CE491F"/>
    <w:rsid w:val="40CE5CE8"/>
    <w:rsid w:val="40D4166E"/>
    <w:rsid w:val="40D50D8D"/>
    <w:rsid w:val="40E340D5"/>
    <w:rsid w:val="40E37C31"/>
    <w:rsid w:val="40E816EB"/>
    <w:rsid w:val="40EB4D37"/>
    <w:rsid w:val="40EC05CF"/>
    <w:rsid w:val="40F134C7"/>
    <w:rsid w:val="40F56700"/>
    <w:rsid w:val="40F7004F"/>
    <w:rsid w:val="40F8129C"/>
    <w:rsid w:val="40FE4A6B"/>
    <w:rsid w:val="41055114"/>
    <w:rsid w:val="410F1D4A"/>
    <w:rsid w:val="41161393"/>
    <w:rsid w:val="41195D48"/>
    <w:rsid w:val="4120241A"/>
    <w:rsid w:val="41250249"/>
    <w:rsid w:val="412712A0"/>
    <w:rsid w:val="41323C4B"/>
    <w:rsid w:val="413515F8"/>
    <w:rsid w:val="41365990"/>
    <w:rsid w:val="41391234"/>
    <w:rsid w:val="413C4512"/>
    <w:rsid w:val="413E72E3"/>
    <w:rsid w:val="41414311"/>
    <w:rsid w:val="41414675"/>
    <w:rsid w:val="4147179A"/>
    <w:rsid w:val="4149720B"/>
    <w:rsid w:val="414E1163"/>
    <w:rsid w:val="414E6D4E"/>
    <w:rsid w:val="415648A7"/>
    <w:rsid w:val="415836E2"/>
    <w:rsid w:val="415F06C9"/>
    <w:rsid w:val="417034DD"/>
    <w:rsid w:val="41706A8D"/>
    <w:rsid w:val="41742FAF"/>
    <w:rsid w:val="41790082"/>
    <w:rsid w:val="417A43FA"/>
    <w:rsid w:val="417D135E"/>
    <w:rsid w:val="41813FF4"/>
    <w:rsid w:val="41866A06"/>
    <w:rsid w:val="419158DF"/>
    <w:rsid w:val="419657F3"/>
    <w:rsid w:val="419715C7"/>
    <w:rsid w:val="41982E53"/>
    <w:rsid w:val="41986C6D"/>
    <w:rsid w:val="41990C37"/>
    <w:rsid w:val="41997CE8"/>
    <w:rsid w:val="41A1693D"/>
    <w:rsid w:val="41A460F0"/>
    <w:rsid w:val="41A51A37"/>
    <w:rsid w:val="41A8167E"/>
    <w:rsid w:val="41AB3539"/>
    <w:rsid w:val="41AC5138"/>
    <w:rsid w:val="41AF1B5D"/>
    <w:rsid w:val="41B12530"/>
    <w:rsid w:val="41B2440E"/>
    <w:rsid w:val="41B2582E"/>
    <w:rsid w:val="41B73C6E"/>
    <w:rsid w:val="41B811C4"/>
    <w:rsid w:val="41BA5494"/>
    <w:rsid w:val="41C86F9A"/>
    <w:rsid w:val="41C93E9A"/>
    <w:rsid w:val="41D729DC"/>
    <w:rsid w:val="41E95701"/>
    <w:rsid w:val="41F80BA9"/>
    <w:rsid w:val="42005029"/>
    <w:rsid w:val="420267DC"/>
    <w:rsid w:val="42052FAC"/>
    <w:rsid w:val="420B1613"/>
    <w:rsid w:val="420C31B7"/>
    <w:rsid w:val="42114C71"/>
    <w:rsid w:val="421325B7"/>
    <w:rsid w:val="42157DC8"/>
    <w:rsid w:val="42181D63"/>
    <w:rsid w:val="421B74A7"/>
    <w:rsid w:val="421F59E7"/>
    <w:rsid w:val="422458A6"/>
    <w:rsid w:val="42365463"/>
    <w:rsid w:val="42372105"/>
    <w:rsid w:val="42372A62"/>
    <w:rsid w:val="423D61B1"/>
    <w:rsid w:val="42425F7F"/>
    <w:rsid w:val="42427140"/>
    <w:rsid w:val="424B0B1B"/>
    <w:rsid w:val="424F7A46"/>
    <w:rsid w:val="42547A75"/>
    <w:rsid w:val="42561DD9"/>
    <w:rsid w:val="425D084F"/>
    <w:rsid w:val="425F2EC1"/>
    <w:rsid w:val="4262727B"/>
    <w:rsid w:val="42672CD7"/>
    <w:rsid w:val="426923B8"/>
    <w:rsid w:val="42704E2F"/>
    <w:rsid w:val="42715BE9"/>
    <w:rsid w:val="42727E19"/>
    <w:rsid w:val="42733236"/>
    <w:rsid w:val="427810DC"/>
    <w:rsid w:val="42797C6C"/>
    <w:rsid w:val="428303E3"/>
    <w:rsid w:val="4284574D"/>
    <w:rsid w:val="42880DB0"/>
    <w:rsid w:val="42890CAC"/>
    <w:rsid w:val="428C4DA4"/>
    <w:rsid w:val="42924638"/>
    <w:rsid w:val="4295451A"/>
    <w:rsid w:val="429A0278"/>
    <w:rsid w:val="42A31D6D"/>
    <w:rsid w:val="42A40017"/>
    <w:rsid w:val="42A52179"/>
    <w:rsid w:val="42AA759B"/>
    <w:rsid w:val="42B00135"/>
    <w:rsid w:val="42B45D29"/>
    <w:rsid w:val="42B868C5"/>
    <w:rsid w:val="42C01A79"/>
    <w:rsid w:val="42C15A44"/>
    <w:rsid w:val="42C3171B"/>
    <w:rsid w:val="42C824BA"/>
    <w:rsid w:val="42C846D9"/>
    <w:rsid w:val="42CF5C44"/>
    <w:rsid w:val="42D02CE6"/>
    <w:rsid w:val="42D20E13"/>
    <w:rsid w:val="42D221AD"/>
    <w:rsid w:val="42D6495C"/>
    <w:rsid w:val="42D75573"/>
    <w:rsid w:val="42D950DA"/>
    <w:rsid w:val="42DF08CC"/>
    <w:rsid w:val="42E3505C"/>
    <w:rsid w:val="42E45EE2"/>
    <w:rsid w:val="42E67EAC"/>
    <w:rsid w:val="42EE49C7"/>
    <w:rsid w:val="42F21DA2"/>
    <w:rsid w:val="42F75C15"/>
    <w:rsid w:val="42FB6D83"/>
    <w:rsid w:val="42FC322C"/>
    <w:rsid w:val="42FF2F48"/>
    <w:rsid w:val="430D0390"/>
    <w:rsid w:val="430E5738"/>
    <w:rsid w:val="430F00F9"/>
    <w:rsid w:val="431114E0"/>
    <w:rsid w:val="43126D9F"/>
    <w:rsid w:val="431525F9"/>
    <w:rsid w:val="43282273"/>
    <w:rsid w:val="432964D3"/>
    <w:rsid w:val="432C52E5"/>
    <w:rsid w:val="432C776C"/>
    <w:rsid w:val="43303A94"/>
    <w:rsid w:val="43317140"/>
    <w:rsid w:val="433C5D1E"/>
    <w:rsid w:val="433E3BA1"/>
    <w:rsid w:val="434151B5"/>
    <w:rsid w:val="434360A9"/>
    <w:rsid w:val="43452986"/>
    <w:rsid w:val="43526F51"/>
    <w:rsid w:val="43532F06"/>
    <w:rsid w:val="4355293C"/>
    <w:rsid w:val="435A433B"/>
    <w:rsid w:val="436039EC"/>
    <w:rsid w:val="43650194"/>
    <w:rsid w:val="43685848"/>
    <w:rsid w:val="43686979"/>
    <w:rsid w:val="436B215F"/>
    <w:rsid w:val="43753BB4"/>
    <w:rsid w:val="43761AC6"/>
    <w:rsid w:val="4376758F"/>
    <w:rsid w:val="43826A55"/>
    <w:rsid w:val="438856DA"/>
    <w:rsid w:val="438D20D6"/>
    <w:rsid w:val="438F3AF4"/>
    <w:rsid w:val="43901C01"/>
    <w:rsid w:val="43916DFA"/>
    <w:rsid w:val="439411C7"/>
    <w:rsid w:val="43953279"/>
    <w:rsid w:val="43976F22"/>
    <w:rsid w:val="43993FD7"/>
    <w:rsid w:val="43AD2061"/>
    <w:rsid w:val="43AE7DC2"/>
    <w:rsid w:val="43BC0183"/>
    <w:rsid w:val="43BE197A"/>
    <w:rsid w:val="43BF2A25"/>
    <w:rsid w:val="43C236C8"/>
    <w:rsid w:val="43C3119A"/>
    <w:rsid w:val="43C54600"/>
    <w:rsid w:val="43CF4349"/>
    <w:rsid w:val="43D855D3"/>
    <w:rsid w:val="43D86EB9"/>
    <w:rsid w:val="43DC7522"/>
    <w:rsid w:val="43E268C5"/>
    <w:rsid w:val="43E50164"/>
    <w:rsid w:val="43E51F12"/>
    <w:rsid w:val="43E86CA7"/>
    <w:rsid w:val="43EC68D7"/>
    <w:rsid w:val="43F47A84"/>
    <w:rsid w:val="43FE1447"/>
    <w:rsid w:val="43FE7BE8"/>
    <w:rsid w:val="44093E52"/>
    <w:rsid w:val="440C06A4"/>
    <w:rsid w:val="4412285B"/>
    <w:rsid w:val="44151056"/>
    <w:rsid w:val="441822E7"/>
    <w:rsid w:val="441A37BD"/>
    <w:rsid w:val="441A50A3"/>
    <w:rsid w:val="44221AF1"/>
    <w:rsid w:val="442E38B9"/>
    <w:rsid w:val="443041D9"/>
    <w:rsid w:val="443467E9"/>
    <w:rsid w:val="4436276D"/>
    <w:rsid w:val="443640E9"/>
    <w:rsid w:val="443A5935"/>
    <w:rsid w:val="444035EC"/>
    <w:rsid w:val="44463B91"/>
    <w:rsid w:val="444C0A80"/>
    <w:rsid w:val="44527E45"/>
    <w:rsid w:val="44550E45"/>
    <w:rsid w:val="445B68C5"/>
    <w:rsid w:val="445F6451"/>
    <w:rsid w:val="44634A16"/>
    <w:rsid w:val="4468796F"/>
    <w:rsid w:val="446F637E"/>
    <w:rsid w:val="4478377C"/>
    <w:rsid w:val="44784B34"/>
    <w:rsid w:val="44800501"/>
    <w:rsid w:val="44865A15"/>
    <w:rsid w:val="4496320C"/>
    <w:rsid w:val="44A26055"/>
    <w:rsid w:val="44A743E7"/>
    <w:rsid w:val="44B10046"/>
    <w:rsid w:val="44BF7633"/>
    <w:rsid w:val="44C02CEF"/>
    <w:rsid w:val="44C95C3C"/>
    <w:rsid w:val="44D2119C"/>
    <w:rsid w:val="44E93BCE"/>
    <w:rsid w:val="44EB2DA4"/>
    <w:rsid w:val="44EB3508"/>
    <w:rsid w:val="44F0623A"/>
    <w:rsid w:val="44F468B0"/>
    <w:rsid w:val="44F515A8"/>
    <w:rsid w:val="44FB4E04"/>
    <w:rsid w:val="44FE7595"/>
    <w:rsid w:val="44FF5255"/>
    <w:rsid w:val="45091C30"/>
    <w:rsid w:val="450D35F9"/>
    <w:rsid w:val="450E2532"/>
    <w:rsid w:val="45102D89"/>
    <w:rsid w:val="451916E0"/>
    <w:rsid w:val="45261876"/>
    <w:rsid w:val="45263481"/>
    <w:rsid w:val="452D1DC2"/>
    <w:rsid w:val="452E7E2B"/>
    <w:rsid w:val="453669CF"/>
    <w:rsid w:val="4541586E"/>
    <w:rsid w:val="454512A5"/>
    <w:rsid w:val="45486BFC"/>
    <w:rsid w:val="454B3154"/>
    <w:rsid w:val="454B442C"/>
    <w:rsid w:val="454D7286"/>
    <w:rsid w:val="4550160D"/>
    <w:rsid w:val="4550358A"/>
    <w:rsid w:val="455106F4"/>
    <w:rsid w:val="45526421"/>
    <w:rsid w:val="455822AD"/>
    <w:rsid w:val="455D68A5"/>
    <w:rsid w:val="455E3E5D"/>
    <w:rsid w:val="456310B5"/>
    <w:rsid w:val="4563435C"/>
    <w:rsid w:val="456357E4"/>
    <w:rsid w:val="45641C80"/>
    <w:rsid w:val="45684BA8"/>
    <w:rsid w:val="457737C8"/>
    <w:rsid w:val="45793D91"/>
    <w:rsid w:val="457E18D3"/>
    <w:rsid w:val="457F064E"/>
    <w:rsid w:val="457F1EF2"/>
    <w:rsid w:val="457F51EA"/>
    <w:rsid w:val="457F7927"/>
    <w:rsid w:val="45846BC6"/>
    <w:rsid w:val="45877724"/>
    <w:rsid w:val="45884A2A"/>
    <w:rsid w:val="458E0148"/>
    <w:rsid w:val="458F3751"/>
    <w:rsid w:val="459459BD"/>
    <w:rsid w:val="459C1B69"/>
    <w:rsid w:val="459F45B6"/>
    <w:rsid w:val="45A17918"/>
    <w:rsid w:val="45A22368"/>
    <w:rsid w:val="45A75795"/>
    <w:rsid w:val="45A84479"/>
    <w:rsid w:val="45AF037E"/>
    <w:rsid w:val="45AF6A03"/>
    <w:rsid w:val="45AF757F"/>
    <w:rsid w:val="45B31EAC"/>
    <w:rsid w:val="45B61907"/>
    <w:rsid w:val="45B91E08"/>
    <w:rsid w:val="45CC151E"/>
    <w:rsid w:val="45CD49B7"/>
    <w:rsid w:val="45D16BF2"/>
    <w:rsid w:val="45D41485"/>
    <w:rsid w:val="45DB1363"/>
    <w:rsid w:val="45DB35CC"/>
    <w:rsid w:val="45E53451"/>
    <w:rsid w:val="45E6343A"/>
    <w:rsid w:val="45EC7588"/>
    <w:rsid w:val="45ED3300"/>
    <w:rsid w:val="45EF7E85"/>
    <w:rsid w:val="45F36B68"/>
    <w:rsid w:val="45F608B0"/>
    <w:rsid w:val="45F610F0"/>
    <w:rsid w:val="46024DC5"/>
    <w:rsid w:val="46024FFD"/>
    <w:rsid w:val="460B5F38"/>
    <w:rsid w:val="460F27EB"/>
    <w:rsid w:val="461B459E"/>
    <w:rsid w:val="461B528A"/>
    <w:rsid w:val="461E4CCA"/>
    <w:rsid w:val="461E7331"/>
    <w:rsid w:val="461F6DCF"/>
    <w:rsid w:val="4624659C"/>
    <w:rsid w:val="462D3AAF"/>
    <w:rsid w:val="462F5FA1"/>
    <w:rsid w:val="46312662"/>
    <w:rsid w:val="463172EC"/>
    <w:rsid w:val="463C74C5"/>
    <w:rsid w:val="463E4063"/>
    <w:rsid w:val="4640376F"/>
    <w:rsid w:val="4646138E"/>
    <w:rsid w:val="4646647A"/>
    <w:rsid w:val="464A0752"/>
    <w:rsid w:val="465178CF"/>
    <w:rsid w:val="465368E6"/>
    <w:rsid w:val="465729BE"/>
    <w:rsid w:val="465A26EE"/>
    <w:rsid w:val="465E6C96"/>
    <w:rsid w:val="465F77B3"/>
    <w:rsid w:val="46654D49"/>
    <w:rsid w:val="4671163A"/>
    <w:rsid w:val="467511C1"/>
    <w:rsid w:val="467725D9"/>
    <w:rsid w:val="468631FB"/>
    <w:rsid w:val="4686599E"/>
    <w:rsid w:val="468A6476"/>
    <w:rsid w:val="468C23DD"/>
    <w:rsid w:val="468D56BC"/>
    <w:rsid w:val="468F6406"/>
    <w:rsid w:val="4695077D"/>
    <w:rsid w:val="469563C5"/>
    <w:rsid w:val="46967C09"/>
    <w:rsid w:val="46A00372"/>
    <w:rsid w:val="46A22B56"/>
    <w:rsid w:val="46A656DA"/>
    <w:rsid w:val="46A70AF2"/>
    <w:rsid w:val="46A84B97"/>
    <w:rsid w:val="46BC2835"/>
    <w:rsid w:val="46BD2CD2"/>
    <w:rsid w:val="46BE41C4"/>
    <w:rsid w:val="46C06D78"/>
    <w:rsid w:val="46C23A2B"/>
    <w:rsid w:val="46C24BA6"/>
    <w:rsid w:val="46C40504"/>
    <w:rsid w:val="46C81D0B"/>
    <w:rsid w:val="46D00C57"/>
    <w:rsid w:val="46D63CF0"/>
    <w:rsid w:val="46D86FB6"/>
    <w:rsid w:val="46DC1500"/>
    <w:rsid w:val="46DC584E"/>
    <w:rsid w:val="46DE1AF3"/>
    <w:rsid w:val="46E25196"/>
    <w:rsid w:val="46E66775"/>
    <w:rsid w:val="46EE63FB"/>
    <w:rsid w:val="46F1629B"/>
    <w:rsid w:val="47046332"/>
    <w:rsid w:val="470474C6"/>
    <w:rsid w:val="47065B1B"/>
    <w:rsid w:val="47070965"/>
    <w:rsid w:val="47094F4E"/>
    <w:rsid w:val="47096ADB"/>
    <w:rsid w:val="47160262"/>
    <w:rsid w:val="4717289C"/>
    <w:rsid w:val="47212C79"/>
    <w:rsid w:val="47221EAC"/>
    <w:rsid w:val="47223EA8"/>
    <w:rsid w:val="47236120"/>
    <w:rsid w:val="472B04E5"/>
    <w:rsid w:val="472F6D0E"/>
    <w:rsid w:val="47414FE4"/>
    <w:rsid w:val="47471211"/>
    <w:rsid w:val="474D0C74"/>
    <w:rsid w:val="47521849"/>
    <w:rsid w:val="475452F9"/>
    <w:rsid w:val="47574ED5"/>
    <w:rsid w:val="475974ED"/>
    <w:rsid w:val="475A7107"/>
    <w:rsid w:val="475C3EFC"/>
    <w:rsid w:val="476B5D73"/>
    <w:rsid w:val="476E2823"/>
    <w:rsid w:val="476F6CB5"/>
    <w:rsid w:val="47767485"/>
    <w:rsid w:val="47775DD8"/>
    <w:rsid w:val="47795276"/>
    <w:rsid w:val="477B3F57"/>
    <w:rsid w:val="477C76F7"/>
    <w:rsid w:val="478A4017"/>
    <w:rsid w:val="479609E6"/>
    <w:rsid w:val="47976B0F"/>
    <w:rsid w:val="479A0741"/>
    <w:rsid w:val="479C0DE0"/>
    <w:rsid w:val="479C322F"/>
    <w:rsid w:val="47AA4FBC"/>
    <w:rsid w:val="47AE524D"/>
    <w:rsid w:val="47B50E85"/>
    <w:rsid w:val="47BB0664"/>
    <w:rsid w:val="47C73CF8"/>
    <w:rsid w:val="47CA7266"/>
    <w:rsid w:val="47D96EE5"/>
    <w:rsid w:val="47DA13FE"/>
    <w:rsid w:val="47E26C85"/>
    <w:rsid w:val="47E72D2C"/>
    <w:rsid w:val="47EC0C18"/>
    <w:rsid w:val="47EE5A23"/>
    <w:rsid w:val="47EF7E0E"/>
    <w:rsid w:val="47F00B83"/>
    <w:rsid w:val="47F60B91"/>
    <w:rsid w:val="47F74D62"/>
    <w:rsid w:val="48055093"/>
    <w:rsid w:val="48075178"/>
    <w:rsid w:val="48091B2A"/>
    <w:rsid w:val="481016BC"/>
    <w:rsid w:val="4816018E"/>
    <w:rsid w:val="481E68CA"/>
    <w:rsid w:val="482558FB"/>
    <w:rsid w:val="48272AF9"/>
    <w:rsid w:val="482C6045"/>
    <w:rsid w:val="483078B1"/>
    <w:rsid w:val="48313978"/>
    <w:rsid w:val="48317892"/>
    <w:rsid w:val="483762F3"/>
    <w:rsid w:val="48396CD0"/>
    <w:rsid w:val="483A0F76"/>
    <w:rsid w:val="48420BDC"/>
    <w:rsid w:val="484727AE"/>
    <w:rsid w:val="484A55EC"/>
    <w:rsid w:val="484C57E2"/>
    <w:rsid w:val="48500AEE"/>
    <w:rsid w:val="485C4DCF"/>
    <w:rsid w:val="485D012F"/>
    <w:rsid w:val="486A29E0"/>
    <w:rsid w:val="486B434B"/>
    <w:rsid w:val="486D7439"/>
    <w:rsid w:val="486D7B6F"/>
    <w:rsid w:val="486F624E"/>
    <w:rsid w:val="487D6BBD"/>
    <w:rsid w:val="487E5C4C"/>
    <w:rsid w:val="487F1A7D"/>
    <w:rsid w:val="48831656"/>
    <w:rsid w:val="48843E82"/>
    <w:rsid w:val="48855BC5"/>
    <w:rsid w:val="4890559E"/>
    <w:rsid w:val="489172FE"/>
    <w:rsid w:val="489259A7"/>
    <w:rsid w:val="4894119D"/>
    <w:rsid w:val="48991844"/>
    <w:rsid w:val="489B2D6E"/>
    <w:rsid w:val="489D6C39"/>
    <w:rsid w:val="48A3273E"/>
    <w:rsid w:val="48B06C0D"/>
    <w:rsid w:val="48B0769C"/>
    <w:rsid w:val="48B13A3D"/>
    <w:rsid w:val="48B503B1"/>
    <w:rsid w:val="48B510EF"/>
    <w:rsid w:val="48BA71D1"/>
    <w:rsid w:val="48BE27D5"/>
    <w:rsid w:val="48C01138"/>
    <w:rsid w:val="48C60564"/>
    <w:rsid w:val="48CA27B0"/>
    <w:rsid w:val="48D03190"/>
    <w:rsid w:val="48D82D31"/>
    <w:rsid w:val="48DD0923"/>
    <w:rsid w:val="48DE057D"/>
    <w:rsid w:val="48E600E8"/>
    <w:rsid w:val="48E6214A"/>
    <w:rsid w:val="48EF4AE5"/>
    <w:rsid w:val="48FB69E9"/>
    <w:rsid w:val="48FF4844"/>
    <w:rsid w:val="49020D88"/>
    <w:rsid w:val="490B1D2F"/>
    <w:rsid w:val="49137521"/>
    <w:rsid w:val="49190BF0"/>
    <w:rsid w:val="49190E9A"/>
    <w:rsid w:val="4924528A"/>
    <w:rsid w:val="492C333F"/>
    <w:rsid w:val="49306480"/>
    <w:rsid w:val="49311449"/>
    <w:rsid w:val="49344C2B"/>
    <w:rsid w:val="493B30AC"/>
    <w:rsid w:val="493B7847"/>
    <w:rsid w:val="494122F8"/>
    <w:rsid w:val="49417BEA"/>
    <w:rsid w:val="494227E4"/>
    <w:rsid w:val="49583186"/>
    <w:rsid w:val="495C2C76"/>
    <w:rsid w:val="49681BFE"/>
    <w:rsid w:val="496F6FFC"/>
    <w:rsid w:val="49816297"/>
    <w:rsid w:val="498D3318"/>
    <w:rsid w:val="4990798C"/>
    <w:rsid w:val="499F7D8A"/>
    <w:rsid w:val="49A64307"/>
    <w:rsid w:val="49A76D15"/>
    <w:rsid w:val="49A83D28"/>
    <w:rsid w:val="49A96F14"/>
    <w:rsid w:val="49AC3A1E"/>
    <w:rsid w:val="49C5081B"/>
    <w:rsid w:val="49CE326A"/>
    <w:rsid w:val="49D51E35"/>
    <w:rsid w:val="49E3079F"/>
    <w:rsid w:val="49E50E4D"/>
    <w:rsid w:val="49E96385"/>
    <w:rsid w:val="49EB76FA"/>
    <w:rsid w:val="49EC53A3"/>
    <w:rsid w:val="49EC697E"/>
    <w:rsid w:val="49EF2EC5"/>
    <w:rsid w:val="49F27137"/>
    <w:rsid w:val="49FB248F"/>
    <w:rsid w:val="49FE3D2D"/>
    <w:rsid w:val="4A034AF3"/>
    <w:rsid w:val="4A0A3F18"/>
    <w:rsid w:val="4A0C644A"/>
    <w:rsid w:val="4A187C57"/>
    <w:rsid w:val="4A1C3426"/>
    <w:rsid w:val="4A1E3905"/>
    <w:rsid w:val="4A26429E"/>
    <w:rsid w:val="4A2E17BB"/>
    <w:rsid w:val="4A3459A1"/>
    <w:rsid w:val="4A347693"/>
    <w:rsid w:val="4A407EA2"/>
    <w:rsid w:val="4A431740"/>
    <w:rsid w:val="4A5529C9"/>
    <w:rsid w:val="4A5A4270"/>
    <w:rsid w:val="4A6402C0"/>
    <w:rsid w:val="4A690113"/>
    <w:rsid w:val="4A6B0825"/>
    <w:rsid w:val="4A6F010B"/>
    <w:rsid w:val="4A704350"/>
    <w:rsid w:val="4A722025"/>
    <w:rsid w:val="4A7B7661"/>
    <w:rsid w:val="4A7D67CF"/>
    <w:rsid w:val="4A8157EE"/>
    <w:rsid w:val="4A836F60"/>
    <w:rsid w:val="4A89579A"/>
    <w:rsid w:val="4A8F4DB2"/>
    <w:rsid w:val="4A9265EA"/>
    <w:rsid w:val="4A9445CB"/>
    <w:rsid w:val="4A960F11"/>
    <w:rsid w:val="4A9D0682"/>
    <w:rsid w:val="4AA41F4E"/>
    <w:rsid w:val="4AA641E6"/>
    <w:rsid w:val="4AAB3200"/>
    <w:rsid w:val="4ABB39CC"/>
    <w:rsid w:val="4ABE13E8"/>
    <w:rsid w:val="4AC130EB"/>
    <w:rsid w:val="4AC152CF"/>
    <w:rsid w:val="4AC277C4"/>
    <w:rsid w:val="4ACE6688"/>
    <w:rsid w:val="4AD050A3"/>
    <w:rsid w:val="4AD05DE9"/>
    <w:rsid w:val="4ADA4713"/>
    <w:rsid w:val="4ADB4A28"/>
    <w:rsid w:val="4ADE36AE"/>
    <w:rsid w:val="4AE12980"/>
    <w:rsid w:val="4AE72A13"/>
    <w:rsid w:val="4AEC7AEF"/>
    <w:rsid w:val="4AEF49E4"/>
    <w:rsid w:val="4AF8077D"/>
    <w:rsid w:val="4AF91681"/>
    <w:rsid w:val="4AF92B8F"/>
    <w:rsid w:val="4AFA20BF"/>
    <w:rsid w:val="4AFB4F30"/>
    <w:rsid w:val="4AFD13B3"/>
    <w:rsid w:val="4AFD3640"/>
    <w:rsid w:val="4B000E05"/>
    <w:rsid w:val="4B01052C"/>
    <w:rsid w:val="4B011A76"/>
    <w:rsid w:val="4B0926D5"/>
    <w:rsid w:val="4B174709"/>
    <w:rsid w:val="4B1B5E19"/>
    <w:rsid w:val="4B1F15C7"/>
    <w:rsid w:val="4B1F493B"/>
    <w:rsid w:val="4B252F14"/>
    <w:rsid w:val="4B2633B2"/>
    <w:rsid w:val="4B2F3F2E"/>
    <w:rsid w:val="4B310C69"/>
    <w:rsid w:val="4B34369F"/>
    <w:rsid w:val="4B3A72D5"/>
    <w:rsid w:val="4B49547C"/>
    <w:rsid w:val="4B4A5C84"/>
    <w:rsid w:val="4B4A7AFB"/>
    <w:rsid w:val="4B4B4EE6"/>
    <w:rsid w:val="4B4E4840"/>
    <w:rsid w:val="4B50334E"/>
    <w:rsid w:val="4B5D4CE3"/>
    <w:rsid w:val="4B5F153C"/>
    <w:rsid w:val="4B612D4E"/>
    <w:rsid w:val="4B6361C0"/>
    <w:rsid w:val="4B6640AA"/>
    <w:rsid w:val="4B665058"/>
    <w:rsid w:val="4B676249"/>
    <w:rsid w:val="4B6978CC"/>
    <w:rsid w:val="4B6B6FE3"/>
    <w:rsid w:val="4B722280"/>
    <w:rsid w:val="4B736055"/>
    <w:rsid w:val="4B776887"/>
    <w:rsid w:val="4B82609F"/>
    <w:rsid w:val="4B8C52F2"/>
    <w:rsid w:val="4B8D7117"/>
    <w:rsid w:val="4B9550EE"/>
    <w:rsid w:val="4B9C07E9"/>
    <w:rsid w:val="4B9E7576"/>
    <w:rsid w:val="4BA97CC9"/>
    <w:rsid w:val="4BB13159"/>
    <w:rsid w:val="4BB15FFD"/>
    <w:rsid w:val="4BB51B96"/>
    <w:rsid w:val="4BB65475"/>
    <w:rsid w:val="4BB760DA"/>
    <w:rsid w:val="4BBE10F2"/>
    <w:rsid w:val="4BCB10B6"/>
    <w:rsid w:val="4BD045CC"/>
    <w:rsid w:val="4BD81947"/>
    <w:rsid w:val="4BDD07E5"/>
    <w:rsid w:val="4BE17463"/>
    <w:rsid w:val="4BEB064E"/>
    <w:rsid w:val="4BEE5BBC"/>
    <w:rsid w:val="4BF14383"/>
    <w:rsid w:val="4BF2341E"/>
    <w:rsid w:val="4BF80A50"/>
    <w:rsid w:val="4BFA0524"/>
    <w:rsid w:val="4BFC1874"/>
    <w:rsid w:val="4C014FEF"/>
    <w:rsid w:val="4C05564B"/>
    <w:rsid w:val="4C105B01"/>
    <w:rsid w:val="4C15710C"/>
    <w:rsid w:val="4C194B2A"/>
    <w:rsid w:val="4C1E0DD8"/>
    <w:rsid w:val="4C211F55"/>
    <w:rsid w:val="4C2F493E"/>
    <w:rsid w:val="4C3B75AD"/>
    <w:rsid w:val="4C421642"/>
    <w:rsid w:val="4C4B138C"/>
    <w:rsid w:val="4C4E7FB0"/>
    <w:rsid w:val="4C4F1868"/>
    <w:rsid w:val="4C5157A3"/>
    <w:rsid w:val="4C54405C"/>
    <w:rsid w:val="4C5502AB"/>
    <w:rsid w:val="4C5F1DA2"/>
    <w:rsid w:val="4C66704B"/>
    <w:rsid w:val="4C687B84"/>
    <w:rsid w:val="4C7039D5"/>
    <w:rsid w:val="4C723678"/>
    <w:rsid w:val="4C7946AE"/>
    <w:rsid w:val="4C7B2069"/>
    <w:rsid w:val="4C7E0C00"/>
    <w:rsid w:val="4C9170DB"/>
    <w:rsid w:val="4C9F2175"/>
    <w:rsid w:val="4CA32AD0"/>
    <w:rsid w:val="4CA52D81"/>
    <w:rsid w:val="4CA6038A"/>
    <w:rsid w:val="4CA63442"/>
    <w:rsid w:val="4CA878DD"/>
    <w:rsid w:val="4CA90544"/>
    <w:rsid w:val="4CAF57FE"/>
    <w:rsid w:val="4CB04C11"/>
    <w:rsid w:val="4CB06028"/>
    <w:rsid w:val="4CB24435"/>
    <w:rsid w:val="4CB60D6C"/>
    <w:rsid w:val="4CB62555"/>
    <w:rsid w:val="4CB77A5D"/>
    <w:rsid w:val="4CBE618F"/>
    <w:rsid w:val="4CC76658"/>
    <w:rsid w:val="4CC976DE"/>
    <w:rsid w:val="4CCA6149"/>
    <w:rsid w:val="4CCC0F37"/>
    <w:rsid w:val="4CCC7EF3"/>
    <w:rsid w:val="4CDA5981"/>
    <w:rsid w:val="4CE071FF"/>
    <w:rsid w:val="4CE55F5B"/>
    <w:rsid w:val="4CE65AFA"/>
    <w:rsid w:val="4CEB11D8"/>
    <w:rsid w:val="4CF6654F"/>
    <w:rsid w:val="4CFA06CF"/>
    <w:rsid w:val="4CFB09F8"/>
    <w:rsid w:val="4D050A29"/>
    <w:rsid w:val="4D0D5827"/>
    <w:rsid w:val="4D180BCA"/>
    <w:rsid w:val="4D1B3BE0"/>
    <w:rsid w:val="4D20220D"/>
    <w:rsid w:val="4D2076E8"/>
    <w:rsid w:val="4D2C41D6"/>
    <w:rsid w:val="4D2E0486"/>
    <w:rsid w:val="4D346618"/>
    <w:rsid w:val="4D3B6AD7"/>
    <w:rsid w:val="4D3F735D"/>
    <w:rsid w:val="4D4001B9"/>
    <w:rsid w:val="4D4279C7"/>
    <w:rsid w:val="4D4E1793"/>
    <w:rsid w:val="4D624242"/>
    <w:rsid w:val="4D645492"/>
    <w:rsid w:val="4D78093D"/>
    <w:rsid w:val="4D785BA5"/>
    <w:rsid w:val="4D7A5B2F"/>
    <w:rsid w:val="4D7C1109"/>
    <w:rsid w:val="4D823593"/>
    <w:rsid w:val="4D8A3ED7"/>
    <w:rsid w:val="4D8C0196"/>
    <w:rsid w:val="4D8C1650"/>
    <w:rsid w:val="4D8D6F4A"/>
    <w:rsid w:val="4D8F53E3"/>
    <w:rsid w:val="4D913251"/>
    <w:rsid w:val="4D9152DE"/>
    <w:rsid w:val="4D961D15"/>
    <w:rsid w:val="4DA01430"/>
    <w:rsid w:val="4DA3054D"/>
    <w:rsid w:val="4DA87C75"/>
    <w:rsid w:val="4DAC5AD3"/>
    <w:rsid w:val="4DAE0576"/>
    <w:rsid w:val="4DAE5A6A"/>
    <w:rsid w:val="4DB072A6"/>
    <w:rsid w:val="4DB7122B"/>
    <w:rsid w:val="4DB7438A"/>
    <w:rsid w:val="4DB8256E"/>
    <w:rsid w:val="4DB841F3"/>
    <w:rsid w:val="4DBE6B99"/>
    <w:rsid w:val="4DC03003"/>
    <w:rsid w:val="4DC4052C"/>
    <w:rsid w:val="4DC61924"/>
    <w:rsid w:val="4DD0485A"/>
    <w:rsid w:val="4DD9037F"/>
    <w:rsid w:val="4DD9488B"/>
    <w:rsid w:val="4DE07871"/>
    <w:rsid w:val="4DE1705A"/>
    <w:rsid w:val="4DE26002"/>
    <w:rsid w:val="4DE82D2A"/>
    <w:rsid w:val="4DEA3E72"/>
    <w:rsid w:val="4DEB1224"/>
    <w:rsid w:val="4DF07AB4"/>
    <w:rsid w:val="4DF32B37"/>
    <w:rsid w:val="4DF618AF"/>
    <w:rsid w:val="4DF75CE7"/>
    <w:rsid w:val="4DFF1948"/>
    <w:rsid w:val="4E094A4F"/>
    <w:rsid w:val="4E1836AC"/>
    <w:rsid w:val="4E1B016A"/>
    <w:rsid w:val="4E306B7B"/>
    <w:rsid w:val="4E404914"/>
    <w:rsid w:val="4E4437F4"/>
    <w:rsid w:val="4E4B26D6"/>
    <w:rsid w:val="4E561B39"/>
    <w:rsid w:val="4E5B6207"/>
    <w:rsid w:val="4E607C1D"/>
    <w:rsid w:val="4E644601"/>
    <w:rsid w:val="4E66199E"/>
    <w:rsid w:val="4E677F16"/>
    <w:rsid w:val="4E6879C7"/>
    <w:rsid w:val="4E6F6E48"/>
    <w:rsid w:val="4E6F749F"/>
    <w:rsid w:val="4E7661F6"/>
    <w:rsid w:val="4E807407"/>
    <w:rsid w:val="4E8264B7"/>
    <w:rsid w:val="4E882F2C"/>
    <w:rsid w:val="4E8862BB"/>
    <w:rsid w:val="4E9502E8"/>
    <w:rsid w:val="4E963D18"/>
    <w:rsid w:val="4E9B6495"/>
    <w:rsid w:val="4EA02691"/>
    <w:rsid w:val="4EA36C51"/>
    <w:rsid w:val="4EA37FC1"/>
    <w:rsid w:val="4EA84268"/>
    <w:rsid w:val="4EB4637D"/>
    <w:rsid w:val="4EBE7561"/>
    <w:rsid w:val="4EC15248"/>
    <w:rsid w:val="4ED538CC"/>
    <w:rsid w:val="4ED56FA2"/>
    <w:rsid w:val="4ED81D0C"/>
    <w:rsid w:val="4EDA1958"/>
    <w:rsid w:val="4EDB2596"/>
    <w:rsid w:val="4EDB51B0"/>
    <w:rsid w:val="4EDD2163"/>
    <w:rsid w:val="4EDD4FDD"/>
    <w:rsid w:val="4EE14694"/>
    <w:rsid w:val="4EE15978"/>
    <w:rsid w:val="4EE77724"/>
    <w:rsid w:val="4EED4032"/>
    <w:rsid w:val="4EF175A5"/>
    <w:rsid w:val="4EF64E9F"/>
    <w:rsid w:val="4EF65932"/>
    <w:rsid w:val="4EF96264"/>
    <w:rsid w:val="4F004043"/>
    <w:rsid w:val="4F011989"/>
    <w:rsid w:val="4F0133AE"/>
    <w:rsid w:val="4F035942"/>
    <w:rsid w:val="4F062CBA"/>
    <w:rsid w:val="4F091C44"/>
    <w:rsid w:val="4F092485"/>
    <w:rsid w:val="4F0C47F7"/>
    <w:rsid w:val="4F0D4C34"/>
    <w:rsid w:val="4F114D09"/>
    <w:rsid w:val="4F117A75"/>
    <w:rsid w:val="4F140EC0"/>
    <w:rsid w:val="4F1A33B7"/>
    <w:rsid w:val="4F1B15BA"/>
    <w:rsid w:val="4F1C4950"/>
    <w:rsid w:val="4F1D3FAC"/>
    <w:rsid w:val="4F226BFF"/>
    <w:rsid w:val="4F247D92"/>
    <w:rsid w:val="4F277882"/>
    <w:rsid w:val="4F2935FA"/>
    <w:rsid w:val="4F347240"/>
    <w:rsid w:val="4F440434"/>
    <w:rsid w:val="4F4B6836"/>
    <w:rsid w:val="4F4E3F1B"/>
    <w:rsid w:val="4F541A49"/>
    <w:rsid w:val="4F5C1D2A"/>
    <w:rsid w:val="4F621322"/>
    <w:rsid w:val="4F6260B8"/>
    <w:rsid w:val="4F650C17"/>
    <w:rsid w:val="4F6665FD"/>
    <w:rsid w:val="4F6C1559"/>
    <w:rsid w:val="4F704A0D"/>
    <w:rsid w:val="4F735120"/>
    <w:rsid w:val="4F7468FA"/>
    <w:rsid w:val="4F760A83"/>
    <w:rsid w:val="4F7610FC"/>
    <w:rsid w:val="4F767873"/>
    <w:rsid w:val="4F7B20A4"/>
    <w:rsid w:val="4F7F6F78"/>
    <w:rsid w:val="4F82241D"/>
    <w:rsid w:val="4F822D0B"/>
    <w:rsid w:val="4F8C2BE3"/>
    <w:rsid w:val="4F8F71CB"/>
    <w:rsid w:val="4F9124E4"/>
    <w:rsid w:val="4F940F96"/>
    <w:rsid w:val="4F9477FC"/>
    <w:rsid w:val="4F99237F"/>
    <w:rsid w:val="4FA009DD"/>
    <w:rsid w:val="4FA20BFA"/>
    <w:rsid w:val="4FA24865"/>
    <w:rsid w:val="4FA364EB"/>
    <w:rsid w:val="4FA54723"/>
    <w:rsid w:val="4FAD2671"/>
    <w:rsid w:val="4FAD5FDA"/>
    <w:rsid w:val="4FAE72AB"/>
    <w:rsid w:val="4FB3055E"/>
    <w:rsid w:val="4FB421E6"/>
    <w:rsid w:val="4FB64BFC"/>
    <w:rsid w:val="4FBA0D98"/>
    <w:rsid w:val="4FC25E62"/>
    <w:rsid w:val="4FC34ABD"/>
    <w:rsid w:val="4FC84A10"/>
    <w:rsid w:val="4FC907FC"/>
    <w:rsid w:val="4FCD507C"/>
    <w:rsid w:val="4FCF379F"/>
    <w:rsid w:val="4FD14DC8"/>
    <w:rsid w:val="4FD3034F"/>
    <w:rsid w:val="4FD52551"/>
    <w:rsid w:val="4FD52739"/>
    <w:rsid w:val="4FD93C2A"/>
    <w:rsid w:val="4FD95020"/>
    <w:rsid w:val="4FE317B8"/>
    <w:rsid w:val="4FE85327"/>
    <w:rsid w:val="4FE86D85"/>
    <w:rsid w:val="4FE9422D"/>
    <w:rsid w:val="4FEC5EA8"/>
    <w:rsid w:val="4FF21095"/>
    <w:rsid w:val="4FF2780A"/>
    <w:rsid w:val="4FF77255"/>
    <w:rsid w:val="4FFE4036"/>
    <w:rsid w:val="4FFF0FB5"/>
    <w:rsid w:val="50043587"/>
    <w:rsid w:val="500C0C79"/>
    <w:rsid w:val="50115DD0"/>
    <w:rsid w:val="501647AA"/>
    <w:rsid w:val="50196A0C"/>
    <w:rsid w:val="501A6688"/>
    <w:rsid w:val="501B40D0"/>
    <w:rsid w:val="501D0262"/>
    <w:rsid w:val="50235355"/>
    <w:rsid w:val="50266F23"/>
    <w:rsid w:val="50306CEA"/>
    <w:rsid w:val="50344FA7"/>
    <w:rsid w:val="50383449"/>
    <w:rsid w:val="503A217F"/>
    <w:rsid w:val="50465879"/>
    <w:rsid w:val="5047624C"/>
    <w:rsid w:val="5049204F"/>
    <w:rsid w:val="504A670A"/>
    <w:rsid w:val="50507FC7"/>
    <w:rsid w:val="505504DB"/>
    <w:rsid w:val="50601D51"/>
    <w:rsid w:val="506C3A4F"/>
    <w:rsid w:val="506F1545"/>
    <w:rsid w:val="50821560"/>
    <w:rsid w:val="50843E02"/>
    <w:rsid w:val="508A00C9"/>
    <w:rsid w:val="508C2093"/>
    <w:rsid w:val="508F2880"/>
    <w:rsid w:val="509849EF"/>
    <w:rsid w:val="509947B0"/>
    <w:rsid w:val="509F7761"/>
    <w:rsid w:val="50A06136"/>
    <w:rsid w:val="50AA42C7"/>
    <w:rsid w:val="50AD3DB7"/>
    <w:rsid w:val="50C13E6C"/>
    <w:rsid w:val="50C35389"/>
    <w:rsid w:val="50C86E43"/>
    <w:rsid w:val="50C906E8"/>
    <w:rsid w:val="50CA4969"/>
    <w:rsid w:val="50CA6FC9"/>
    <w:rsid w:val="50CD12FC"/>
    <w:rsid w:val="50CF3D2E"/>
    <w:rsid w:val="50D019A2"/>
    <w:rsid w:val="50DC644B"/>
    <w:rsid w:val="50DD1E29"/>
    <w:rsid w:val="50DF38BD"/>
    <w:rsid w:val="50E67C8B"/>
    <w:rsid w:val="50EC217D"/>
    <w:rsid w:val="50EC3AC0"/>
    <w:rsid w:val="50EC5095"/>
    <w:rsid w:val="50ED7B59"/>
    <w:rsid w:val="50F5328B"/>
    <w:rsid w:val="50F6575E"/>
    <w:rsid w:val="50F815B1"/>
    <w:rsid w:val="50FE1009"/>
    <w:rsid w:val="50FE508D"/>
    <w:rsid w:val="51025257"/>
    <w:rsid w:val="51025EB1"/>
    <w:rsid w:val="51026021"/>
    <w:rsid w:val="5103235C"/>
    <w:rsid w:val="5103720F"/>
    <w:rsid w:val="510A4AF7"/>
    <w:rsid w:val="510B2FF0"/>
    <w:rsid w:val="510D1067"/>
    <w:rsid w:val="510D5B7F"/>
    <w:rsid w:val="510D781D"/>
    <w:rsid w:val="510F2C74"/>
    <w:rsid w:val="51154F67"/>
    <w:rsid w:val="51163A22"/>
    <w:rsid w:val="511B50E2"/>
    <w:rsid w:val="511F2F07"/>
    <w:rsid w:val="5124081E"/>
    <w:rsid w:val="512475A8"/>
    <w:rsid w:val="51267542"/>
    <w:rsid w:val="512858FE"/>
    <w:rsid w:val="512D5909"/>
    <w:rsid w:val="512D6CA6"/>
    <w:rsid w:val="51330760"/>
    <w:rsid w:val="51363C3A"/>
    <w:rsid w:val="51373221"/>
    <w:rsid w:val="513F1391"/>
    <w:rsid w:val="514220D6"/>
    <w:rsid w:val="51424930"/>
    <w:rsid w:val="51456758"/>
    <w:rsid w:val="514765E6"/>
    <w:rsid w:val="51477D68"/>
    <w:rsid w:val="51485CEF"/>
    <w:rsid w:val="514C1822"/>
    <w:rsid w:val="51525D6E"/>
    <w:rsid w:val="51527A93"/>
    <w:rsid w:val="51595CED"/>
    <w:rsid w:val="51606E88"/>
    <w:rsid w:val="516B694A"/>
    <w:rsid w:val="5177438E"/>
    <w:rsid w:val="517958BD"/>
    <w:rsid w:val="517D6BE6"/>
    <w:rsid w:val="518204B2"/>
    <w:rsid w:val="51866DA6"/>
    <w:rsid w:val="519A4991"/>
    <w:rsid w:val="51AB479B"/>
    <w:rsid w:val="51AD0CB0"/>
    <w:rsid w:val="51AF51C0"/>
    <w:rsid w:val="51AF51EE"/>
    <w:rsid w:val="51B009AC"/>
    <w:rsid w:val="51B77A73"/>
    <w:rsid w:val="51BE0909"/>
    <w:rsid w:val="51CC64BF"/>
    <w:rsid w:val="51D30B58"/>
    <w:rsid w:val="51D84E64"/>
    <w:rsid w:val="51D856CE"/>
    <w:rsid w:val="51D86C6F"/>
    <w:rsid w:val="51DA0350"/>
    <w:rsid w:val="51DA1F51"/>
    <w:rsid w:val="51DE1B51"/>
    <w:rsid w:val="51E1271C"/>
    <w:rsid w:val="51E40BE1"/>
    <w:rsid w:val="51E8086E"/>
    <w:rsid w:val="51EB573B"/>
    <w:rsid w:val="51F508E3"/>
    <w:rsid w:val="51F61D0E"/>
    <w:rsid w:val="51F82A6D"/>
    <w:rsid w:val="51F942C1"/>
    <w:rsid w:val="51FC6DA4"/>
    <w:rsid w:val="51FE7025"/>
    <w:rsid w:val="52122802"/>
    <w:rsid w:val="521823DC"/>
    <w:rsid w:val="521C0006"/>
    <w:rsid w:val="52202820"/>
    <w:rsid w:val="5221680B"/>
    <w:rsid w:val="52231C81"/>
    <w:rsid w:val="52332D18"/>
    <w:rsid w:val="52351B35"/>
    <w:rsid w:val="523712C5"/>
    <w:rsid w:val="52384910"/>
    <w:rsid w:val="523B1D16"/>
    <w:rsid w:val="52423174"/>
    <w:rsid w:val="52437E25"/>
    <w:rsid w:val="524872B1"/>
    <w:rsid w:val="525978E2"/>
    <w:rsid w:val="52613A01"/>
    <w:rsid w:val="52645771"/>
    <w:rsid w:val="52723EB7"/>
    <w:rsid w:val="527844AC"/>
    <w:rsid w:val="52792ED1"/>
    <w:rsid w:val="52895FD0"/>
    <w:rsid w:val="528F19C6"/>
    <w:rsid w:val="529152E0"/>
    <w:rsid w:val="52936E9E"/>
    <w:rsid w:val="52977275"/>
    <w:rsid w:val="529E60AD"/>
    <w:rsid w:val="52A511EA"/>
    <w:rsid w:val="52A9419F"/>
    <w:rsid w:val="52AE609D"/>
    <w:rsid w:val="52B27BED"/>
    <w:rsid w:val="52C37E21"/>
    <w:rsid w:val="52C61160"/>
    <w:rsid w:val="52C66BAA"/>
    <w:rsid w:val="52C80A33"/>
    <w:rsid w:val="52C80F63"/>
    <w:rsid w:val="52C865E3"/>
    <w:rsid w:val="52CC71EA"/>
    <w:rsid w:val="52CF44B9"/>
    <w:rsid w:val="52D03D8D"/>
    <w:rsid w:val="52E12115"/>
    <w:rsid w:val="52E415AE"/>
    <w:rsid w:val="52F4744C"/>
    <w:rsid w:val="52FA7670"/>
    <w:rsid w:val="530642E9"/>
    <w:rsid w:val="531C08FA"/>
    <w:rsid w:val="531C1DBD"/>
    <w:rsid w:val="531E29A5"/>
    <w:rsid w:val="53254A88"/>
    <w:rsid w:val="53271A93"/>
    <w:rsid w:val="532745A3"/>
    <w:rsid w:val="53283BC9"/>
    <w:rsid w:val="53297F4B"/>
    <w:rsid w:val="532C7E0D"/>
    <w:rsid w:val="533056E4"/>
    <w:rsid w:val="53311592"/>
    <w:rsid w:val="53322640"/>
    <w:rsid w:val="53364538"/>
    <w:rsid w:val="53376404"/>
    <w:rsid w:val="53391CCC"/>
    <w:rsid w:val="533C2590"/>
    <w:rsid w:val="533E6BC4"/>
    <w:rsid w:val="534733BA"/>
    <w:rsid w:val="534F6142"/>
    <w:rsid w:val="534F7DE2"/>
    <w:rsid w:val="53501B48"/>
    <w:rsid w:val="535157FE"/>
    <w:rsid w:val="53536795"/>
    <w:rsid w:val="535B4E02"/>
    <w:rsid w:val="536616EC"/>
    <w:rsid w:val="536D3FD1"/>
    <w:rsid w:val="537A3F4B"/>
    <w:rsid w:val="537C6479"/>
    <w:rsid w:val="537D5CC3"/>
    <w:rsid w:val="539A0DD2"/>
    <w:rsid w:val="539A6875"/>
    <w:rsid w:val="53A122A9"/>
    <w:rsid w:val="53AA2195"/>
    <w:rsid w:val="53AE43B8"/>
    <w:rsid w:val="53AFF845"/>
    <w:rsid w:val="53C864BE"/>
    <w:rsid w:val="53D31D87"/>
    <w:rsid w:val="53D66003"/>
    <w:rsid w:val="53D84A8E"/>
    <w:rsid w:val="53DE1334"/>
    <w:rsid w:val="53E250C3"/>
    <w:rsid w:val="53E67D0C"/>
    <w:rsid w:val="53E93A7F"/>
    <w:rsid w:val="53F025A4"/>
    <w:rsid w:val="53F467A8"/>
    <w:rsid w:val="54076F6D"/>
    <w:rsid w:val="54077C82"/>
    <w:rsid w:val="54176810"/>
    <w:rsid w:val="543B0D09"/>
    <w:rsid w:val="543E6741"/>
    <w:rsid w:val="5440419A"/>
    <w:rsid w:val="54424FFF"/>
    <w:rsid w:val="544A0D27"/>
    <w:rsid w:val="544E582C"/>
    <w:rsid w:val="54521E32"/>
    <w:rsid w:val="54550CFC"/>
    <w:rsid w:val="54585CE3"/>
    <w:rsid w:val="545A07C0"/>
    <w:rsid w:val="545E6720"/>
    <w:rsid w:val="546450D5"/>
    <w:rsid w:val="546F7BDA"/>
    <w:rsid w:val="54752664"/>
    <w:rsid w:val="54791AB6"/>
    <w:rsid w:val="547D1CF3"/>
    <w:rsid w:val="547F5A6B"/>
    <w:rsid w:val="54813591"/>
    <w:rsid w:val="54815934"/>
    <w:rsid w:val="54816A71"/>
    <w:rsid w:val="548253B3"/>
    <w:rsid w:val="54830609"/>
    <w:rsid w:val="54876107"/>
    <w:rsid w:val="549048E1"/>
    <w:rsid w:val="54931516"/>
    <w:rsid w:val="549332C4"/>
    <w:rsid w:val="549534E0"/>
    <w:rsid w:val="54996CF9"/>
    <w:rsid w:val="549A2BB4"/>
    <w:rsid w:val="549A7155"/>
    <w:rsid w:val="549D2262"/>
    <w:rsid w:val="549D6168"/>
    <w:rsid w:val="549E3E88"/>
    <w:rsid w:val="549E47CB"/>
    <w:rsid w:val="54A11E85"/>
    <w:rsid w:val="54A149C0"/>
    <w:rsid w:val="54A61249"/>
    <w:rsid w:val="54AD100C"/>
    <w:rsid w:val="54B040F9"/>
    <w:rsid w:val="54B43966"/>
    <w:rsid w:val="54B90F7D"/>
    <w:rsid w:val="54C659C9"/>
    <w:rsid w:val="54CE554E"/>
    <w:rsid w:val="54D022EA"/>
    <w:rsid w:val="54D15C91"/>
    <w:rsid w:val="54D26A06"/>
    <w:rsid w:val="54D56EDA"/>
    <w:rsid w:val="54D81EFE"/>
    <w:rsid w:val="54D924A1"/>
    <w:rsid w:val="54D94525"/>
    <w:rsid w:val="54E8171D"/>
    <w:rsid w:val="54EA7388"/>
    <w:rsid w:val="54F011B1"/>
    <w:rsid w:val="54F7541F"/>
    <w:rsid w:val="54FE72D7"/>
    <w:rsid w:val="5501106C"/>
    <w:rsid w:val="55027A11"/>
    <w:rsid w:val="55045459"/>
    <w:rsid w:val="5507535C"/>
    <w:rsid w:val="550F4258"/>
    <w:rsid w:val="551454D2"/>
    <w:rsid w:val="55173EF5"/>
    <w:rsid w:val="55176678"/>
    <w:rsid w:val="552D6F55"/>
    <w:rsid w:val="552F4423"/>
    <w:rsid w:val="55326F81"/>
    <w:rsid w:val="55352FEB"/>
    <w:rsid w:val="553644BF"/>
    <w:rsid w:val="55397256"/>
    <w:rsid w:val="553D6868"/>
    <w:rsid w:val="553F1E53"/>
    <w:rsid w:val="55452C4F"/>
    <w:rsid w:val="554B35AF"/>
    <w:rsid w:val="554E0DA3"/>
    <w:rsid w:val="55515D15"/>
    <w:rsid w:val="55602FDA"/>
    <w:rsid w:val="55611145"/>
    <w:rsid w:val="556340E1"/>
    <w:rsid w:val="55634B8C"/>
    <w:rsid w:val="55650714"/>
    <w:rsid w:val="556901B9"/>
    <w:rsid w:val="556E7FB9"/>
    <w:rsid w:val="55766EAF"/>
    <w:rsid w:val="55777EFE"/>
    <w:rsid w:val="55850A94"/>
    <w:rsid w:val="55876588"/>
    <w:rsid w:val="558772CD"/>
    <w:rsid w:val="558C5F61"/>
    <w:rsid w:val="558F7420"/>
    <w:rsid w:val="55923AF6"/>
    <w:rsid w:val="55924C4B"/>
    <w:rsid w:val="559518F7"/>
    <w:rsid w:val="559F6882"/>
    <w:rsid w:val="55A0213D"/>
    <w:rsid w:val="55A437CB"/>
    <w:rsid w:val="55A439DB"/>
    <w:rsid w:val="55A969BD"/>
    <w:rsid w:val="55A97243"/>
    <w:rsid w:val="55B17EA6"/>
    <w:rsid w:val="55B241C6"/>
    <w:rsid w:val="55BB0D24"/>
    <w:rsid w:val="55C04377"/>
    <w:rsid w:val="55C32C79"/>
    <w:rsid w:val="55CD4CC5"/>
    <w:rsid w:val="55E14074"/>
    <w:rsid w:val="55E23842"/>
    <w:rsid w:val="55E4229C"/>
    <w:rsid w:val="55EA1977"/>
    <w:rsid w:val="55EE2EA8"/>
    <w:rsid w:val="55EF3374"/>
    <w:rsid w:val="55F02936"/>
    <w:rsid w:val="55F15EED"/>
    <w:rsid w:val="55F30632"/>
    <w:rsid w:val="55F33D67"/>
    <w:rsid w:val="55F558DB"/>
    <w:rsid w:val="55F5628B"/>
    <w:rsid w:val="55FB1582"/>
    <w:rsid w:val="55FF0DC1"/>
    <w:rsid w:val="560039F7"/>
    <w:rsid w:val="560501F2"/>
    <w:rsid w:val="560A3F38"/>
    <w:rsid w:val="560A5808"/>
    <w:rsid w:val="561153C9"/>
    <w:rsid w:val="5616187A"/>
    <w:rsid w:val="56173952"/>
    <w:rsid w:val="561918C8"/>
    <w:rsid w:val="561C17CB"/>
    <w:rsid w:val="562156F5"/>
    <w:rsid w:val="56223AAB"/>
    <w:rsid w:val="562437A4"/>
    <w:rsid w:val="562773FF"/>
    <w:rsid w:val="56292132"/>
    <w:rsid w:val="562C1C22"/>
    <w:rsid w:val="56321236"/>
    <w:rsid w:val="563F1955"/>
    <w:rsid w:val="563F70A3"/>
    <w:rsid w:val="564724F7"/>
    <w:rsid w:val="564D5836"/>
    <w:rsid w:val="564E1B99"/>
    <w:rsid w:val="56543E55"/>
    <w:rsid w:val="565D002E"/>
    <w:rsid w:val="565D73AB"/>
    <w:rsid w:val="5660229D"/>
    <w:rsid w:val="56617116"/>
    <w:rsid w:val="56645B48"/>
    <w:rsid w:val="56665134"/>
    <w:rsid w:val="566826CE"/>
    <w:rsid w:val="566E13AC"/>
    <w:rsid w:val="56737BC8"/>
    <w:rsid w:val="567C4958"/>
    <w:rsid w:val="56861332"/>
    <w:rsid w:val="56895AA4"/>
    <w:rsid w:val="568B0318"/>
    <w:rsid w:val="568B2BA5"/>
    <w:rsid w:val="568D64F0"/>
    <w:rsid w:val="56990CAC"/>
    <w:rsid w:val="569E48CE"/>
    <w:rsid w:val="56A63783"/>
    <w:rsid w:val="56A871FB"/>
    <w:rsid w:val="56B327BE"/>
    <w:rsid w:val="56BA722E"/>
    <w:rsid w:val="56C04553"/>
    <w:rsid w:val="56C24ED0"/>
    <w:rsid w:val="56C86FD1"/>
    <w:rsid w:val="56CF41EC"/>
    <w:rsid w:val="56CF5B2E"/>
    <w:rsid w:val="56D109A1"/>
    <w:rsid w:val="56D1729A"/>
    <w:rsid w:val="56D923AB"/>
    <w:rsid w:val="56E138B4"/>
    <w:rsid w:val="56E13EEB"/>
    <w:rsid w:val="56E26DE5"/>
    <w:rsid w:val="56E31022"/>
    <w:rsid w:val="56E63EA3"/>
    <w:rsid w:val="56EB3E3D"/>
    <w:rsid w:val="56F63141"/>
    <w:rsid w:val="56FB6EE6"/>
    <w:rsid w:val="56FE6ADD"/>
    <w:rsid w:val="57025484"/>
    <w:rsid w:val="57047161"/>
    <w:rsid w:val="57056521"/>
    <w:rsid w:val="570866C3"/>
    <w:rsid w:val="570C1748"/>
    <w:rsid w:val="57122157"/>
    <w:rsid w:val="57183DAA"/>
    <w:rsid w:val="571B7668"/>
    <w:rsid w:val="572D17AE"/>
    <w:rsid w:val="57355792"/>
    <w:rsid w:val="5736752E"/>
    <w:rsid w:val="57437223"/>
    <w:rsid w:val="5749298F"/>
    <w:rsid w:val="575345E1"/>
    <w:rsid w:val="5753613B"/>
    <w:rsid w:val="57566172"/>
    <w:rsid w:val="575767F6"/>
    <w:rsid w:val="576948E7"/>
    <w:rsid w:val="576A0C54"/>
    <w:rsid w:val="57716CF3"/>
    <w:rsid w:val="577B13ED"/>
    <w:rsid w:val="577B41AB"/>
    <w:rsid w:val="577E0EF5"/>
    <w:rsid w:val="577E446A"/>
    <w:rsid w:val="57840E11"/>
    <w:rsid w:val="57911D3D"/>
    <w:rsid w:val="57931A4E"/>
    <w:rsid w:val="57982454"/>
    <w:rsid w:val="579C3B34"/>
    <w:rsid w:val="579E558C"/>
    <w:rsid w:val="57A635D0"/>
    <w:rsid w:val="57A86343"/>
    <w:rsid w:val="57B52D3F"/>
    <w:rsid w:val="57B679F5"/>
    <w:rsid w:val="57CE6557"/>
    <w:rsid w:val="57D50B46"/>
    <w:rsid w:val="57D51BB8"/>
    <w:rsid w:val="57D52EBB"/>
    <w:rsid w:val="57D55704"/>
    <w:rsid w:val="57D63BF4"/>
    <w:rsid w:val="57D66882"/>
    <w:rsid w:val="57DB01A4"/>
    <w:rsid w:val="57E97DCB"/>
    <w:rsid w:val="57EA7D3D"/>
    <w:rsid w:val="57ED4A73"/>
    <w:rsid w:val="57F43CFC"/>
    <w:rsid w:val="57F67BAC"/>
    <w:rsid w:val="57F82917"/>
    <w:rsid w:val="580023B5"/>
    <w:rsid w:val="581D4BDE"/>
    <w:rsid w:val="58207565"/>
    <w:rsid w:val="58243155"/>
    <w:rsid w:val="58281F6C"/>
    <w:rsid w:val="58331FD5"/>
    <w:rsid w:val="583815EF"/>
    <w:rsid w:val="583B7215"/>
    <w:rsid w:val="584D5C04"/>
    <w:rsid w:val="585B4D5F"/>
    <w:rsid w:val="585E2296"/>
    <w:rsid w:val="586D09FC"/>
    <w:rsid w:val="586D5BA0"/>
    <w:rsid w:val="58755648"/>
    <w:rsid w:val="5879050E"/>
    <w:rsid w:val="587916B9"/>
    <w:rsid w:val="587D55CD"/>
    <w:rsid w:val="587F072F"/>
    <w:rsid w:val="58944617"/>
    <w:rsid w:val="5898534D"/>
    <w:rsid w:val="589A2ADF"/>
    <w:rsid w:val="589B7E14"/>
    <w:rsid w:val="589D7DD1"/>
    <w:rsid w:val="589E0BA0"/>
    <w:rsid w:val="58A130FF"/>
    <w:rsid w:val="58A15C2C"/>
    <w:rsid w:val="58A60454"/>
    <w:rsid w:val="58B11DA4"/>
    <w:rsid w:val="58B257DF"/>
    <w:rsid w:val="58B27466"/>
    <w:rsid w:val="58B723FD"/>
    <w:rsid w:val="58BB0168"/>
    <w:rsid w:val="58BB0682"/>
    <w:rsid w:val="58BD6B62"/>
    <w:rsid w:val="58C6010C"/>
    <w:rsid w:val="58CF38A0"/>
    <w:rsid w:val="58D11871"/>
    <w:rsid w:val="58D520FD"/>
    <w:rsid w:val="58E14FB2"/>
    <w:rsid w:val="58E3314C"/>
    <w:rsid w:val="58E75C3A"/>
    <w:rsid w:val="58E90BA5"/>
    <w:rsid w:val="58EB3C7C"/>
    <w:rsid w:val="58EF39E7"/>
    <w:rsid w:val="58F008C5"/>
    <w:rsid w:val="58F512EF"/>
    <w:rsid w:val="58F61BCB"/>
    <w:rsid w:val="58F647D7"/>
    <w:rsid w:val="58FC706B"/>
    <w:rsid w:val="59093B73"/>
    <w:rsid w:val="5909538F"/>
    <w:rsid w:val="590C62DF"/>
    <w:rsid w:val="59153B14"/>
    <w:rsid w:val="5917215C"/>
    <w:rsid w:val="591848A5"/>
    <w:rsid w:val="591D7A41"/>
    <w:rsid w:val="592F4D8F"/>
    <w:rsid w:val="59333EB8"/>
    <w:rsid w:val="593850EA"/>
    <w:rsid w:val="593B6F6B"/>
    <w:rsid w:val="59413C36"/>
    <w:rsid w:val="5943175D"/>
    <w:rsid w:val="594A31CE"/>
    <w:rsid w:val="594A45EC"/>
    <w:rsid w:val="5955323E"/>
    <w:rsid w:val="59556918"/>
    <w:rsid w:val="5956453E"/>
    <w:rsid w:val="59590F80"/>
    <w:rsid w:val="595C44A9"/>
    <w:rsid w:val="59632DFF"/>
    <w:rsid w:val="5976568E"/>
    <w:rsid w:val="597C0C08"/>
    <w:rsid w:val="59802FC1"/>
    <w:rsid w:val="59815DE1"/>
    <w:rsid w:val="59885EE0"/>
    <w:rsid w:val="598A7F99"/>
    <w:rsid w:val="598B6B5F"/>
    <w:rsid w:val="59946F61"/>
    <w:rsid w:val="5995639D"/>
    <w:rsid w:val="59A0270B"/>
    <w:rsid w:val="59A34663"/>
    <w:rsid w:val="59B12B6A"/>
    <w:rsid w:val="59B301A9"/>
    <w:rsid w:val="59B6321A"/>
    <w:rsid w:val="59B63CDD"/>
    <w:rsid w:val="59BC5FE7"/>
    <w:rsid w:val="59BD46CD"/>
    <w:rsid w:val="59C01CE9"/>
    <w:rsid w:val="59C06909"/>
    <w:rsid w:val="59C53300"/>
    <w:rsid w:val="59CB5BE9"/>
    <w:rsid w:val="59CD2461"/>
    <w:rsid w:val="59CF5976"/>
    <w:rsid w:val="59D44B0B"/>
    <w:rsid w:val="59DE2435"/>
    <w:rsid w:val="59E27A47"/>
    <w:rsid w:val="59E62D48"/>
    <w:rsid w:val="59E906CF"/>
    <w:rsid w:val="59ED6173"/>
    <w:rsid w:val="59EF6657"/>
    <w:rsid w:val="59F00FFD"/>
    <w:rsid w:val="59F47120"/>
    <w:rsid w:val="59F54E4E"/>
    <w:rsid w:val="59F60278"/>
    <w:rsid w:val="59F61562"/>
    <w:rsid w:val="59F9006D"/>
    <w:rsid w:val="5A037E30"/>
    <w:rsid w:val="5A080611"/>
    <w:rsid w:val="5A0A5DD6"/>
    <w:rsid w:val="5A1C4D49"/>
    <w:rsid w:val="5A1E1882"/>
    <w:rsid w:val="5A2450EA"/>
    <w:rsid w:val="5A277B36"/>
    <w:rsid w:val="5A280D03"/>
    <w:rsid w:val="5A290952"/>
    <w:rsid w:val="5A2F79C9"/>
    <w:rsid w:val="5A317807"/>
    <w:rsid w:val="5A3475E7"/>
    <w:rsid w:val="5A3D116D"/>
    <w:rsid w:val="5A401AC2"/>
    <w:rsid w:val="5A484A21"/>
    <w:rsid w:val="5A4C76F4"/>
    <w:rsid w:val="5A515B6F"/>
    <w:rsid w:val="5A533C21"/>
    <w:rsid w:val="5A536645"/>
    <w:rsid w:val="5A5631FF"/>
    <w:rsid w:val="5A5904CD"/>
    <w:rsid w:val="5A5E4723"/>
    <w:rsid w:val="5A5F093D"/>
    <w:rsid w:val="5A746261"/>
    <w:rsid w:val="5A762AF3"/>
    <w:rsid w:val="5A7C2EFD"/>
    <w:rsid w:val="5A7C36BF"/>
    <w:rsid w:val="5A7C4F9F"/>
    <w:rsid w:val="5A7E29BA"/>
    <w:rsid w:val="5A820063"/>
    <w:rsid w:val="5A820833"/>
    <w:rsid w:val="5A861C42"/>
    <w:rsid w:val="5A867D19"/>
    <w:rsid w:val="5A8A5C64"/>
    <w:rsid w:val="5A9A7C15"/>
    <w:rsid w:val="5A9B5ED6"/>
    <w:rsid w:val="5A9C14E4"/>
    <w:rsid w:val="5A9D4CA2"/>
    <w:rsid w:val="5A9D6C74"/>
    <w:rsid w:val="5A9E0452"/>
    <w:rsid w:val="5AA63793"/>
    <w:rsid w:val="5AA655CA"/>
    <w:rsid w:val="5AAF3A32"/>
    <w:rsid w:val="5AB22B36"/>
    <w:rsid w:val="5AB22D14"/>
    <w:rsid w:val="5AB45696"/>
    <w:rsid w:val="5AB92ED8"/>
    <w:rsid w:val="5ABE26EE"/>
    <w:rsid w:val="5ABF4E13"/>
    <w:rsid w:val="5AC01C32"/>
    <w:rsid w:val="5AC36555"/>
    <w:rsid w:val="5ACE32A8"/>
    <w:rsid w:val="5AD84244"/>
    <w:rsid w:val="5ADF7C8B"/>
    <w:rsid w:val="5AE06F9C"/>
    <w:rsid w:val="5AE335CE"/>
    <w:rsid w:val="5AE52F6B"/>
    <w:rsid w:val="5AEE52CF"/>
    <w:rsid w:val="5AF1002C"/>
    <w:rsid w:val="5AF11CC2"/>
    <w:rsid w:val="5AF50808"/>
    <w:rsid w:val="5AF71961"/>
    <w:rsid w:val="5AF81DAF"/>
    <w:rsid w:val="5AFB334D"/>
    <w:rsid w:val="5B017D68"/>
    <w:rsid w:val="5B06252C"/>
    <w:rsid w:val="5B062A42"/>
    <w:rsid w:val="5B11375D"/>
    <w:rsid w:val="5B141995"/>
    <w:rsid w:val="5B175FB3"/>
    <w:rsid w:val="5B187F1F"/>
    <w:rsid w:val="5B1F64CE"/>
    <w:rsid w:val="5B266C40"/>
    <w:rsid w:val="5B2C6CD4"/>
    <w:rsid w:val="5B2F7773"/>
    <w:rsid w:val="5B3045E4"/>
    <w:rsid w:val="5B3752F1"/>
    <w:rsid w:val="5B3C6161"/>
    <w:rsid w:val="5B431ECC"/>
    <w:rsid w:val="5B437CCB"/>
    <w:rsid w:val="5B511C28"/>
    <w:rsid w:val="5B517EC9"/>
    <w:rsid w:val="5B570480"/>
    <w:rsid w:val="5B5815FC"/>
    <w:rsid w:val="5B6836FC"/>
    <w:rsid w:val="5B6A0542"/>
    <w:rsid w:val="5B6E2E0E"/>
    <w:rsid w:val="5B723624"/>
    <w:rsid w:val="5B7D4E24"/>
    <w:rsid w:val="5B844088"/>
    <w:rsid w:val="5B845A03"/>
    <w:rsid w:val="5B85432B"/>
    <w:rsid w:val="5B9938B6"/>
    <w:rsid w:val="5B9B13DC"/>
    <w:rsid w:val="5B9B46F1"/>
    <w:rsid w:val="5B9C4DD7"/>
    <w:rsid w:val="5BA0108F"/>
    <w:rsid w:val="5BA069F2"/>
    <w:rsid w:val="5BA079C1"/>
    <w:rsid w:val="5BAB3521"/>
    <w:rsid w:val="5BAC3B8C"/>
    <w:rsid w:val="5BAE02BF"/>
    <w:rsid w:val="5BAE3DD4"/>
    <w:rsid w:val="5BC85C34"/>
    <w:rsid w:val="5BC90DB4"/>
    <w:rsid w:val="5BCB691A"/>
    <w:rsid w:val="5BCC61F3"/>
    <w:rsid w:val="5BCF7A7A"/>
    <w:rsid w:val="5BD439FC"/>
    <w:rsid w:val="5BD75342"/>
    <w:rsid w:val="5BDC0F3B"/>
    <w:rsid w:val="5BEA2767"/>
    <w:rsid w:val="5BF26015"/>
    <w:rsid w:val="5BFB1E7B"/>
    <w:rsid w:val="5BFD257C"/>
    <w:rsid w:val="5BFE4902"/>
    <w:rsid w:val="5C004E14"/>
    <w:rsid w:val="5C006D6B"/>
    <w:rsid w:val="5C066132"/>
    <w:rsid w:val="5C0A6BD3"/>
    <w:rsid w:val="5C0C6A81"/>
    <w:rsid w:val="5C0C70B4"/>
    <w:rsid w:val="5C0F0015"/>
    <w:rsid w:val="5C125416"/>
    <w:rsid w:val="5C14716A"/>
    <w:rsid w:val="5C205738"/>
    <w:rsid w:val="5C2408A5"/>
    <w:rsid w:val="5C3A1937"/>
    <w:rsid w:val="5C3D521B"/>
    <w:rsid w:val="5C430034"/>
    <w:rsid w:val="5C4B3526"/>
    <w:rsid w:val="5C4F21C6"/>
    <w:rsid w:val="5C54463D"/>
    <w:rsid w:val="5C55083D"/>
    <w:rsid w:val="5C58200D"/>
    <w:rsid w:val="5C5A2DD4"/>
    <w:rsid w:val="5C617028"/>
    <w:rsid w:val="5C6D46A8"/>
    <w:rsid w:val="5C83158B"/>
    <w:rsid w:val="5C880946"/>
    <w:rsid w:val="5C8835A6"/>
    <w:rsid w:val="5C8A61C2"/>
    <w:rsid w:val="5C8B76A2"/>
    <w:rsid w:val="5C8C4AF2"/>
    <w:rsid w:val="5C932B1A"/>
    <w:rsid w:val="5C957B2C"/>
    <w:rsid w:val="5C992FE2"/>
    <w:rsid w:val="5CA56C2C"/>
    <w:rsid w:val="5CA64B96"/>
    <w:rsid w:val="5CA90A3C"/>
    <w:rsid w:val="5CA911F3"/>
    <w:rsid w:val="5CC2032C"/>
    <w:rsid w:val="5CC5036D"/>
    <w:rsid w:val="5CC659E7"/>
    <w:rsid w:val="5CCC1A69"/>
    <w:rsid w:val="5CD5424B"/>
    <w:rsid w:val="5CD56B70"/>
    <w:rsid w:val="5CD938E0"/>
    <w:rsid w:val="5CDA23FA"/>
    <w:rsid w:val="5CE2128D"/>
    <w:rsid w:val="5CE96630"/>
    <w:rsid w:val="5CED3C29"/>
    <w:rsid w:val="5CF35551"/>
    <w:rsid w:val="5CF51B95"/>
    <w:rsid w:val="5D002BB2"/>
    <w:rsid w:val="5D027239"/>
    <w:rsid w:val="5D0F7326"/>
    <w:rsid w:val="5D22124B"/>
    <w:rsid w:val="5D2403FD"/>
    <w:rsid w:val="5D257A07"/>
    <w:rsid w:val="5D2E59EB"/>
    <w:rsid w:val="5D3020B4"/>
    <w:rsid w:val="5D320AB8"/>
    <w:rsid w:val="5D337A7D"/>
    <w:rsid w:val="5D350C1E"/>
    <w:rsid w:val="5D373386"/>
    <w:rsid w:val="5D383976"/>
    <w:rsid w:val="5D3C099D"/>
    <w:rsid w:val="5D3D0FBB"/>
    <w:rsid w:val="5D3D698F"/>
    <w:rsid w:val="5D4103C5"/>
    <w:rsid w:val="5D4A09B1"/>
    <w:rsid w:val="5D4D2472"/>
    <w:rsid w:val="5D4F6A80"/>
    <w:rsid w:val="5D5A36BD"/>
    <w:rsid w:val="5D5C4D53"/>
    <w:rsid w:val="5D5E06C4"/>
    <w:rsid w:val="5D656C9F"/>
    <w:rsid w:val="5D6571ED"/>
    <w:rsid w:val="5D657A51"/>
    <w:rsid w:val="5D6911CC"/>
    <w:rsid w:val="5D6B3FE0"/>
    <w:rsid w:val="5D745186"/>
    <w:rsid w:val="5D764889"/>
    <w:rsid w:val="5D7A63F0"/>
    <w:rsid w:val="5D7E35A3"/>
    <w:rsid w:val="5D815729"/>
    <w:rsid w:val="5D8353AE"/>
    <w:rsid w:val="5D846D93"/>
    <w:rsid w:val="5D902A97"/>
    <w:rsid w:val="5D944335"/>
    <w:rsid w:val="5D982481"/>
    <w:rsid w:val="5D9B1610"/>
    <w:rsid w:val="5DA06632"/>
    <w:rsid w:val="5DA30A1C"/>
    <w:rsid w:val="5DA61B6B"/>
    <w:rsid w:val="5DA72222"/>
    <w:rsid w:val="5DA81B14"/>
    <w:rsid w:val="5DAA7FFC"/>
    <w:rsid w:val="5DAB2F98"/>
    <w:rsid w:val="5DB35711"/>
    <w:rsid w:val="5DB6132B"/>
    <w:rsid w:val="5DB91848"/>
    <w:rsid w:val="5DC94F58"/>
    <w:rsid w:val="5DCC7069"/>
    <w:rsid w:val="5DCF1377"/>
    <w:rsid w:val="5DD02794"/>
    <w:rsid w:val="5DD07337"/>
    <w:rsid w:val="5DD1029D"/>
    <w:rsid w:val="5DD72357"/>
    <w:rsid w:val="5DDE1A54"/>
    <w:rsid w:val="5DE4167C"/>
    <w:rsid w:val="5DE41949"/>
    <w:rsid w:val="5DE857DE"/>
    <w:rsid w:val="5DED613B"/>
    <w:rsid w:val="5DF474C9"/>
    <w:rsid w:val="5DF8167C"/>
    <w:rsid w:val="5DFA5A23"/>
    <w:rsid w:val="5DFB4266"/>
    <w:rsid w:val="5DFC46E3"/>
    <w:rsid w:val="5E030960"/>
    <w:rsid w:val="5E050555"/>
    <w:rsid w:val="5E11217B"/>
    <w:rsid w:val="5E1436C8"/>
    <w:rsid w:val="5E176D14"/>
    <w:rsid w:val="5E2356B9"/>
    <w:rsid w:val="5E265C14"/>
    <w:rsid w:val="5E2733FB"/>
    <w:rsid w:val="5E2B5FA2"/>
    <w:rsid w:val="5E2C541C"/>
    <w:rsid w:val="5E331D81"/>
    <w:rsid w:val="5E343D6A"/>
    <w:rsid w:val="5E3E1513"/>
    <w:rsid w:val="5E404D36"/>
    <w:rsid w:val="5E414C81"/>
    <w:rsid w:val="5E443FAD"/>
    <w:rsid w:val="5E476047"/>
    <w:rsid w:val="5E4B037A"/>
    <w:rsid w:val="5E532196"/>
    <w:rsid w:val="5E5434DA"/>
    <w:rsid w:val="5E5A56E3"/>
    <w:rsid w:val="5E5E4943"/>
    <w:rsid w:val="5E621400"/>
    <w:rsid w:val="5E6249C6"/>
    <w:rsid w:val="5E6261E1"/>
    <w:rsid w:val="5E654795"/>
    <w:rsid w:val="5E663274"/>
    <w:rsid w:val="5E6F22E3"/>
    <w:rsid w:val="5E807025"/>
    <w:rsid w:val="5E826758"/>
    <w:rsid w:val="5E826883"/>
    <w:rsid w:val="5E8720EC"/>
    <w:rsid w:val="5E883CE7"/>
    <w:rsid w:val="5E8A5427"/>
    <w:rsid w:val="5E9345EC"/>
    <w:rsid w:val="5E9465B6"/>
    <w:rsid w:val="5E9502FF"/>
    <w:rsid w:val="5E983EFC"/>
    <w:rsid w:val="5EA52305"/>
    <w:rsid w:val="5EAC647C"/>
    <w:rsid w:val="5EAE39C2"/>
    <w:rsid w:val="5EB629D1"/>
    <w:rsid w:val="5EB6525F"/>
    <w:rsid w:val="5EB7388B"/>
    <w:rsid w:val="5EB82306"/>
    <w:rsid w:val="5EBA0B8C"/>
    <w:rsid w:val="5EBD73EF"/>
    <w:rsid w:val="5EBE38C7"/>
    <w:rsid w:val="5ECA1FD8"/>
    <w:rsid w:val="5EDA2D4C"/>
    <w:rsid w:val="5EE14675"/>
    <w:rsid w:val="5EE5390F"/>
    <w:rsid w:val="5EE70DDC"/>
    <w:rsid w:val="5EEB0E30"/>
    <w:rsid w:val="5EF05EE3"/>
    <w:rsid w:val="5EF26924"/>
    <w:rsid w:val="5EF2730C"/>
    <w:rsid w:val="5EF7249C"/>
    <w:rsid w:val="5F0059FA"/>
    <w:rsid w:val="5F0279C4"/>
    <w:rsid w:val="5F052C57"/>
    <w:rsid w:val="5F08322C"/>
    <w:rsid w:val="5F125BDB"/>
    <w:rsid w:val="5F1D1265"/>
    <w:rsid w:val="5F1E2439"/>
    <w:rsid w:val="5F257B65"/>
    <w:rsid w:val="5F283931"/>
    <w:rsid w:val="5F2D4A41"/>
    <w:rsid w:val="5F2D5DFC"/>
    <w:rsid w:val="5F2E00D0"/>
    <w:rsid w:val="5F3F162E"/>
    <w:rsid w:val="5F3F29C6"/>
    <w:rsid w:val="5F484E71"/>
    <w:rsid w:val="5F4955F3"/>
    <w:rsid w:val="5F5244A8"/>
    <w:rsid w:val="5F527386"/>
    <w:rsid w:val="5F583BC2"/>
    <w:rsid w:val="5F5E0EAF"/>
    <w:rsid w:val="5F605653"/>
    <w:rsid w:val="5F695329"/>
    <w:rsid w:val="5F7A388B"/>
    <w:rsid w:val="5F82790C"/>
    <w:rsid w:val="5F880080"/>
    <w:rsid w:val="5F89340E"/>
    <w:rsid w:val="5F8C050F"/>
    <w:rsid w:val="5F917F79"/>
    <w:rsid w:val="5F9425EB"/>
    <w:rsid w:val="5F9D2062"/>
    <w:rsid w:val="5F9E7B9D"/>
    <w:rsid w:val="5F9F3465"/>
    <w:rsid w:val="5FA07CD0"/>
    <w:rsid w:val="5FAD048F"/>
    <w:rsid w:val="5FAE4A45"/>
    <w:rsid w:val="5FAF3626"/>
    <w:rsid w:val="5FB22553"/>
    <w:rsid w:val="5FB4792B"/>
    <w:rsid w:val="5FC335C1"/>
    <w:rsid w:val="5FC96005"/>
    <w:rsid w:val="5FCB0602"/>
    <w:rsid w:val="5FCE4878"/>
    <w:rsid w:val="5FD017AB"/>
    <w:rsid w:val="5FD27396"/>
    <w:rsid w:val="5FD53176"/>
    <w:rsid w:val="5FD5398D"/>
    <w:rsid w:val="5FD706B0"/>
    <w:rsid w:val="5FD76372"/>
    <w:rsid w:val="5FDA0DF3"/>
    <w:rsid w:val="5FDA476F"/>
    <w:rsid w:val="5FDC1E2A"/>
    <w:rsid w:val="5FE00801"/>
    <w:rsid w:val="5FE065DF"/>
    <w:rsid w:val="5FE06689"/>
    <w:rsid w:val="5FE5531C"/>
    <w:rsid w:val="5FE80311"/>
    <w:rsid w:val="5FEF5A89"/>
    <w:rsid w:val="5FF8650F"/>
    <w:rsid w:val="600258EF"/>
    <w:rsid w:val="600E73A5"/>
    <w:rsid w:val="601040A4"/>
    <w:rsid w:val="6017124D"/>
    <w:rsid w:val="601E25DC"/>
    <w:rsid w:val="60276ABD"/>
    <w:rsid w:val="602A5629"/>
    <w:rsid w:val="602A79DD"/>
    <w:rsid w:val="602C78A5"/>
    <w:rsid w:val="60304502"/>
    <w:rsid w:val="603515AA"/>
    <w:rsid w:val="60355115"/>
    <w:rsid w:val="60371136"/>
    <w:rsid w:val="603A33DB"/>
    <w:rsid w:val="603C0CB4"/>
    <w:rsid w:val="603E4CCD"/>
    <w:rsid w:val="60443FAB"/>
    <w:rsid w:val="60470E82"/>
    <w:rsid w:val="60471B32"/>
    <w:rsid w:val="60487470"/>
    <w:rsid w:val="60487C44"/>
    <w:rsid w:val="60490ACB"/>
    <w:rsid w:val="604A451C"/>
    <w:rsid w:val="604C72C6"/>
    <w:rsid w:val="604F3CE3"/>
    <w:rsid w:val="605C0694"/>
    <w:rsid w:val="605C22C8"/>
    <w:rsid w:val="60651FB9"/>
    <w:rsid w:val="606672C8"/>
    <w:rsid w:val="606A3285"/>
    <w:rsid w:val="606E6B84"/>
    <w:rsid w:val="606E796C"/>
    <w:rsid w:val="606F2E37"/>
    <w:rsid w:val="60765E81"/>
    <w:rsid w:val="608368E3"/>
    <w:rsid w:val="6086519D"/>
    <w:rsid w:val="608E49F1"/>
    <w:rsid w:val="60955AE3"/>
    <w:rsid w:val="609E71A0"/>
    <w:rsid w:val="609F7080"/>
    <w:rsid w:val="60A230B0"/>
    <w:rsid w:val="60A331A4"/>
    <w:rsid w:val="60A46F85"/>
    <w:rsid w:val="60A70D33"/>
    <w:rsid w:val="60A906D6"/>
    <w:rsid w:val="60BA67A8"/>
    <w:rsid w:val="60BB217C"/>
    <w:rsid w:val="60BE5BBE"/>
    <w:rsid w:val="60C03693"/>
    <w:rsid w:val="60CD252F"/>
    <w:rsid w:val="60D60809"/>
    <w:rsid w:val="60D6126F"/>
    <w:rsid w:val="60D96503"/>
    <w:rsid w:val="60DF620F"/>
    <w:rsid w:val="60E127C7"/>
    <w:rsid w:val="60E75A38"/>
    <w:rsid w:val="60EE3B71"/>
    <w:rsid w:val="60F9246D"/>
    <w:rsid w:val="60F9626C"/>
    <w:rsid w:val="60FE0780"/>
    <w:rsid w:val="610016A7"/>
    <w:rsid w:val="61057D3C"/>
    <w:rsid w:val="6115578D"/>
    <w:rsid w:val="61201E92"/>
    <w:rsid w:val="6120277C"/>
    <w:rsid w:val="61204131"/>
    <w:rsid w:val="61230873"/>
    <w:rsid w:val="613342EC"/>
    <w:rsid w:val="61373926"/>
    <w:rsid w:val="613A1697"/>
    <w:rsid w:val="614111A6"/>
    <w:rsid w:val="61416E6F"/>
    <w:rsid w:val="61485D61"/>
    <w:rsid w:val="6155202D"/>
    <w:rsid w:val="61596579"/>
    <w:rsid w:val="615D1C74"/>
    <w:rsid w:val="6162484F"/>
    <w:rsid w:val="61654CC5"/>
    <w:rsid w:val="616D249D"/>
    <w:rsid w:val="61743C30"/>
    <w:rsid w:val="61753170"/>
    <w:rsid w:val="61753D92"/>
    <w:rsid w:val="61775E9B"/>
    <w:rsid w:val="61777D90"/>
    <w:rsid w:val="61803CDB"/>
    <w:rsid w:val="6182023A"/>
    <w:rsid w:val="618446C0"/>
    <w:rsid w:val="61863BB2"/>
    <w:rsid w:val="618A2076"/>
    <w:rsid w:val="619012B7"/>
    <w:rsid w:val="61951D45"/>
    <w:rsid w:val="6196648F"/>
    <w:rsid w:val="61A219C4"/>
    <w:rsid w:val="61A23341"/>
    <w:rsid w:val="61AE2376"/>
    <w:rsid w:val="61AE2BA5"/>
    <w:rsid w:val="61B64710"/>
    <w:rsid w:val="61B773A1"/>
    <w:rsid w:val="61B924EC"/>
    <w:rsid w:val="61BB2E4E"/>
    <w:rsid w:val="61BE18AA"/>
    <w:rsid w:val="61BE3E0F"/>
    <w:rsid w:val="61C064AD"/>
    <w:rsid w:val="61C230A0"/>
    <w:rsid w:val="61E237C4"/>
    <w:rsid w:val="61E45D21"/>
    <w:rsid w:val="61E54906"/>
    <w:rsid w:val="61EC4BDA"/>
    <w:rsid w:val="61F64F56"/>
    <w:rsid w:val="61F7494E"/>
    <w:rsid w:val="61F90BBD"/>
    <w:rsid w:val="61FE6AB0"/>
    <w:rsid w:val="61FF20A7"/>
    <w:rsid w:val="620A1FEE"/>
    <w:rsid w:val="620B21BF"/>
    <w:rsid w:val="620C6ABA"/>
    <w:rsid w:val="620F3300"/>
    <w:rsid w:val="62100724"/>
    <w:rsid w:val="62165C60"/>
    <w:rsid w:val="62171B1F"/>
    <w:rsid w:val="62176915"/>
    <w:rsid w:val="621912AD"/>
    <w:rsid w:val="621B3277"/>
    <w:rsid w:val="6223189D"/>
    <w:rsid w:val="622C2D71"/>
    <w:rsid w:val="623D3221"/>
    <w:rsid w:val="623D5482"/>
    <w:rsid w:val="62402CDD"/>
    <w:rsid w:val="62411763"/>
    <w:rsid w:val="62422E7E"/>
    <w:rsid w:val="624B3430"/>
    <w:rsid w:val="624E6EA0"/>
    <w:rsid w:val="62504FC8"/>
    <w:rsid w:val="62516164"/>
    <w:rsid w:val="625D019E"/>
    <w:rsid w:val="62612754"/>
    <w:rsid w:val="6262038A"/>
    <w:rsid w:val="62643589"/>
    <w:rsid w:val="62657AD0"/>
    <w:rsid w:val="6274088D"/>
    <w:rsid w:val="62746D52"/>
    <w:rsid w:val="628942F1"/>
    <w:rsid w:val="628977E5"/>
    <w:rsid w:val="629848C7"/>
    <w:rsid w:val="629E5C56"/>
    <w:rsid w:val="62A71B0A"/>
    <w:rsid w:val="62A73A7C"/>
    <w:rsid w:val="62A75240"/>
    <w:rsid w:val="62AA560A"/>
    <w:rsid w:val="62AC5C8E"/>
    <w:rsid w:val="62B33E13"/>
    <w:rsid w:val="62BA0DD3"/>
    <w:rsid w:val="62BC7BDD"/>
    <w:rsid w:val="62C362FF"/>
    <w:rsid w:val="62C36E7A"/>
    <w:rsid w:val="62C36F1D"/>
    <w:rsid w:val="62CA25A7"/>
    <w:rsid w:val="62CA6A4B"/>
    <w:rsid w:val="62CD1BA3"/>
    <w:rsid w:val="62D13EC5"/>
    <w:rsid w:val="62EA7437"/>
    <w:rsid w:val="62F41713"/>
    <w:rsid w:val="62FB6FC0"/>
    <w:rsid w:val="630022FE"/>
    <w:rsid w:val="630B15E5"/>
    <w:rsid w:val="63104828"/>
    <w:rsid w:val="63123FA6"/>
    <w:rsid w:val="631B1F44"/>
    <w:rsid w:val="631E5C7E"/>
    <w:rsid w:val="632048BD"/>
    <w:rsid w:val="63211123"/>
    <w:rsid w:val="63220A0B"/>
    <w:rsid w:val="63221A0D"/>
    <w:rsid w:val="63241CAF"/>
    <w:rsid w:val="632638CF"/>
    <w:rsid w:val="6336146A"/>
    <w:rsid w:val="633877EA"/>
    <w:rsid w:val="633B1222"/>
    <w:rsid w:val="633F0370"/>
    <w:rsid w:val="633F0673"/>
    <w:rsid w:val="63467BFD"/>
    <w:rsid w:val="634E58B8"/>
    <w:rsid w:val="635606E1"/>
    <w:rsid w:val="63572F14"/>
    <w:rsid w:val="63613630"/>
    <w:rsid w:val="63626AF7"/>
    <w:rsid w:val="63716EC6"/>
    <w:rsid w:val="63747B89"/>
    <w:rsid w:val="63763CEB"/>
    <w:rsid w:val="6378714E"/>
    <w:rsid w:val="637E22EC"/>
    <w:rsid w:val="637E43EF"/>
    <w:rsid w:val="6384309D"/>
    <w:rsid w:val="638539F4"/>
    <w:rsid w:val="639037F0"/>
    <w:rsid w:val="63917B7A"/>
    <w:rsid w:val="63930C9C"/>
    <w:rsid w:val="639371BA"/>
    <w:rsid w:val="63984453"/>
    <w:rsid w:val="639A4B62"/>
    <w:rsid w:val="63A32E8A"/>
    <w:rsid w:val="63AA554D"/>
    <w:rsid w:val="63AB587A"/>
    <w:rsid w:val="63AC3191"/>
    <w:rsid w:val="63AD6150"/>
    <w:rsid w:val="63B1608B"/>
    <w:rsid w:val="63B23767"/>
    <w:rsid w:val="63B2483C"/>
    <w:rsid w:val="63B50395"/>
    <w:rsid w:val="63B577AF"/>
    <w:rsid w:val="63BB3C68"/>
    <w:rsid w:val="63C67E64"/>
    <w:rsid w:val="63C758E6"/>
    <w:rsid w:val="63CE5E0E"/>
    <w:rsid w:val="63CF2EA2"/>
    <w:rsid w:val="63CF3AE8"/>
    <w:rsid w:val="63E62C9D"/>
    <w:rsid w:val="63E87188"/>
    <w:rsid w:val="63E965D0"/>
    <w:rsid w:val="63EA36B3"/>
    <w:rsid w:val="63ED0C43"/>
    <w:rsid w:val="63ED520F"/>
    <w:rsid w:val="63F00617"/>
    <w:rsid w:val="63F1309A"/>
    <w:rsid w:val="63F518A5"/>
    <w:rsid w:val="63FF7D66"/>
    <w:rsid w:val="640172CE"/>
    <w:rsid w:val="64084BD9"/>
    <w:rsid w:val="640E4571"/>
    <w:rsid w:val="640F6E0B"/>
    <w:rsid w:val="641066DF"/>
    <w:rsid w:val="64155AA4"/>
    <w:rsid w:val="64206C90"/>
    <w:rsid w:val="64243961"/>
    <w:rsid w:val="642D58C9"/>
    <w:rsid w:val="643067E2"/>
    <w:rsid w:val="64316658"/>
    <w:rsid w:val="64410F8F"/>
    <w:rsid w:val="644365E6"/>
    <w:rsid w:val="64460353"/>
    <w:rsid w:val="644738D6"/>
    <w:rsid w:val="644B2943"/>
    <w:rsid w:val="64542D8F"/>
    <w:rsid w:val="6456096D"/>
    <w:rsid w:val="6456527A"/>
    <w:rsid w:val="646F7EC7"/>
    <w:rsid w:val="64746C6E"/>
    <w:rsid w:val="647651BC"/>
    <w:rsid w:val="6477050C"/>
    <w:rsid w:val="647E5D3F"/>
    <w:rsid w:val="648275DD"/>
    <w:rsid w:val="648438BD"/>
    <w:rsid w:val="648A1A15"/>
    <w:rsid w:val="64907BCD"/>
    <w:rsid w:val="64923598"/>
    <w:rsid w:val="64926E30"/>
    <w:rsid w:val="64970504"/>
    <w:rsid w:val="64A86918"/>
    <w:rsid w:val="64B146AA"/>
    <w:rsid w:val="64B25E81"/>
    <w:rsid w:val="64B273F7"/>
    <w:rsid w:val="64B70C85"/>
    <w:rsid w:val="64C22F6C"/>
    <w:rsid w:val="64C65CC7"/>
    <w:rsid w:val="64C86119"/>
    <w:rsid w:val="64CF1F07"/>
    <w:rsid w:val="64D150EB"/>
    <w:rsid w:val="64D541BC"/>
    <w:rsid w:val="64E262CE"/>
    <w:rsid w:val="64E42046"/>
    <w:rsid w:val="64E71C1F"/>
    <w:rsid w:val="64ED46CA"/>
    <w:rsid w:val="64EE7AD3"/>
    <w:rsid w:val="64F92108"/>
    <w:rsid w:val="64F953C5"/>
    <w:rsid w:val="64FC3769"/>
    <w:rsid w:val="650C5665"/>
    <w:rsid w:val="65167A36"/>
    <w:rsid w:val="651937D6"/>
    <w:rsid w:val="651A7655"/>
    <w:rsid w:val="651B17E0"/>
    <w:rsid w:val="651E23BC"/>
    <w:rsid w:val="65200A6C"/>
    <w:rsid w:val="65202D80"/>
    <w:rsid w:val="65214A97"/>
    <w:rsid w:val="65295CAB"/>
    <w:rsid w:val="652A48BD"/>
    <w:rsid w:val="6531690D"/>
    <w:rsid w:val="65321F15"/>
    <w:rsid w:val="65350EDD"/>
    <w:rsid w:val="65387D3F"/>
    <w:rsid w:val="6543442F"/>
    <w:rsid w:val="6554231C"/>
    <w:rsid w:val="65590D82"/>
    <w:rsid w:val="655A00D7"/>
    <w:rsid w:val="655E7F9A"/>
    <w:rsid w:val="65637B79"/>
    <w:rsid w:val="65654809"/>
    <w:rsid w:val="6567479C"/>
    <w:rsid w:val="65674A25"/>
    <w:rsid w:val="65692C20"/>
    <w:rsid w:val="657221C9"/>
    <w:rsid w:val="65723CC3"/>
    <w:rsid w:val="6577584C"/>
    <w:rsid w:val="65777F6B"/>
    <w:rsid w:val="658321C1"/>
    <w:rsid w:val="658B032B"/>
    <w:rsid w:val="658B2947"/>
    <w:rsid w:val="659161E8"/>
    <w:rsid w:val="65921AA2"/>
    <w:rsid w:val="6599190F"/>
    <w:rsid w:val="659E276B"/>
    <w:rsid w:val="65A04C8D"/>
    <w:rsid w:val="65A215B9"/>
    <w:rsid w:val="65A50D95"/>
    <w:rsid w:val="65AA3925"/>
    <w:rsid w:val="65AB64AC"/>
    <w:rsid w:val="65B011D0"/>
    <w:rsid w:val="65B01F28"/>
    <w:rsid w:val="65B13F44"/>
    <w:rsid w:val="65BB6473"/>
    <w:rsid w:val="65BD2897"/>
    <w:rsid w:val="65C07DD5"/>
    <w:rsid w:val="65C14135"/>
    <w:rsid w:val="65C71020"/>
    <w:rsid w:val="65CF0EF1"/>
    <w:rsid w:val="65D052EC"/>
    <w:rsid w:val="65D06126"/>
    <w:rsid w:val="65D50042"/>
    <w:rsid w:val="65D73958"/>
    <w:rsid w:val="65DA4C35"/>
    <w:rsid w:val="65E256D6"/>
    <w:rsid w:val="65EB7796"/>
    <w:rsid w:val="65EE0CA2"/>
    <w:rsid w:val="65EF4CD6"/>
    <w:rsid w:val="65F14C18"/>
    <w:rsid w:val="65F23A8A"/>
    <w:rsid w:val="65F46605"/>
    <w:rsid w:val="66005F86"/>
    <w:rsid w:val="660D0B34"/>
    <w:rsid w:val="660F4923"/>
    <w:rsid w:val="66140B11"/>
    <w:rsid w:val="6616444D"/>
    <w:rsid w:val="661B753B"/>
    <w:rsid w:val="661D5F5B"/>
    <w:rsid w:val="662665C1"/>
    <w:rsid w:val="66266A37"/>
    <w:rsid w:val="662841B4"/>
    <w:rsid w:val="662D08BE"/>
    <w:rsid w:val="662F0865"/>
    <w:rsid w:val="663412D6"/>
    <w:rsid w:val="663A7A43"/>
    <w:rsid w:val="663C2F63"/>
    <w:rsid w:val="6644119E"/>
    <w:rsid w:val="66564053"/>
    <w:rsid w:val="665D26C2"/>
    <w:rsid w:val="665F56FC"/>
    <w:rsid w:val="66613222"/>
    <w:rsid w:val="666D5238"/>
    <w:rsid w:val="66763561"/>
    <w:rsid w:val="667833AA"/>
    <w:rsid w:val="6679531B"/>
    <w:rsid w:val="668157A2"/>
    <w:rsid w:val="66867EAD"/>
    <w:rsid w:val="668819F2"/>
    <w:rsid w:val="668A4527"/>
    <w:rsid w:val="6690449F"/>
    <w:rsid w:val="66A81BBA"/>
    <w:rsid w:val="66AA19E6"/>
    <w:rsid w:val="66AF21DF"/>
    <w:rsid w:val="66BC31E9"/>
    <w:rsid w:val="66BC5456"/>
    <w:rsid w:val="66C64F5C"/>
    <w:rsid w:val="66CD2ABD"/>
    <w:rsid w:val="66D160FB"/>
    <w:rsid w:val="66D4056E"/>
    <w:rsid w:val="66D77B0C"/>
    <w:rsid w:val="66DE0D17"/>
    <w:rsid w:val="66DE4873"/>
    <w:rsid w:val="66E176AC"/>
    <w:rsid w:val="66E55CB5"/>
    <w:rsid w:val="66E90670"/>
    <w:rsid w:val="66ED665B"/>
    <w:rsid w:val="66F41AEF"/>
    <w:rsid w:val="67063DFB"/>
    <w:rsid w:val="67082C7C"/>
    <w:rsid w:val="67095795"/>
    <w:rsid w:val="670E0236"/>
    <w:rsid w:val="67136123"/>
    <w:rsid w:val="67193AFD"/>
    <w:rsid w:val="67221108"/>
    <w:rsid w:val="672506F4"/>
    <w:rsid w:val="6738495C"/>
    <w:rsid w:val="673F7A8A"/>
    <w:rsid w:val="67461B7B"/>
    <w:rsid w:val="674A0449"/>
    <w:rsid w:val="67527E62"/>
    <w:rsid w:val="6753308F"/>
    <w:rsid w:val="675C5615"/>
    <w:rsid w:val="67611491"/>
    <w:rsid w:val="67643BB3"/>
    <w:rsid w:val="67653CBA"/>
    <w:rsid w:val="67671A12"/>
    <w:rsid w:val="676841BB"/>
    <w:rsid w:val="676E7637"/>
    <w:rsid w:val="676F6B9F"/>
    <w:rsid w:val="677532CC"/>
    <w:rsid w:val="6779459B"/>
    <w:rsid w:val="678216A2"/>
    <w:rsid w:val="67892A30"/>
    <w:rsid w:val="678E44EB"/>
    <w:rsid w:val="67947F25"/>
    <w:rsid w:val="67972DE7"/>
    <w:rsid w:val="67984F93"/>
    <w:rsid w:val="679909C4"/>
    <w:rsid w:val="67A5255F"/>
    <w:rsid w:val="67A80F24"/>
    <w:rsid w:val="67AC250E"/>
    <w:rsid w:val="67AD74BA"/>
    <w:rsid w:val="67AD79A9"/>
    <w:rsid w:val="67B37AAD"/>
    <w:rsid w:val="67B45686"/>
    <w:rsid w:val="67B657F0"/>
    <w:rsid w:val="67B742EA"/>
    <w:rsid w:val="67BA56E4"/>
    <w:rsid w:val="67C220BC"/>
    <w:rsid w:val="67C63C85"/>
    <w:rsid w:val="67C823EA"/>
    <w:rsid w:val="67C9225F"/>
    <w:rsid w:val="67CA0F09"/>
    <w:rsid w:val="67CF7F21"/>
    <w:rsid w:val="67D20A18"/>
    <w:rsid w:val="67D44561"/>
    <w:rsid w:val="67D66641"/>
    <w:rsid w:val="67DB4853"/>
    <w:rsid w:val="67E34D56"/>
    <w:rsid w:val="67E63B3B"/>
    <w:rsid w:val="67E76387"/>
    <w:rsid w:val="67F0485E"/>
    <w:rsid w:val="67F26828"/>
    <w:rsid w:val="67F626C2"/>
    <w:rsid w:val="67FD5FAE"/>
    <w:rsid w:val="68007F84"/>
    <w:rsid w:val="6802082F"/>
    <w:rsid w:val="68030A35"/>
    <w:rsid w:val="680701F6"/>
    <w:rsid w:val="6808045A"/>
    <w:rsid w:val="680B5B3B"/>
    <w:rsid w:val="680D4BC4"/>
    <w:rsid w:val="68113FB6"/>
    <w:rsid w:val="68192404"/>
    <w:rsid w:val="681A54FF"/>
    <w:rsid w:val="681B6D5F"/>
    <w:rsid w:val="68325073"/>
    <w:rsid w:val="68350012"/>
    <w:rsid w:val="68350199"/>
    <w:rsid w:val="68361F7A"/>
    <w:rsid w:val="6839502C"/>
    <w:rsid w:val="683B4455"/>
    <w:rsid w:val="683C456E"/>
    <w:rsid w:val="683D5515"/>
    <w:rsid w:val="68437083"/>
    <w:rsid w:val="68480BC7"/>
    <w:rsid w:val="684B467F"/>
    <w:rsid w:val="6852376A"/>
    <w:rsid w:val="68534D82"/>
    <w:rsid w:val="685543ED"/>
    <w:rsid w:val="68583AC0"/>
    <w:rsid w:val="687304C9"/>
    <w:rsid w:val="687552E0"/>
    <w:rsid w:val="68801710"/>
    <w:rsid w:val="68805C19"/>
    <w:rsid w:val="68821470"/>
    <w:rsid w:val="68866F70"/>
    <w:rsid w:val="689773CF"/>
    <w:rsid w:val="689D215D"/>
    <w:rsid w:val="68A35A05"/>
    <w:rsid w:val="68A45E43"/>
    <w:rsid w:val="68AE7B83"/>
    <w:rsid w:val="68B140F0"/>
    <w:rsid w:val="68B30384"/>
    <w:rsid w:val="68B31709"/>
    <w:rsid w:val="68B403BD"/>
    <w:rsid w:val="68B83318"/>
    <w:rsid w:val="68B95597"/>
    <w:rsid w:val="68C006D4"/>
    <w:rsid w:val="68C45F1B"/>
    <w:rsid w:val="68CB1420"/>
    <w:rsid w:val="68CB1734"/>
    <w:rsid w:val="68CB7079"/>
    <w:rsid w:val="68CE26BF"/>
    <w:rsid w:val="68CE2E4E"/>
    <w:rsid w:val="68DB62D8"/>
    <w:rsid w:val="68DD74D8"/>
    <w:rsid w:val="68DD7E80"/>
    <w:rsid w:val="68DE0B5A"/>
    <w:rsid w:val="68E85E7D"/>
    <w:rsid w:val="68E934F8"/>
    <w:rsid w:val="68EB4B2C"/>
    <w:rsid w:val="68EE0C71"/>
    <w:rsid w:val="68F23200"/>
    <w:rsid w:val="68F33FAC"/>
    <w:rsid w:val="68FB40CD"/>
    <w:rsid w:val="68FC1542"/>
    <w:rsid w:val="68FD2FD9"/>
    <w:rsid w:val="68FE05D0"/>
    <w:rsid w:val="690F1D92"/>
    <w:rsid w:val="690F4B2F"/>
    <w:rsid w:val="69102978"/>
    <w:rsid w:val="691B6C04"/>
    <w:rsid w:val="691C3A3A"/>
    <w:rsid w:val="69224EEB"/>
    <w:rsid w:val="692871BB"/>
    <w:rsid w:val="69326A5A"/>
    <w:rsid w:val="6933506B"/>
    <w:rsid w:val="69341D42"/>
    <w:rsid w:val="6934715E"/>
    <w:rsid w:val="693506CB"/>
    <w:rsid w:val="69357C51"/>
    <w:rsid w:val="69392234"/>
    <w:rsid w:val="693C2F20"/>
    <w:rsid w:val="69400C47"/>
    <w:rsid w:val="694035C3"/>
    <w:rsid w:val="694076F3"/>
    <w:rsid w:val="694658C7"/>
    <w:rsid w:val="694C220C"/>
    <w:rsid w:val="694C3FC0"/>
    <w:rsid w:val="694E3F32"/>
    <w:rsid w:val="694F3806"/>
    <w:rsid w:val="6950034B"/>
    <w:rsid w:val="695E250F"/>
    <w:rsid w:val="69605D43"/>
    <w:rsid w:val="696109EE"/>
    <w:rsid w:val="69613954"/>
    <w:rsid w:val="69613B5B"/>
    <w:rsid w:val="6962597A"/>
    <w:rsid w:val="69677E87"/>
    <w:rsid w:val="696917E9"/>
    <w:rsid w:val="696C3A59"/>
    <w:rsid w:val="697217AF"/>
    <w:rsid w:val="6974703E"/>
    <w:rsid w:val="69747710"/>
    <w:rsid w:val="69751BBD"/>
    <w:rsid w:val="697C1882"/>
    <w:rsid w:val="698027CE"/>
    <w:rsid w:val="69803AB6"/>
    <w:rsid w:val="698B6E5E"/>
    <w:rsid w:val="698E5C77"/>
    <w:rsid w:val="69A00504"/>
    <w:rsid w:val="69A66EB9"/>
    <w:rsid w:val="69B138FD"/>
    <w:rsid w:val="69B15C62"/>
    <w:rsid w:val="69B31362"/>
    <w:rsid w:val="69B47DF1"/>
    <w:rsid w:val="69BF152D"/>
    <w:rsid w:val="69C110B6"/>
    <w:rsid w:val="69C67F6C"/>
    <w:rsid w:val="69D10AFE"/>
    <w:rsid w:val="69D34CF0"/>
    <w:rsid w:val="69D656BA"/>
    <w:rsid w:val="69D67433"/>
    <w:rsid w:val="69D80197"/>
    <w:rsid w:val="69DA2908"/>
    <w:rsid w:val="69E34519"/>
    <w:rsid w:val="69F148BD"/>
    <w:rsid w:val="69F17630"/>
    <w:rsid w:val="69F260A3"/>
    <w:rsid w:val="69F36887"/>
    <w:rsid w:val="69F85E8B"/>
    <w:rsid w:val="69F90BA2"/>
    <w:rsid w:val="69FA617D"/>
    <w:rsid w:val="6A011418"/>
    <w:rsid w:val="6A082E04"/>
    <w:rsid w:val="6A0D4CF1"/>
    <w:rsid w:val="6A1471E2"/>
    <w:rsid w:val="6A16656B"/>
    <w:rsid w:val="6A1679FB"/>
    <w:rsid w:val="6A1C036B"/>
    <w:rsid w:val="6A1C159E"/>
    <w:rsid w:val="6A1F12AE"/>
    <w:rsid w:val="6A2133F4"/>
    <w:rsid w:val="6A242EE4"/>
    <w:rsid w:val="6A2627B9"/>
    <w:rsid w:val="6A2E02D2"/>
    <w:rsid w:val="6A3273AF"/>
    <w:rsid w:val="6A4315BC"/>
    <w:rsid w:val="6A4378D2"/>
    <w:rsid w:val="6A4758F4"/>
    <w:rsid w:val="6A497118"/>
    <w:rsid w:val="6A4B1A29"/>
    <w:rsid w:val="6A4D05D3"/>
    <w:rsid w:val="6A4E3F1C"/>
    <w:rsid w:val="6A50206E"/>
    <w:rsid w:val="6A555847"/>
    <w:rsid w:val="6A5B6550"/>
    <w:rsid w:val="6A5C136F"/>
    <w:rsid w:val="6A5D4725"/>
    <w:rsid w:val="6A5F703D"/>
    <w:rsid w:val="6A662156"/>
    <w:rsid w:val="6A681023"/>
    <w:rsid w:val="6A6B3FAE"/>
    <w:rsid w:val="6A752831"/>
    <w:rsid w:val="6A7774B8"/>
    <w:rsid w:val="6A7B27A9"/>
    <w:rsid w:val="6A7D7476"/>
    <w:rsid w:val="6A7F0EA3"/>
    <w:rsid w:val="6A826B09"/>
    <w:rsid w:val="6A8601E4"/>
    <w:rsid w:val="6A867FE5"/>
    <w:rsid w:val="6A8754B5"/>
    <w:rsid w:val="6A950C3F"/>
    <w:rsid w:val="6A9736B6"/>
    <w:rsid w:val="6A9C0155"/>
    <w:rsid w:val="6AA8253F"/>
    <w:rsid w:val="6AAF3859"/>
    <w:rsid w:val="6AB06C67"/>
    <w:rsid w:val="6AB405C0"/>
    <w:rsid w:val="6AB52167"/>
    <w:rsid w:val="6ABA1847"/>
    <w:rsid w:val="6AC837A8"/>
    <w:rsid w:val="6AC965A0"/>
    <w:rsid w:val="6ACB3360"/>
    <w:rsid w:val="6AD1001D"/>
    <w:rsid w:val="6AD15229"/>
    <w:rsid w:val="6AD63B63"/>
    <w:rsid w:val="6AD93CCF"/>
    <w:rsid w:val="6ADA677E"/>
    <w:rsid w:val="6ADB7A47"/>
    <w:rsid w:val="6ADD2FA5"/>
    <w:rsid w:val="6AEA5EDC"/>
    <w:rsid w:val="6AF9611F"/>
    <w:rsid w:val="6B0028F6"/>
    <w:rsid w:val="6B0A0478"/>
    <w:rsid w:val="6B110B00"/>
    <w:rsid w:val="6B19662E"/>
    <w:rsid w:val="6B213E17"/>
    <w:rsid w:val="6B2A0087"/>
    <w:rsid w:val="6B2C063F"/>
    <w:rsid w:val="6B2D5DC9"/>
    <w:rsid w:val="6B2F1B41"/>
    <w:rsid w:val="6B3559AE"/>
    <w:rsid w:val="6B38731A"/>
    <w:rsid w:val="6B403D4E"/>
    <w:rsid w:val="6B561EF0"/>
    <w:rsid w:val="6B587F17"/>
    <w:rsid w:val="6B597B67"/>
    <w:rsid w:val="6B5A7F4D"/>
    <w:rsid w:val="6B5E2426"/>
    <w:rsid w:val="6B6057F1"/>
    <w:rsid w:val="6B653C26"/>
    <w:rsid w:val="6B680C1B"/>
    <w:rsid w:val="6B6F4633"/>
    <w:rsid w:val="6B7941FF"/>
    <w:rsid w:val="6B797260"/>
    <w:rsid w:val="6B7A1A9B"/>
    <w:rsid w:val="6B810069"/>
    <w:rsid w:val="6B8820B9"/>
    <w:rsid w:val="6B8D10FF"/>
    <w:rsid w:val="6B8F3924"/>
    <w:rsid w:val="6B9100E8"/>
    <w:rsid w:val="6B936BC3"/>
    <w:rsid w:val="6B9610CD"/>
    <w:rsid w:val="6B9B3CE6"/>
    <w:rsid w:val="6B9C5D5D"/>
    <w:rsid w:val="6B9D22F7"/>
    <w:rsid w:val="6B9D54E4"/>
    <w:rsid w:val="6B9F39FB"/>
    <w:rsid w:val="6BA5438C"/>
    <w:rsid w:val="6BA56D11"/>
    <w:rsid w:val="6BA66F83"/>
    <w:rsid w:val="6BA90027"/>
    <w:rsid w:val="6BAC6D04"/>
    <w:rsid w:val="6BAE41F8"/>
    <w:rsid w:val="6BAF5C6E"/>
    <w:rsid w:val="6BB01DB0"/>
    <w:rsid w:val="6BB84934"/>
    <w:rsid w:val="6BB87333"/>
    <w:rsid w:val="6BBC444E"/>
    <w:rsid w:val="6BC31FFE"/>
    <w:rsid w:val="6BCC4DED"/>
    <w:rsid w:val="6BCE135A"/>
    <w:rsid w:val="6BD10E4A"/>
    <w:rsid w:val="6BD8193F"/>
    <w:rsid w:val="6BDB424F"/>
    <w:rsid w:val="6BDF16E3"/>
    <w:rsid w:val="6BE75A16"/>
    <w:rsid w:val="6BE8266B"/>
    <w:rsid w:val="6BEC50AD"/>
    <w:rsid w:val="6BF62169"/>
    <w:rsid w:val="6BF65BDF"/>
    <w:rsid w:val="6BFB1EE4"/>
    <w:rsid w:val="6BFD715E"/>
    <w:rsid w:val="6C054650"/>
    <w:rsid w:val="6C113878"/>
    <w:rsid w:val="6C115399"/>
    <w:rsid w:val="6C13494B"/>
    <w:rsid w:val="6C19503E"/>
    <w:rsid w:val="6C195EBB"/>
    <w:rsid w:val="6C1B57C3"/>
    <w:rsid w:val="6C215F51"/>
    <w:rsid w:val="6C270A6A"/>
    <w:rsid w:val="6C2734D5"/>
    <w:rsid w:val="6C30067A"/>
    <w:rsid w:val="6C31662B"/>
    <w:rsid w:val="6C355445"/>
    <w:rsid w:val="6C362D25"/>
    <w:rsid w:val="6C3D2E83"/>
    <w:rsid w:val="6C3F4006"/>
    <w:rsid w:val="6C42752C"/>
    <w:rsid w:val="6C4F6042"/>
    <w:rsid w:val="6C561D74"/>
    <w:rsid w:val="6C5A66BD"/>
    <w:rsid w:val="6C5C4BB7"/>
    <w:rsid w:val="6C5C5A57"/>
    <w:rsid w:val="6C5F48F5"/>
    <w:rsid w:val="6C6072A4"/>
    <w:rsid w:val="6C632158"/>
    <w:rsid w:val="6C664A05"/>
    <w:rsid w:val="6C6B00AC"/>
    <w:rsid w:val="6C7733AC"/>
    <w:rsid w:val="6C78055A"/>
    <w:rsid w:val="6C7C3289"/>
    <w:rsid w:val="6C826148"/>
    <w:rsid w:val="6C86446B"/>
    <w:rsid w:val="6C886EFC"/>
    <w:rsid w:val="6C895281"/>
    <w:rsid w:val="6C8B2127"/>
    <w:rsid w:val="6C8E034D"/>
    <w:rsid w:val="6C944351"/>
    <w:rsid w:val="6C955E36"/>
    <w:rsid w:val="6C99441E"/>
    <w:rsid w:val="6C9A41E8"/>
    <w:rsid w:val="6C9A6E4F"/>
    <w:rsid w:val="6C9F129F"/>
    <w:rsid w:val="6C9F317F"/>
    <w:rsid w:val="6CA00630"/>
    <w:rsid w:val="6CA6574E"/>
    <w:rsid w:val="6CA83959"/>
    <w:rsid w:val="6CAA30A9"/>
    <w:rsid w:val="6CAE24C6"/>
    <w:rsid w:val="6CBF1E67"/>
    <w:rsid w:val="6CC74401"/>
    <w:rsid w:val="6CC938CF"/>
    <w:rsid w:val="6CDB068A"/>
    <w:rsid w:val="6CDD0559"/>
    <w:rsid w:val="6CE150BD"/>
    <w:rsid w:val="6CEB0CCF"/>
    <w:rsid w:val="6CEB0E81"/>
    <w:rsid w:val="6CEC702E"/>
    <w:rsid w:val="6CF84C87"/>
    <w:rsid w:val="6D026757"/>
    <w:rsid w:val="6D027CF0"/>
    <w:rsid w:val="6D040CE9"/>
    <w:rsid w:val="6D04194C"/>
    <w:rsid w:val="6D0A5DC6"/>
    <w:rsid w:val="6D0B1FE6"/>
    <w:rsid w:val="6D0E34FE"/>
    <w:rsid w:val="6D10018E"/>
    <w:rsid w:val="6D10365E"/>
    <w:rsid w:val="6D153BF0"/>
    <w:rsid w:val="6D1E19A4"/>
    <w:rsid w:val="6D1E3C1B"/>
    <w:rsid w:val="6D1F05E1"/>
    <w:rsid w:val="6D245261"/>
    <w:rsid w:val="6D297CCA"/>
    <w:rsid w:val="6D2A0812"/>
    <w:rsid w:val="6D311167"/>
    <w:rsid w:val="6D364097"/>
    <w:rsid w:val="6D3A2126"/>
    <w:rsid w:val="6D3E36D8"/>
    <w:rsid w:val="6D494B16"/>
    <w:rsid w:val="6D4C4C2C"/>
    <w:rsid w:val="6D4E3707"/>
    <w:rsid w:val="6D515932"/>
    <w:rsid w:val="6D543C08"/>
    <w:rsid w:val="6D5F35B7"/>
    <w:rsid w:val="6D6D6950"/>
    <w:rsid w:val="6D7A6A34"/>
    <w:rsid w:val="6D94560F"/>
    <w:rsid w:val="6D986ACB"/>
    <w:rsid w:val="6D996DA0"/>
    <w:rsid w:val="6DA04D54"/>
    <w:rsid w:val="6DA32645"/>
    <w:rsid w:val="6DAC716B"/>
    <w:rsid w:val="6DAC78DE"/>
    <w:rsid w:val="6DAD5C4E"/>
    <w:rsid w:val="6DAF6F69"/>
    <w:rsid w:val="6DBE07E1"/>
    <w:rsid w:val="6DC1582D"/>
    <w:rsid w:val="6DC4486C"/>
    <w:rsid w:val="6DC60F13"/>
    <w:rsid w:val="6DC7282A"/>
    <w:rsid w:val="6DC75B8F"/>
    <w:rsid w:val="6DCB359B"/>
    <w:rsid w:val="6DD864C0"/>
    <w:rsid w:val="6DDE15FC"/>
    <w:rsid w:val="6DDF4F31"/>
    <w:rsid w:val="6DEE22D0"/>
    <w:rsid w:val="6DEF2D2A"/>
    <w:rsid w:val="6DF2544E"/>
    <w:rsid w:val="6DFC5323"/>
    <w:rsid w:val="6E07236B"/>
    <w:rsid w:val="6E0B3A6A"/>
    <w:rsid w:val="6E0D2341"/>
    <w:rsid w:val="6E154F94"/>
    <w:rsid w:val="6E1B3DF9"/>
    <w:rsid w:val="6E1D638F"/>
    <w:rsid w:val="6E291DDB"/>
    <w:rsid w:val="6E2E0D65"/>
    <w:rsid w:val="6E2E5709"/>
    <w:rsid w:val="6E3122BC"/>
    <w:rsid w:val="6E31793D"/>
    <w:rsid w:val="6E35746E"/>
    <w:rsid w:val="6E3650F4"/>
    <w:rsid w:val="6E391623"/>
    <w:rsid w:val="6E3E09D4"/>
    <w:rsid w:val="6E412D82"/>
    <w:rsid w:val="6E4753F3"/>
    <w:rsid w:val="6E484109"/>
    <w:rsid w:val="6E5039D2"/>
    <w:rsid w:val="6E506FF1"/>
    <w:rsid w:val="6E516092"/>
    <w:rsid w:val="6E5378F4"/>
    <w:rsid w:val="6E545E7E"/>
    <w:rsid w:val="6E556861"/>
    <w:rsid w:val="6E5813AF"/>
    <w:rsid w:val="6E59732E"/>
    <w:rsid w:val="6E5C0E9F"/>
    <w:rsid w:val="6E5C2531"/>
    <w:rsid w:val="6E600B57"/>
    <w:rsid w:val="6E70197A"/>
    <w:rsid w:val="6E737F96"/>
    <w:rsid w:val="6E7873F1"/>
    <w:rsid w:val="6E827BA4"/>
    <w:rsid w:val="6E843340"/>
    <w:rsid w:val="6E8E1863"/>
    <w:rsid w:val="6E9126CA"/>
    <w:rsid w:val="6E930639"/>
    <w:rsid w:val="6E99366F"/>
    <w:rsid w:val="6E9A238D"/>
    <w:rsid w:val="6E9A7C65"/>
    <w:rsid w:val="6EA456D0"/>
    <w:rsid w:val="6EA609AB"/>
    <w:rsid w:val="6EA71D05"/>
    <w:rsid w:val="6EB011EB"/>
    <w:rsid w:val="6EB13746"/>
    <w:rsid w:val="6EB571EC"/>
    <w:rsid w:val="6EB6384D"/>
    <w:rsid w:val="6EBE3587"/>
    <w:rsid w:val="6EC74A23"/>
    <w:rsid w:val="6ECD2C87"/>
    <w:rsid w:val="6ED711BD"/>
    <w:rsid w:val="6ED77750"/>
    <w:rsid w:val="6EDC5B3C"/>
    <w:rsid w:val="6EE449F0"/>
    <w:rsid w:val="6EE93BB7"/>
    <w:rsid w:val="6EF14CD0"/>
    <w:rsid w:val="6EF23649"/>
    <w:rsid w:val="6EF81DE8"/>
    <w:rsid w:val="6EFD0EF3"/>
    <w:rsid w:val="6F081410"/>
    <w:rsid w:val="6F094457"/>
    <w:rsid w:val="6F0A58D3"/>
    <w:rsid w:val="6F0C7E67"/>
    <w:rsid w:val="6F0F5F11"/>
    <w:rsid w:val="6F154FA9"/>
    <w:rsid w:val="6F175248"/>
    <w:rsid w:val="6F1A26F8"/>
    <w:rsid w:val="6F1C6375"/>
    <w:rsid w:val="6F1D6755"/>
    <w:rsid w:val="6F1E1B3B"/>
    <w:rsid w:val="6F1E4EDA"/>
    <w:rsid w:val="6F2145F1"/>
    <w:rsid w:val="6F25749E"/>
    <w:rsid w:val="6F26545F"/>
    <w:rsid w:val="6F285225"/>
    <w:rsid w:val="6F2A4AF9"/>
    <w:rsid w:val="6F2B276D"/>
    <w:rsid w:val="6F2E3EBD"/>
    <w:rsid w:val="6F307CCD"/>
    <w:rsid w:val="6F3239AE"/>
    <w:rsid w:val="6F340D19"/>
    <w:rsid w:val="6F5317FE"/>
    <w:rsid w:val="6F543924"/>
    <w:rsid w:val="6F5623E9"/>
    <w:rsid w:val="6F60051B"/>
    <w:rsid w:val="6F6049BF"/>
    <w:rsid w:val="6F6331F9"/>
    <w:rsid w:val="6F680DF0"/>
    <w:rsid w:val="6F6F00AC"/>
    <w:rsid w:val="6F7264A0"/>
    <w:rsid w:val="6F863A58"/>
    <w:rsid w:val="6F934224"/>
    <w:rsid w:val="6F9468A6"/>
    <w:rsid w:val="6F957F0D"/>
    <w:rsid w:val="6F967AF5"/>
    <w:rsid w:val="6F9B3831"/>
    <w:rsid w:val="6FA04DBB"/>
    <w:rsid w:val="6FA128E1"/>
    <w:rsid w:val="6FA8514A"/>
    <w:rsid w:val="6FA90BA1"/>
    <w:rsid w:val="6FAB550E"/>
    <w:rsid w:val="6FAB6E4C"/>
    <w:rsid w:val="6FB00A81"/>
    <w:rsid w:val="6FBF3137"/>
    <w:rsid w:val="6FCA5140"/>
    <w:rsid w:val="6FCA6D2F"/>
    <w:rsid w:val="6FCA7F74"/>
    <w:rsid w:val="6FCE0D76"/>
    <w:rsid w:val="6FDE1421"/>
    <w:rsid w:val="6FDE58E3"/>
    <w:rsid w:val="6FDF5CA4"/>
    <w:rsid w:val="6FE42753"/>
    <w:rsid w:val="6FE676AB"/>
    <w:rsid w:val="6FF911C8"/>
    <w:rsid w:val="6FFB0BB5"/>
    <w:rsid w:val="6FFD9EBE"/>
    <w:rsid w:val="7005361C"/>
    <w:rsid w:val="700B4B53"/>
    <w:rsid w:val="70110B10"/>
    <w:rsid w:val="70133A6E"/>
    <w:rsid w:val="70187047"/>
    <w:rsid w:val="701B5D15"/>
    <w:rsid w:val="701F2EDB"/>
    <w:rsid w:val="7024536D"/>
    <w:rsid w:val="70285F07"/>
    <w:rsid w:val="702E48AE"/>
    <w:rsid w:val="703066E0"/>
    <w:rsid w:val="7035300B"/>
    <w:rsid w:val="703748D1"/>
    <w:rsid w:val="70404067"/>
    <w:rsid w:val="7042601C"/>
    <w:rsid w:val="7047792D"/>
    <w:rsid w:val="704B68A8"/>
    <w:rsid w:val="704C41F4"/>
    <w:rsid w:val="704F058F"/>
    <w:rsid w:val="704F233D"/>
    <w:rsid w:val="704F48F5"/>
    <w:rsid w:val="705436AA"/>
    <w:rsid w:val="70544A24"/>
    <w:rsid w:val="705D0EFE"/>
    <w:rsid w:val="706A308A"/>
    <w:rsid w:val="706A327E"/>
    <w:rsid w:val="706C2F1E"/>
    <w:rsid w:val="706E4EB9"/>
    <w:rsid w:val="70710DC1"/>
    <w:rsid w:val="70722583"/>
    <w:rsid w:val="70763503"/>
    <w:rsid w:val="707A1AB0"/>
    <w:rsid w:val="707D60B6"/>
    <w:rsid w:val="707F6661"/>
    <w:rsid w:val="707F70C6"/>
    <w:rsid w:val="70813047"/>
    <w:rsid w:val="708335F5"/>
    <w:rsid w:val="708446DD"/>
    <w:rsid w:val="7084648B"/>
    <w:rsid w:val="708C533F"/>
    <w:rsid w:val="708C6F7E"/>
    <w:rsid w:val="708E2824"/>
    <w:rsid w:val="70912B2F"/>
    <w:rsid w:val="709B3337"/>
    <w:rsid w:val="709B75FB"/>
    <w:rsid w:val="70AE3B2B"/>
    <w:rsid w:val="70B020C7"/>
    <w:rsid w:val="70BB6277"/>
    <w:rsid w:val="70C16A83"/>
    <w:rsid w:val="70C21183"/>
    <w:rsid w:val="70C2767A"/>
    <w:rsid w:val="70C41875"/>
    <w:rsid w:val="70CE3F16"/>
    <w:rsid w:val="70DB2D1B"/>
    <w:rsid w:val="70DD7663"/>
    <w:rsid w:val="70DF3F88"/>
    <w:rsid w:val="70E21403"/>
    <w:rsid w:val="70E27E11"/>
    <w:rsid w:val="70E3234D"/>
    <w:rsid w:val="70E46AD1"/>
    <w:rsid w:val="70E52702"/>
    <w:rsid w:val="70EA3C00"/>
    <w:rsid w:val="70FE288F"/>
    <w:rsid w:val="7101188A"/>
    <w:rsid w:val="710D08F0"/>
    <w:rsid w:val="71125B4D"/>
    <w:rsid w:val="71155335"/>
    <w:rsid w:val="71163D3B"/>
    <w:rsid w:val="711A0B9D"/>
    <w:rsid w:val="711B5246"/>
    <w:rsid w:val="71237A52"/>
    <w:rsid w:val="712505BB"/>
    <w:rsid w:val="71265379"/>
    <w:rsid w:val="71280B31"/>
    <w:rsid w:val="71373D68"/>
    <w:rsid w:val="713916BA"/>
    <w:rsid w:val="713A2733"/>
    <w:rsid w:val="713C0405"/>
    <w:rsid w:val="714C3197"/>
    <w:rsid w:val="7151067F"/>
    <w:rsid w:val="71566ADE"/>
    <w:rsid w:val="71623F59"/>
    <w:rsid w:val="716831A7"/>
    <w:rsid w:val="71705992"/>
    <w:rsid w:val="7171044C"/>
    <w:rsid w:val="717402AD"/>
    <w:rsid w:val="717D16F6"/>
    <w:rsid w:val="71820F4A"/>
    <w:rsid w:val="71834994"/>
    <w:rsid w:val="71957646"/>
    <w:rsid w:val="719905C5"/>
    <w:rsid w:val="71A01425"/>
    <w:rsid w:val="71A656E8"/>
    <w:rsid w:val="71AA5CE6"/>
    <w:rsid w:val="71AA5E03"/>
    <w:rsid w:val="71AD7B09"/>
    <w:rsid w:val="71AF5789"/>
    <w:rsid w:val="71B27B25"/>
    <w:rsid w:val="71B67870"/>
    <w:rsid w:val="71B90938"/>
    <w:rsid w:val="71C1726B"/>
    <w:rsid w:val="71C8684B"/>
    <w:rsid w:val="71CD20B4"/>
    <w:rsid w:val="71D15351"/>
    <w:rsid w:val="71D21104"/>
    <w:rsid w:val="71E00465"/>
    <w:rsid w:val="71E02605"/>
    <w:rsid w:val="71E754D6"/>
    <w:rsid w:val="71EA79D2"/>
    <w:rsid w:val="71EB0B0E"/>
    <w:rsid w:val="71ED4AFB"/>
    <w:rsid w:val="71F2435F"/>
    <w:rsid w:val="71F87738"/>
    <w:rsid w:val="71FD2F31"/>
    <w:rsid w:val="71FE4F95"/>
    <w:rsid w:val="72024C5B"/>
    <w:rsid w:val="72181CB5"/>
    <w:rsid w:val="721A12D5"/>
    <w:rsid w:val="72227D09"/>
    <w:rsid w:val="722B6D07"/>
    <w:rsid w:val="722C0B88"/>
    <w:rsid w:val="723A68E8"/>
    <w:rsid w:val="723C0655"/>
    <w:rsid w:val="723F4D6D"/>
    <w:rsid w:val="72427F5B"/>
    <w:rsid w:val="72435170"/>
    <w:rsid w:val="724C0039"/>
    <w:rsid w:val="724C122A"/>
    <w:rsid w:val="724E4FA2"/>
    <w:rsid w:val="72575BE7"/>
    <w:rsid w:val="725F0CB0"/>
    <w:rsid w:val="72626345"/>
    <w:rsid w:val="72643C98"/>
    <w:rsid w:val="726447C6"/>
    <w:rsid w:val="726E5D83"/>
    <w:rsid w:val="72763278"/>
    <w:rsid w:val="727A38A7"/>
    <w:rsid w:val="728A04E9"/>
    <w:rsid w:val="728A74DA"/>
    <w:rsid w:val="728D1020"/>
    <w:rsid w:val="72964253"/>
    <w:rsid w:val="72982CAF"/>
    <w:rsid w:val="72990018"/>
    <w:rsid w:val="729A3553"/>
    <w:rsid w:val="729F1C9F"/>
    <w:rsid w:val="72A050D2"/>
    <w:rsid w:val="72A2380F"/>
    <w:rsid w:val="72A917B9"/>
    <w:rsid w:val="72C06C5D"/>
    <w:rsid w:val="72C308A0"/>
    <w:rsid w:val="72C43B1E"/>
    <w:rsid w:val="72C74D2B"/>
    <w:rsid w:val="72C74D55"/>
    <w:rsid w:val="72C81CE4"/>
    <w:rsid w:val="72D84E9E"/>
    <w:rsid w:val="72DE012F"/>
    <w:rsid w:val="72DE6781"/>
    <w:rsid w:val="72DE7903"/>
    <w:rsid w:val="72E01CC8"/>
    <w:rsid w:val="72E27499"/>
    <w:rsid w:val="72E96A79"/>
    <w:rsid w:val="72EC0247"/>
    <w:rsid w:val="72ED6660"/>
    <w:rsid w:val="72F3268B"/>
    <w:rsid w:val="72FB066B"/>
    <w:rsid w:val="72FD2649"/>
    <w:rsid w:val="72FD3B98"/>
    <w:rsid w:val="730003DD"/>
    <w:rsid w:val="73003AD6"/>
    <w:rsid w:val="73005BF4"/>
    <w:rsid w:val="73037B49"/>
    <w:rsid w:val="73082BB0"/>
    <w:rsid w:val="73083315"/>
    <w:rsid w:val="73186682"/>
    <w:rsid w:val="731C4E43"/>
    <w:rsid w:val="73216213"/>
    <w:rsid w:val="73246AC3"/>
    <w:rsid w:val="732A66D1"/>
    <w:rsid w:val="732E3534"/>
    <w:rsid w:val="732F2C4E"/>
    <w:rsid w:val="73335F46"/>
    <w:rsid w:val="73475A76"/>
    <w:rsid w:val="734D6B20"/>
    <w:rsid w:val="734D783C"/>
    <w:rsid w:val="734E4C1E"/>
    <w:rsid w:val="735E5F07"/>
    <w:rsid w:val="736B6FD8"/>
    <w:rsid w:val="737163F1"/>
    <w:rsid w:val="73755653"/>
    <w:rsid w:val="73782F8C"/>
    <w:rsid w:val="737E582B"/>
    <w:rsid w:val="73830C7C"/>
    <w:rsid w:val="73831484"/>
    <w:rsid w:val="7384322E"/>
    <w:rsid w:val="738E61D9"/>
    <w:rsid w:val="739038FC"/>
    <w:rsid w:val="73930EB8"/>
    <w:rsid w:val="73942D88"/>
    <w:rsid w:val="73996289"/>
    <w:rsid w:val="739B7161"/>
    <w:rsid w:val="73AD272C"/>
    <w:rsid w:val="73B21561"/>
    <w:rsid w:val="73BA39E0"/>
    <w:rsid w:val="73BB0416"/>
    <w:rsid w:val="73C641C1"/>
    <w:rsid w:val="73D518C9"/>
    <w:rsid w:val="73D76348"/>
    <w:rsid w:val="73D81414"/>
    <w:rsid w:val="73DC213A"/>
    <w:rsid w:val="73E3216F"/>
    <w:rsid w:val="73F275D1"/>
    <w:rsid w:val="73FC2332"/>
    <w:rsid w:val="74020FA0"/>
    <w:rsid w:val="74044D03"/>
    <w:rsid w:val="74057244"/>
    <w:rsid w:val="7407159C"/>
    <w:rsid w:val="740715BA"/>
    <w:rsid w:val="740A7FFB"/>
    <w:rsid w:val="740B50B3"/>
    <w:rsid w:val="740D6797"/>
    <w:rsid w:val="7418696C"/>
    <w:rsid w:val="741B18D9"/>
    <w:rsid w:val="74201455"/>
    <w:rsid w:val="74221EC7"/>
    <w:rsid w:val="74253AE1"/>
    <w:rsid w:val="74261A98"/>
    <w:rsid w:val="74275C1A"/>
    <w:rsid w:val="742B137F"/>
    <w:rsid w:val="743159C9"/>
    <w:rsid w:val="74331E0F"/>
    <w:rsid w:val="743C0960"/>
    <w:rsid w:val="74416441"/>
    <w:rsid w:val="7443665D"/>
    <w:rsid w:val="744510C9"/>
    <w:rsid w:val="7450076F"/>
    <w:rsid w:val="745609B9"/>
    <w:rsid w:val="7456654A"/>
    <w:rsid w:val="74583263"/>
    <w:rsid w:val="745D61AB"/>
    <w:rsid w:val="746522D8"/>
    <w:rsid w:val="746945EC"/>
    <w:rsid w:val="74697612"/>
    <w:rsid w:val="746A3BEA"/>
    <w:rsid w:val="74782816"/>
    <w:rsid w:val="747C235C"/>
    <w:rsid w:val="747C6D0B"/>
    <w:rsid w:val="74832DE0"/>
    <w:rsid w:val="74993AF3"/>
    <w:rsid w:val="749B3DA3"/>
    <w:rsid w:val="749C01CA"/>
    <w:rsid w:val="74A40EAA"/>
    <w:rsid w:val="74A6526C"/>
    <w:rsid w:val="74A72748"/>
    <w:rsid w:val="74AC7DDD"/>
    <w:rsid w:val="74B31BA5"/>
    <w:rsid w:val="74B54E01"/>
    <w:rsid w:val="74B81A9A"/>
    <w:rsid w:val="74B83214"/>
    <w:rsid w:val="74BE3085"/>
    <w:rsid w:val="74C01A5C"/>
    <w:rsid w:val="74CC0B69"/>
    <w:rsid w:val="74D97C7D"/>
    <w:rsid w:val="74E219D2"/>
    <w:rsid w:val="74E968F9"/>
    <w:rsid w:val="74F2248B"/>
    <w:rsid w:val="74F60FF1"/>
    <w:rsid w:val="74F6547D"/>
    <w:rsid w:val="74F71921"/>
    <w:rsid w:val="74F84941"/>
    <w:rsid w:val="74FA7644"/>
    <w:rsid w:val="74FE02CE"/>
    <w:rsid w:val="75005FF6"/>
    <w:rsid w:val="75022074"/>
    <w:rsid w:val="750308BB"/>
    <w:rsid w:val="750758DC"/>
    <w:rsid w:val="75087A4A"/>
    <w:rsid w:val="7509376D"/>
    <w:rsid w:val="75103686"/>
    <w:rsid w:val="75166226"/>
    <w:rsid w:val="75171139"/>
    <w:rsid w:val="75172A8B"/>
    <w:rsid w:val="75181803"/>
    <w:rsid w:val="75191D88"/>
    <w:rsid w:val="751C3136"/>
    <w:rsid w:val="75227F89"/>
    <w:rsid w:val="752A0A4A"/>
    <w:rsid w:val="752C1949"/>
    <w:rsid w:val="752C6C20"/>
    <w:rsid w:val="75342FAE"/>
    <w:rsid w:val="753A3015"/>
    <w:rsid w:val="753A74C2"/>
    <w:rsid w:val="753C5E9B"/>
    <w:rsid w:val="75413D62"/>
    <w:rsid w:val="7543006A"/>
    <w:rsid w:val="7548155D"/>
    <w:rsid w:val="7548394C"/>
    <w:rsid w:val="754D1541"/>
    <w:rsid w:val="754F33C0"/>
    <w:rsid w:val="75510906"/>
    <w:rsid w:val="755503F6"/>
    <w:rsid w:val="7561323F"/>
    <w:rsid w:val="756242AD"/>
    <w:rsid w:val="75634426"/>
    <w:rsid w:val="75687AF6"/>
    <w:rsid w:val="756938C9"/>
    <w:rsid w:val="756B19C7"/>
    <w:rsid w:val="758F73D1"/>
    <w:rsid w:val="75915A78"/>
    <w:rsid w:val="75A36A29"/>
    <w:rsid w:val="75A77B33"/>
    <w:rsid w:val="75A924F0"/>
    <w:rsid w:val="75AD1FE0"/>
    <w:rsid w:val="75AD62F2"/>
    <w:rsid w:val="75B11BB8"/>
    <w:rsid w:val="75B218AF"/>
    <w:rsid w:val="75BF230E"/>
    <w:rsid w:val="75C13A16"/>
    <w:rsid w:val="75C47F49"/>
    <w:rsid w:val="75C50DBB"/>
    <w:rsid w:val="75C82D9C"/>
    <w:rsid w:val="75CA48A6"/>
    <w:rsid w:val="75D16278"/>
    <w:rsid w:val="75D25DAC"/>
    <w:rsid w:val="75D2713E"/>
    <w:rsid w:val="75D31475"/>
    <w:rsid w:val="75D602BD"/>
    <w:rsid w:val="75D60CD8"/>
    <w:rsid w:val="75DF2724"/>
    <w:rsid w:val="75E55C1E"/>
    <w:rsid w:val="75E95D6B"/>
    <w:rsid w:val="75EB0D5A"/>
    <w:rsid w:val="75EC50D6"/>
    <w:rsid w:val="75EF35DA"/>
    <w:rsid w:val="75F77F70"/>
    <w:rsid w:val="75FA2D4B"/>
    <w:rsid w:val="760518ED"/>
    <w:rsid w:val="760702BC"/>
    <w:rsid w:val="760F114A"/>
    <w:rsid w:val="760F1829"/>
    <w:rsid w:val="76136E38"/>
    <w:rsid w:val="76167592"/>
    <w:rsid w:val="7618533A"/>
    <w:rsid w:val="761A4273"/>
    <w:rsid w:val="761A60FC"/>
    <w:rsid w:val="761B7B7E"/>
    <w:rsid w:val="761D53B8"/>
    <w:rsid w:val="76237042"/>
    <w:rsid w:val="7625426C"/>
    <w:rsid w:val="76286827"/>
    <w:rsid w:val="762A430B"/>
    <w:rsid w:val="762D0BD1"/>
    <w:rsid w:val="762F6E99"/>
    <w:rsid w:val="76320C04"/>
    <w:rsid w:val="763E532E"/>
    <w:rsid w:val="7649618E"/>
    <w:rsid w:val="76542462"/>
    <w:rsid w:val="76580A2C"/>
    <w:rsid w:val="7659189A"/>
    <w:rsid w:val="76622158"/>
    <w:rsid w:val="766242A6"/>
    <w:rsid w:val="76640C7C"/>
    <w:rsid w:val="76671EB2"/>
    <w:rsid w:val="766902AA"/>
    <w:rsid w:val="766D176F"/>
    <w:rsid w:val="766F4F5B"/>
    <w:rsid w:val="76705E05"/>
    <w:rsid w:val="76715DEA"/>
    <w:rsid w:val="76721B2C"/>
    <w:rsid w:val="76742685"/>
    <w:rsid w:val="767D29E7"/>
    <w:rsid w:val="76813D0B"/>
    <w:rsid w:val="76840559"/>
    <w:rsid w:val="768C63A2"/>
    <w:rsid w:val="7692431F"/>
    <w:rsid w:val="76987F4F"/>
    <w:rsid w:val="769D4FE6"/>
    <w:rsid w:val="76A07DDC"/>
    <w:rsid w:val="76A346A0"/>
    <w:rsid w:val="76A416EB"/>
    <w:rsid w:val="76BA6A5D"/>
    <w:rsid w:val="76BE4ECD"/>
    <w:rsid w:val="76C102E0"/>
    <w:rsid w:val="76CB4089"/>
    <w:rsid w:val="76D34DC3"/>
    <w:rsid w:val="76DF26DD"/>
    <w:rsid w:val="76E60D88"/>
    <w:rsid w:val="76E81A30"/>
    <w:rsid w:val="76EA2DC0"/>
    <w:rsid w:val="76EF0029"/>
    <w:rsid w:val="76EF37FD"/>
    <w:rsid w:val="76F60CD8"/>
    <w:rsid w:val="76F61765"/>
    <w:rsid w:val="76F739D9"/>
    <w:rsid w:val="76FD3C46"/>
    <w:rsid w:val="77043E82"/>
    <w:rsid w:val="770879A2"/>
    <w:rsid w:val="770923C5"/>
    <w:rsid w:val="771040AD"/>
    <w:rsid w:val="771679FB"/>
    <w:rsid w:val="77176BA7"/>
    <w:rsid w:val="771851C8"/>
    <w:rsid w:val="77291B3A"/>
    <w:rsid w:val="77297BBE"/>
    <w:rsid w:val="772E3739"/>
    <w:rsid w:val="773133C8"/>
    <w:rsid w:val="77327555"/>
    <w:rsid w:val="77371D3C"/>
    <w:rsid w:val="773F493E"/>
    <w:rsid w:val="77401E39"/>
    <w:rsid w:val="77535B13"/>
    <w:rsid w:val="775F37AE"/>
    <w:rsid w:val="77602C86"/>
    <w:rsid w:val="776217D2"/>
    <w:rsid w:val="7762504C"/>
    <w:rsid w:val="776D17A2"/>
    <w:rsid w:val="7778661E"/>
    <w:rsid w:val="77786FD9"/>
    <w:rsid w:val="777A3560"/>
    <w:rsid w:val="777E74F6"/>
    <w:rsid w:val="777F5179"/>
    <w:rsid w:val="778356EE"/>
    <w:rsid w:val="77843214"/>
    <w:rsid w:val="7789082B"/>
    <w:rsid w:val="778A6DC5"/>
    <w:rsid w:val="77931EB7"/>
    <w:rsid w:val="779A2A38"/>
    <w:rsid w:val="779C230C"/>
    <w:rsid w:val="77A1474F"/>
    <w:rsid w:val="77A163E0"/>
    <w:rsid w:val="77AB484B"/>
    <w:rsid w:val="77AD276B"/>
    <w:rsid w:val="77B60282"/>
    <w:rsid w:val="77C01A2F"/>
    <w:rsid w:val="77C138F7"/>
    <w:rsid w:val="77C6261E"/>
    <w:rsid w:val="77C6485B"/>
    <w:rsid w:val="77D46002"/>
    <w:rsid w:val="77DD5119"/>
    <w:rsid w:val="77DD6030"/>
    <w:rsid w:val="77DE369A"/>
    <w:rsid w:val="77E43923"/>
    <w:rsid w:val="77E807C3"/>
    <w:rsid w:val="77E9522F"/>
    <w:rsid w:val="77EA6804"/>
    <w:rsid w:val="77F633C9"/>
    <w:rsid w:val="78075B7E"/>
    <w:rsid w:val="781E0F73"/>
    <w:rsid w:val="782013BB"/>
    <w:rsid w:val="78217444"/>
    <w:rsid w:val="78222636"/>
    <w:rsid w:val="782357EB"/>
    <w:rsid w:val="78334B15"/>
    <w:rsid w:val="78386C93"/>
    <w:rsid w:val="783F0EE9"/>
    <w:rsid w:val="784012D9"/>
    <w:rsid w:val="78493BAA"/>
    <w:rsid w:val="784C0F7A"/>
    <w:rsid w:val="78510BE3"/>
    <w:rsid w:val="7851690F"/>
    <w:rsid w:val="785179A3"/>
    <w:rsid w:val="785901FD"/>
    <w:rsid w:val="785A10E1"/>
    <w:rsid w:val="785A7732"/>
    <w:rsid w:val="78602729"/>
    <w:rsid w:val="7865378A"/>
    <w:rsid w:val="78676FE2"/>
    <w:rsid w:val="787E5B29"/>
    <w:rsid w:val="78870DA0"/>
    <w:rsid w:val="78895E70"/>
    <w:rsid w:val="78903769"/>
    <w:rsid w:val="78917EA8"/>
    <w:rsid w:val="78924DD3"/>
    <w:rsid w:val="789D363C"/>
    <w:rsid w:val="78A23952"/>
    <w:rsid w:val="78A3186B"/>
    <w:rsid w:val="78A460A7"/>
    <w:rsid w:val="78AF6961"/>
    <w:rsid w:val="78B74139"/>
    <w:rsid w:val="78C42068"/>
    <w:rsid w:val="78C52654"/>
    <w:rsid w:val="78CA4E0C"/>
    <w:rsid w:val="78CE45C1"/>
    <w:rsid w:val="78DE4874"/>
    <w:rsid w:val="78EF0FDB"/>
    <w:rsid w:val="78EF442B"/>
    <w:rsid w:val="78F2324C"/>
    <w:rsid w:val="78F61254"/>
    <w:rsid w:val="78FA0D3D"/>
    <w:rsid w:val="78FA3A2B"/>
    <w:rsid w:val="79017C4E"/>
    <w:rsid w:val="79044CC1"/>
    <w:rsid w:val="790A77E3"/>
    <w:rsid w:val="790E5C9A"/>
    <w:rsid w:val="79154A83"/>
    <w:rsid w:val="79163B18"/>
    <w:rsid w:val="791B1956"/>
    <w:rsid w:val="791E26E3"/>
    <w:rsid w:val="791E7006"/>
    <w:rsid w:val="79204684"/>
    <w:rsid w:val="792E3186"/>
    <w:rsid w:val="79300309"/>
    <w:rsid w:val="7943320F"/>
    <w:rsid w:val="7948388E"/>
    <w:rsid w:val="794B223C"/>
    <w:rsid w:val="795705F6"/>
    <w:rsid w:val="795A2237"/>
    <w:rsid w:val="79627EE3"/>
    <w:rsid w:val="79637FE0"/>
    <w:rsid w:val="79651AA2"/>
    <w:rsid w:val="79654980"/>
    <w:rsid w:val="796741BA"/>
    <w:rsid w:val="79697147"/>
    <w:rsid w:val="796D31CF"/>
    <w:rsid w:val="797A01B0"/>
    <w:rsid w:val="797F0137"/>
    <w:rsid w:val="79837CE9"/>
    <w:rsid w:val="7984245E"/>
    <w:rsid w:val="798467CE"/>
    <w:rsid w:val="798469DB"/>
    <w:rsid w:val="79863274"/>
    <w:rsid w:val="79893D2A"/>
    <w:rsid w:val="798968C0"/>
    <w:rsid w:val="798D0FBA"/>
    <w:rsid w:val="798E53FA"/>
    <w:rsid w:val="79950CE3"/>
    <w:rsid w:val="79973086"/>
    <w:rsid w:val="799846D7"/>
    <w:rsid w:val="79A663CD"/>
    <w:rsid w:val="79A90D10"/>
    <w:rsid w:val="79A96DB3"/>
    <w:rsid w:val="79AD7EE2"/>
    <w:rsid w:val="79BB0754"/>
    <w:rsid w:val="79BE5D62"/>
    <w:rsid w:val="79CD55D8"/>
    <w:rsid w:val="79DC15DD"/>
    <w:rsid w:val="79E8600B"/>
    <w:rsid w:val="79F53F55"/>
    <w:rsid w:val="79FB48EF"/>
    <w:rsid w:val="79FF6B82"/>
    <w:rsid w:val="7A005CD1"/>
    <w:rsid w:val="7A03492B"/>
    <w:rsid w:val="7A0B45EF"/>
    <w:rsid w:val="7A212524"/>
    <w:rsid w:val="7A2230C1"/>
    <w:rsid w:val="7A2E0FD1"/>
    <w:rsid w:val="7A33326B"/>
    <w:rsid w:val="7A340911"/>
    <w:rsid w:val="7A383BCB"/>
    <w:rsid w:val="7A3E3A3D"/>
    <w:rsid w:val="7A461801"/>
    <w:rsid w:val="7A4A3CF9"/>
    <w:rsid w:val="7A4B1DC7"/>
    <w:rsid w:val="7A59368D"/>
    <w:rsid w:val="7A5C6D5E"/>
    <w:rsid w:val="7A6925AC"/>
    <w:rsid w:val="7A6A6582"/>
    <w:rsid w:val="7A7302B7"/>
    <w:rsid w:val="7A745997"/>
    <w:rsid w:val="7A811C8D"/>
    <w:rsid w:val="7A83234D"/>
    <w:rsid w:val="7A8772A3"/>
    <w:rsid w:val="7A974586"/>
    <w:rsid w:val="7AAF2356"/>
    <w:rsid w:val="7AB244EB"/>
    <w:rsid w:val="7AB2568F"/>
    <w:rsid w:val="7AB87E10"/>
    <w:rsid w:val="7ABB5E3E"/>
    <w:rsid w:val="7AC2652D"/>
    <w:rsid w:val="7AC53928"/>
    <w:rsid w:val="7AC6258E"/>
    <w:rsid w:val="7AD41DBD"/>
    <w:rsid w:val="7AD60B63"/>
    <w:rsid w:val="7AD62D70"/>
    <w:rsid w:val="7AD83928"/>
    <w:rsid w:val="7AE70D81"/>
    <w:rsid w:val="7AE719CD"/>
    <w:rsid w:val="7AE9142B"/>
    <w:rsid w:val="7AEA636E"/>
    <w:rsid w:val="7AEF0321"/>
    <w:rsid w:val="7AF007C8"/>
    <w:rsid w:val="7AFB559C"/>
    <w:rsid w:val="7AFD60D7"/>
    <w:rsid w:val="7B053B81"/>
    <w:rsid w:val="7B05466C"/>
    <w:rsid w:val="7B0840D6"/>
    <w:rsid w:val="7B0C18D9"/>
    <w:rsid w:val="7B0D39D6"/>
    <w:rsid w:val="7B0E1773"/>
    <w:rsid w:val="7B114DBF"/>
    <w:rsid w:val="7B151526"/>
    <w:rsid w:val="7B15396F"/>
    <w:rsid w:val="7B18439F"/>
    <w:rsid w:val="7B19177D"/>
    <w:rsid w:val="7B1D7C08"/>
    <w:rsid w:val="7B24641A"/>
    <w:rsid w:val="7B2659F5"/>
    <w:rsid w:val="7B3454F1"/>
    <w:rsid w:val="7B38234C"/>
    <w:rsid w:val="7B3867F0"/>
    <w:rsid w:val="7B3C52C1"/>
    <w:rsid w:val="7B495FEF"/>
    <w:rsid w:val="7B4F0BED"/>
    <w:rsid w:val="7B5104A9"/>
    <w:rsid w:val="7B5124E1"/>
    <w:rsid w:val="7B551150"/>
    <w:rsid w:val="7B5612DF"/>
    <w:rsid w:val="7B5C5142"/>
    <w:rsid w:val="7B656437"/>
    <w:rsid w:val="7B6828E3"/>
    <w:rsid w:val="7B6A2721"/>
    <w:rsid w:val="7B6F673C"/>
    <w:rsid w:val="7B754A9B"/>
    <w:rsid w:val="7B7A44FF"/>
    <w:rsid w:val="7B7D3FEA"/>
    <w:rsid w:val="7B803CF3"/>
    <w:rsid w:val="7B866E0E"/>
    <w:rsid w:val="7B8E31E2"/>
    <w:rsid w:val="7B9239C9"/>
    <w:rsid w:val="7B971768"/>
    <w:rsid w:val="7B9B28DB"/>
    <w:rsid w:val="7B9B6309"/>
    <w:rsid w:val="7BA16404"/>
    <w:rsid w:val="7BA34D61"/>
    <w:rsid w:val="7BA7792D"/>
    <w:rsid w:val="7BAA732D"/>
    <w:rsid w:val="7BAB5934"/>
    <w:rsid w:val="7BAD45D9"/>
    <w:rsid w:val="7BB06386"/>
    <w:rsid w:val="7BB4582C"/>
    <w:rsid w:val="7BB554F5"/>
    <w:rsid w:val="7BB6579D"/>
    <w:rsid w:val="7BB758E7"/>
    <w:rsid w:val="7BBB02E1"/>
    <w:rsid w:val="7BBB19F3"/>
    <w:rsid w:val="7BBB4D2B"/>
    <w:rsid w:val="7BC260B9"/>
    <w:rsid w:val="7BC42232"/>
    <w:rsid w:val="7BCC0CE6"/>
    <w:rsid w:val="7BCE4A5E"/>
    <w:rsid w:val="7BD227A0"/>
    <w:rsid w:val="7BD431A1"/>
    <w:rsid w:val="7BD74E83"/>
    <w:rsid w:val="7BD764F0"/>
    <w:rsid w:val="7BD96010"/>
    <w:rsid w:val="7BDD6862"/>
    <w:rsid w:val="7BDD7F2F"/>
    <w:rsid w:val="7BDF0A19"/>
    <w:rsid w:val="7BE62FEB"/>
    <w:rsid w:val="7BED4EF4"/>
    <w:rsid w:val="7BF1074D"/>
    <w:rsid w:val="7BF16454"/>
    <w:rsid w:val="7BF25E73"/>
    <w:rsid w:val="7BF546E1"/>
    <w:rsid w:val="7BF84495"/>
    <w:rsid w:val="7BFA2442"/>
    <w:rsid w:val="7BFE60F9"/>
    <w:rsid w:val="7C02591B"/>
    <w:rsid w:val="7C0641F8"/>
    <w:rsid w:val="7C07172D"/>
    <w:rsid w:val="7C0B7A60"/>
    <w:rsid w:val="7C0C3E88"/>
    <w:rsid w:val="7C0D10B3"/>
    <w:rsid w:val="7C0E13F4"/>
    <w:rsid w:val="7C0F1C38"/>
    <w:rsid w:val="7C134B67"/>
    <w:rsid w:val="7C14068F"/>
    <w:rsid w:val="7C16784A"/>
    <w:rsid w:val="7C221D1C"/>
    <w:rsid w:val="7C225FA8"/>
    <w:rsid w:val="7C265B90"/>
    <w:rsid w:val="7C290173"/>
    <w:rsid w:val="7C397EE7"/>
    <w:rsid w:val="7C3E1BE4"/>
    <w:rsid w:val="7C422483"/>
    <w:rsid w:val="7C4358AA"/>
    <w:rsid w:val="7C4A738B"/>
    <w:rsid w:val="7C4B6B88"/>
    <w:rsid w:val="7C514EED"/>
    <w:rsid w:val="7C5F7DAC"/>
    <w:rsid w:val="7C650839"/>
    <w:rsid w:val="7C743857"/>
    <w:rsid w:val="7C766203"/>
    <w:rsid w:val="7C7C1298"/>
    <w:rsid w:val="7C7D0D25"/>
    <w:rsid w:val="7C7E53CA"/>
    <w:rsid w:val="7C7F5C53"/>
    <w:rsid w:val="7C86314E"/>
    <w:rsid w:val="7C8C5110"/>
    <w:rsid w:val="7C8D767B"/>
    <w:rsid w:val="7C8E550D"/>
    <w:rsid w:val="7C8F3826"/>
    <w:rsid w:val="7C927620"/>
    <w:rsid w:val="7C9320DE"/>
    <w:rsid w:val="7C99BE81"/>
    <w:rsid w:val="7C9A6DD0"/>
    <w:rsid w:val="7C9B7036"/>
    <w:rsid w:val="7CA11E26"/>
    <w:rsid w:val="7CA25234"/>
    <w:rsid w:val="7CA57EB5"/>
    <w:rsid w:val="7CAA6706"/>
    <w:rsid w:val="7CAF488C"/>
    <w:rsid w:val="7CB07347"/>
    <w:rsid w:val="7CB13471"/>
    <w:rsid w:val="7CB167F4"/>
    <w:rsid w:val="7CB23A07"/>
    <w:rsid w:val="7CB34DA6"/>
    <w:rsid w:val="7CCA15DB"/>
    <w:rsid w:val="7CCD01ED"/>
    <w:rsid w:val="7CD50FDA"/>
    <w:rsid w:val="7CDF18C1"/>
    <w:rsid w:val="7CE04238"/>
    <w:rsid w:val="7CE55E0A"/>
    <w:rsid w:val="7CE622DE"/>
    <w:rsid w:val="7CE65DD7"/>
    <w:rsid w:val="7CEA58C8"/>
    <w:rsid w:val="7CED53B8"/>
    <w:rsid w:val="7CED7166"/>
    <w:rsid w:val="7CEF7871"/>
    <w:rsid w:val="7CF34556"/>
    <w:rsid w:val="7CF92F82"/>
    <w:rsid w:val="7CFB143D"/>
    <w:rsid w:val="7CFD2A24"/>
    <w:rsid w:val="7CFE1373"/>
    <w:rsid w:val="7D0454BB"/>
    <w:rsid w:val="7D06396B"/>
    <w:rsid w:val="7D107CB4"/>
    <w:rsid w:val="7D160277"/>
    <w:rsid w:val="7D1C23AD"/>
    <w:rsid w:val="7D1E4777"/>
    <w:rsid w:val="7D28330E"/>
    <w:rsid w:val="7D2C18A1"/>
    <w:rsid w:val="7D2F2D01"/>
    <w:rsid w:val="7D2F6E7D"/>
    <w:rsid w:val="7D32375E"/>
    <w:rsid w:val="7D4420C1"/>
    <w:rsid w:val="7D474872"/>
    <w:rsid w:val="7D504953"/>
    <w:rsid w:val="7D5316BF"/>
    <w:rsid w:val="7D5402A1"/>
    <w:rsid w:val="7D545A4D"/>
    <w:rsid w:val="7D584273"/>
    <w:rsid w:val="7D596712"/>
    <w:rsid w:val="7D6000FA"/>
    <w:rsid w:val="7D60490C"/>
    <w:rsid w:val="7D625DA6"/>
    <w:rsid w:val="7D6353A3"/>
    <w:rsid w:val="7D7F01E2"/>
    <w:rsid w:val="7D7F2524"/>
    <w:rsid w:val="7D80447E"/>
    <w:rsid w:val="7D8561E2"/>
    <w:rsid w:val="7D881DAD"/>
    <w:rsid w:val="7D8F000A"/>
    <w:rsid w:val="7D90508F"/>
    <w:rsid w:val="7D955299"/>
    <w:rsid w:val="7D9629F8"/>
    <w:rsid w:val="7D9822C9"/>
    <w:rsid w:val="7D9D293A"/>
    <w:rsid w:val="7DAE089F"/>
    <w:rsid w:val="7DAE7CF4"/>
    <w:rsid w:val="7DB202B4"/>
    <w:rsid w:val="7DB3488F"/>
    <w:rsid w:val="7DB93334"/>
    <w:rsid w:val="7DBA10EA"/>
    <w:rsid w:val="7DBF0B02"/>
    <w:rsid w:val="7DBF4FA6"/>
    <w:rsid w:val="7DC840D9"/>
    <w:rsid w:val="7DCD3F49"/>
    <w:rsid w:val="7DD30A52"/>
    <w:rsid w:val="7DD44F0C"/>
    <w:rsid w:val="7DE47554"/>
    <w:rsid w:val="7DE758AE"/>
    <w:rsid w:val="7DE86A93"/>
    <w:rsid w:val="7DEE07F2"/>
    <w:rsid w:val="7DF0396E"/>
    <w:rsid w:val="7DF243AF"/>
    <w:rsid w:val="7DF27723"/>
    <w:rsid w:val="7DF754C5"/>
    <w:rsid w:val="7DF84819"/>
    <w:rsid w:val="7DFA50CB"/>
    <w:rsid w:val="7DFA5206"/>
    <w:rsid w:val="7E0224E7"/>
    <w:rsid w:val="7E046B2A"/>
    <w:rsid w:val="7E0F18BD"/>
    <w:rsid w:val="7E103A2E"/>
    <w:rsid w:val="7E113E7C"/>
    <w:rsid w:val="7E1626EC"/>
    <w:rsid w:val="7E17658E"/>
    <w:rsid w:val="7E217446"/>
    <w:rsid w:val="7E282E54"/>
    <w:rsid w:val="7E357016"/>
    <w:rsid w:val="7E3A287F"/>
    <w:rsid w:val="7E481426"/>
    <w:rsid w:val="7E490D14"/>
    <w:rsid w:val="7E5049E9"/>
    <w:rsid w:val="7E582191"/>
    <w:rsid w:val="7E584AB3"/>
    <w:rsid w:val="7E597461"/>
    <w:rsid w:val="7E5B3B71"/>
    <w:rsid w:val="7E610B36"/>
    <w:rsid w:val="7E655B4E"/>
    <w:rsid w:val="7E65669D"/>
    <w:rsid w:val="7E677FDA"/>
    <w:rsid w:val="7E685CC4"/>
    <w:rsid w:val="7E6D0329"/>
    <w:rsid w:val="7E6E2B40"/>
    <w:rsid w:val="7E6F4C95"/>
    <w:rsid w:val="7E762842"/>
    <w:rsid w:val="7E7E276B"/>
    <w:rsid w:val="7E870653"/>
    <w:rsid w:val="7E8A7362"/>
    <w:rsid w:val="7E8C743C"/>
    <w:rsid w:val="7E8D0C00"/>
    <w:rsid w:val="7E92070F"/>
    <w:rsid w:val="7E922E7A"/>
    <w:rsid w:val="7E9D246D"/>
    <w:rsid w:val="7EA4494C"/>
    <w:rsid w:val="7EA82F8B"/>
    <w:rsid w:val="7EAA71F8"/>
    <w:rsid w:val="7EAB1087"/>
    <w:rsid w:val="7EAB66E1"/>
    <w:rsid w:val="7EB32336"/>
    <w:rsid w:val="7EB73ECF"/>
    <w:rsid w:val="7EB9348D"/>
    <w:rsid w:val="7EBB4ECC"/>
    <w:rsid w:val="7EC01508"/>
    <w:rsid w:val="7EC343E1"/>
    <w:rsid w:val="7EE17DED"/>
    <w:rsid w:val="7EE70FF6"/>
    <w:rsid w:val="7EEA7FB3"/>
    <w:rsid w:val="7EED4457"/>
    <w:rsid w:val="7EF24F07"/>
    <w:rsid w:val="7EF649F8"/>
    <w:rsid w:val="7EF669B6"/>
    <w:rsid w:val="7EF67135"/>
    <w:rsid w:val="7EFA1B5D"/>
    <w:rsid w:val="7EFB3DE6"/>
    <w:rsid w:val="7F0215EE"/>
    <w:rsid w:val="7F060A9D"/>
    <w:rsid w:val="7F071CED"/>
    <w:rsid w:val="7F075FC6"/>
    <w:rsid w:val="7F0A0E2D"/>
    <w:rsid w:val="7F1A55FC"/>
    <w:rsid w:val="7F1E3F4E"/>
    <w:rsid w:val="7F206EB8"/>
    <w:rsid w:val="7F29082E"/>
    <w:rsid w:val="7F3C7F03"/>
    <w:rsid w:val="7F450C26"/>
    <w:rsid w:val="7F456DE2"/>
    <w:rsid w:val="7F45780C"/>
    <w:rsid w:val="7F462EED"/>
    <w:rsid w:val="7F4A4A13"/>
    <w:rsid w:val="7F4D213E"/>
    <w:rsid w:val="7F4E4B73"/>
    <w:rsid w:val="7F5434CC"/>
    <w:rsid w:val="7F596D35"/>
    <w:rsid w:val="7F671451"/>
    <w:rsid w:val="7F6B6F35"/>
    <w:rsid w:val="7F6D7F42"/>
    <w:rsid w:val="7F70557F"/>
    <w:rsid w:val="7F727958"/>
    <w:rsid w:val="7F781A07"/>
    <w:rsid w:val="7F7A51F9"/>
    <w:rsid w:val="7F7F0DC3"/>
    <w:rsid w:val="7F803C60"/>
    <w:rsid w:val="7F834D2D"/>
    <w:rsid w:val="7F9560E2"/>
    <w:rsid w:val="7F9B61AD"/>
    <w:rsid w:val="7F9C3B28"/>
    <w:rsid w:val="7FA26C36"/>
    <w:rsid w:val="7FA47500"/>
    <w:rsid w:val="7FA56D74"/>
    <w:rsid w:val="7FA776B0"/>
    <w:rsid w:val="7FAE0E2E"/>
    <w:rsid w:val="7FB14DC3"/>
    <w:rsid w:val="7FB328E9"/>
    <w:rsid w:val="7FB9020D"/>
    <w:rsid w:val="7FBB7112"/>
    <w:rsid w:val="7FBE1970"/>
    <w:rsid w:val="7FCE14D1"/>
    <w:rsid w:val="7FD74EA2"/>
    <w:rsid w:val="7FE177FE"/>
    <w:rsid w:val="7FE4591A"/>
    <w:rsid w:val="7FE82E85"/>
    <w:rsid w:val="7FE95674"/>
    <w:rsid w:val="7FED25FE"/>
    <w:rsid w:val="7FF03B82"/>
    <w:rsid w:val="7FF860F0"/>
    <w:rsid w:val="7FFD0B81"/>
    <w:rsid w:val="ADEF3ED5"/>
    <w:rsid w:val="DB76B380"/>
    <w:rsid w:val="DFDFE127"/>
    <w:rsid w:val="EAFAD315"/>
    <w:rsid w:val="EF7C8BDE"/>
    <w:rsid w:val="F7FFC9E4"/>
    <w:rsid w:val="FD99E518"/>
    <w:rsid w:val="FEB7F9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qFormat="1" w:uiPriority="0" w:semiHidden="0"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99" w:semiHidden="0" w:name="Message Header"/>
    <w:lsdException w:qFormat="1" w:unhideWhenUsed="0" w:uiPriority="0" w:semiHidden="0" w:name="Subtitle"/>
    <w:lsdException w:qFormat="1" w:unhideWhenUsed="0" w:uiPriority="0" w:semiHidden="0" w:name="Salutation"/>
    <w:lsdException w:qFormat="1" w:uiPriority="0" w:semiHidden="0" w:name="Date"/>
    <w:lsdException w:qFormat="1" w:unhideWhenUsed="0" w:uiPriority="0" w:semiHidden="0" w:name="Body Text First Indent"/>
    <w:lsdException w:qFormat="1" w:uiPriority="99" w:semiHidden="0" w:name="Body Text First Indent 2"/>
    <w:lsdException w:uiPriority="99" w:name="Note Heading"/>
    <w:lsdException w:qFormat="1" w:uiPriority="0" w:semiHidden="0" w:name="Body Text 2"/>
    <w:lsdException w:qFormat="1" w:unhideWhenUsed="0" w:uiPriority="0" w:semiHidden="0" w:name="Body Text 3"/>
    <w:lsdException w:qFormat="1"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0" w:semiHidden="0" w:name="FollowedHyperlink"/>
    <w:lsdException w:qFormat="1" w:unhideWhenUsed="0" w:uiPriority="0" w:semiHidden="0" w:name="Strong"/>
    <w:lsdException w:qFormat="1" w:unhideWhenUsed="0" w:uiPriority="0" w:semiHidden="0" w:name="Emphasis"/>
    <w:lsdException w:qFormat="1" w:uiPriority="0" w:semiHidden="0" w:name="Document Map"/>
    <w:lsdException w:qFormat="1" w:unhideWhenUsed="0" w:uiPriority="0"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0" w:semiHidden="0" w:name="HTML Cite"/>
    <w:lsdException w:qFormat="1" w:uiPriority="0" w:semiHidden="0" w:name="HTML Code"/>
    <w:lsdException w:qFormat="1" w:uiPriority="0" w:semiHidden="0" w:name="HTML Definition"/>
    <w:lsdException w:qFormat="1" w:uiPriority="0" w:semiHidden="0" w:name="HTML Keyboard"/>
    <w:lsdException w:qFormat="1" w:unhideWhenUsed="0" w:uiPriority="0" w:semiHidden="0" w:name="HTML Preformatted"/>
    <w:lsdException w:qFormat="1" w:uiPriority="0" w:semiHidden="0" w:name="HTML Sample"/>
    <w:lsdException w:qFormat="1" w:uiPriority="99" w:name="HTML Typewriter"/>
    <w:lsdException w:qFormat="1"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480" w:lineRule="exact"/>
      <w:ind w:firstLine="539"/>
    </w:pPr>
    <w:rPr>
      <w:rFonts w:ascii="Times New Roman" w:hAnsi="Times New Roman" w:cs="Times New Roman" w:eastAsiaTheme="minorEastAsia"/>
      <w:sz w:val="24"/>
      <w:szCs w:val="22"/>
      <w:lang w:val="en-US" w:eastAsia="zh-CN" w:bidi="ar-SA"/>
    </w:rPr>
  </w:style>
  <w:style w:type="paragraph" w:styleId="5">
    <w:name w:val="heading 1"/>
    <w:basedOn w:val="1"/>
    <w:next w:val="1"/>
    <w:link w:val="74"/>
    <w:qFormat/>
    <w:uiPriority w:val="0"/>
    <w:pPr>
      <w:keepNext/>
      <w:keepLines/>
      <w:spacing w:before="340" w:after="330" w:line="578" w:lineRule="auto"/>
      <w:outlineLvl w:val="0"/>
    </w:pPr>
    <w:rPr>
      <w:b/>
      <w:bCs/>
      <w:kern w:val="44"/>
      <w:sz w:val="44"/>
      <w:szCs w:val="44"/>
    </w:rPr>
  </w:style>
  <w:style w:type="paragraph" w:styleId="6">
    <w:name w:val="heading 2"/>
    <w:basedOn w:val="1"/>
    <w:next w:val="1"/>
    <w:link w:val="75"/>
    <w:unhideWhenUsed/>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7">
    <w:name w:val="heading 3"/>
    <w:basedOn w:val="1"/>
    <w:next w:val="1"/>
    <w:link w:val="76"/>
    <w:unhideWhenUsed/>
    <w:qFormat/>
    <w:uiPriority w:val="0"/>
    <w:pPr>
      <w:keepNext/>
      <w:keepLines/>
      <w:spacing w:before="260" w:after="260" w:line="416" w:lineRule="auto"/>
      <w:outlineLvl w:val="2"/>
    </w:pPr>
    <w:rPr>
      <w:b/>
      <w:bCs/>
      <w:sz w:val="32"/>
      <w:szCs w:val="32"/>
    </w:rPr>
  </w:style>
  <w:style w:type="paragraph" w:styleId="8">
    <w:name w:val="heading 4"/>
    <w:basedOn w:val="1"/>
    <w:next w:val="1"/>
    <w:link w:val="77"/>
    <w:unhideWhenUsed/>
    <w:qFormat/>
    <w:uiPriority w:val="0"/>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9">
    <w:name w:val="heading 5"/>
    <w:basedOn w:val="1"/>
    <w:next w:val="1"/>
    <w:link w:val="78"/>
    <w:unhideWhenUsed/>
    <w:qFormat/>
    <w:uiPriority w:val="0"/>
    <w:pPr>
      <w:keepNext/>
      <w:keepLines/>
      <w:spacing w:before="280" w:after="290" w:line="376" w:lineRule="auto"/>
      <w:outlineLvl w:val="4"/>
    </w:pPr>
    <w:rPr>
      <w:b/>
      <w:bCs/>
      <w:sz w:val="28"/>
      <w:szCs w:val="28"/>
    </w:rPr>
  </w:style>
  <w:style w:type="paragraph" w:styleId="10">
    <w:name w:val="heading 6"/>
    <w:basedOn w:val="1"/>
    <w:next w:val="1"/>
    <w:link w:val="79"/>
    <w:qFormat/>
    <w:uiPriority w:val="0"/>
    <w:pPr>
      <w:widowControl w:val="0"/>
      <w:spacing w:before="240" w:after="60" w:line="240" w:lineRule="atLeast"/>
      <w:outlineLvl w:val="5"/>
    </w:pPr>
    <w:rPr>
      <w:rFonts w:eastAsia="宋体"/>
      <w:i/>
      <w:szCs w:val="20"/>
    </w:rPr>
  </w:style>
  <w:style w:type="paragraph" w:styleId="11">
    <w:name w:val="heading 7"/>
    <w:basedOn w:val="1"/>
    <w:next w:val="1"/>
    <w:link w:val="80"/>
    <w:qFormat/>
    <w:uiPriority w:val="0"/>
    <w:pPr>
      <w:widowControl w:val="0"/>
      <w:spacing w:before="240" w:after="60" w:line="240" w:lineRule="atLeast"/>
      <w:outlineLvl w:val="6"/>
    </w:pPr>
    <w:rPr>
      <w:rFonts w:eastAsia="宋体"/>
      <w:szCs w:val="20"/>
    </w:rPr>
  </w:style>
  <w:style w:type="paragraph" w:styleId="12">
    <w:name w:val="heading 8"/>
    <w:basedOn w:val="1"/>
    <w:next w:val="1"/>
    <w:link w:val="81"/>
    <w:qFormat/>
    <w:uiPriority w:val="0"/>
    <w:pPr>
      <w:widowControl w:val="0"/>
      <w:spacing w:before="240" w:after="60" w:line="240" w:lineRule="atLeast"/>
      <w:outlineLvl w:val="7"/>
    </w:pPr>
    <w:rPr>
      <w:rFonts w:eastAsia="宋体"/>
      <w:i/>
      <w:szCs w:val="20"/>
    </w:rPr>
  </w:style>
  <w:style w:type="paragraph" w:styleId="13">
    <w:name w:val="heading 9"/>
    <w:basedOn w:val="1"/>
    <w:next w:val="1"/>
    <w:link w:val="82"/>
    <w:qFormat/>
    <w:uiPriority w:val="0"/>
    <w:pPr>
      <w:widowControl w:val="0"/>
      <w:spacing w:before="240" w:after="60" w:line="240" w:lineRule="atLeast"/>
      <w:outlineLvl w:val="8"/>
    </w:pPr>
    <w:rPr>
      <w:rFonts w:eastAsia="宋体"/>
      <w:b/>
      <w:i/>
      <w:sz w:val="18"/>
      <w:szCs w:val="20"/>
    </w:rPr>
  </w:style>
  <w:style w:type="character" w:default="1" w:styleId="53">
    <w:name w:val="Default Paragraph Font"/>
    <w:semiHidden/>
    <w:unhideWhenUsed/>
    <w:qFormat/>
    <w:uiPriority w:val="1"/>
  </w:style>
  <w:style w:type="table" w:default="1" w:styleId="51">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正文格式"/>
    <w:basedOn w:val="3"/>
    <w:next w:val="1"/>
    <w:link w:val="73"/>
    <w:qFormat/>
    <w:uiPriority w:val="0"/>
    <w:pPr>
      <w:spacing w:line="360" w:lineRule="auto"/>
      <w:ind w:firstLine="200" w:firstLineChars="200"/>
    </w:pPr>
    <w:rPr>
      <w:rFonts w:ascii="宋体" w:hAnsi="宋体" w:cstheme="minorBidi"/>
      <w:kern w:val="2"/>
      <w:sz w:val="28"/>
    </w:rPr>
  </w:style>
  <w:style w:type="paragraph" w:styleId="3">
    <w:name w:val="Body Text"/>
    <w:basedOn w:val="1"/>
    <w:next w:val="4"/>
    <w:link w:val="72"/>
    <w:unhideWhenUsed/>
    <w:qFormat/>
    <w:uiPriority w:val="0"/>
    <w:pPr>
      <w:spacing w:after="120"/>
    </w:pPr>
  </w:style>
  <w:style w:type="paragraph" w:styleId="4">
    <w:name w:val="Normal Indent"/>
    <w:basedOn w:val="1"/>
    <w:next w:val="1"/>
    <w:qFormat/>
    <w:uiPriority w:val="0"/>
    <w:pPr>
      <w:ind w:firstLine="420"/>
    </w:pPr>
  </w:style>
  <w:style w:type="paragraph" w:styleId="14">
    <w:name w:val="toc 7"/>
    <w:basedOn w:val="1"/>
    <w:next w:val="1"/>
    <w:unhideWhenUsed/>
    <w:qFormat/>
    <w:uiPriority w:val="0"/>
    <w:pPr>
      <w:widowControl w:val="0"/>
      <w:adjustRightInd w:val="0"/>
      <w:snapToGrid w:val="0"/>
      <w:spacing w:line="360" w:lineRule="auto"/>
      <w:ind w:left="1680" w:firstLine="0"/>
    </w:pPr>
    <w:rPr>
      <w:rFonts w:eastAsia="宋体" w:asciiTheme="minorHAnsi" w:hAnsiTheme="minorHAnsi" w:cstheme="minorHAnsi"/>
      <w:kern w:val="2"/>
      <w:sz w:val="18"/>
      <w:szCs w:val="18"/>
    </w:rPr>
  </w:style>
  <w:style w:type="paragraph" w:styleId="15">
    <w:name w:val="index 8"/>
    <w:basedOn w:val="1"/>
    <w:next w:val="1"/>
    <w:unhideWhenUsed/>
    <w:qFormat/>
    <w:uiPriority w:val="0"/>
    <w:pPr>
      <w:ind w:left="2940"/>
    </w:pPr>
  </w:style>
  <w:style w:type="paragraph" w:styleId="16">
    <w:name w:val="caption"/>
    <w:basedOn w:val="1"/>
    <w:next w:val="1"/>
    <w:link w:val="83"/>
    <w:unhideWhenUsed/>
    <w:qFormat/>
    <w:uiPriority w:val="0"/>
    <w:rPr>
      <w:rFonts w:ascii="Cambria" w:hAnsi="Cambria" w:eastAsia="黑体"/>
      <w:sz w:val="20"/>
      <w:szCs w:val="20"/>
    </w:rPr>
  </w:style>
  <w:style w:type="paragraph" w:styleId="17">
    <w:name w:val="Document Map"/>
    <w:basedOn w:val="1"/>
    <w:link w:val="84"/>
    <w:unhideWhenUsed/>
    <w:qFormat/>
    <w:uiPriority w:val="0"/>
    <w:rPr>
      <w:rFonts w:ascii="宋体" w:eastAsia="宋体"/>
      <w:sz w:val="18"/>
      <w:szCs w:val="18"/>
    </w:rPr>
  </w:style>
  <w:style w:type="paragraph" w:styleId="18">
    <w:name w:val="toa heading"/>
    <w:basedOn w:val="1"/>
    <w:next w:val="1"/>
    <w:semiHidden/>
    <w:qFormat/>
    <w:uiPriority w:val="0"/>
    <w:pPr>
      <w:spacing w:before="120"/>
    </w:pPr>
    <w:rPr>
      <w:rFonts w:ascii="Arial" w:hAnsi="Arial"/>
      <w:sz w:val="24"/>
      <w:szCs w:val="20"/>
    </w:rPr>
  </w:style>
  <w:style w:type="paragraph" w:styleId="19">
    <w:name w:val="annotation text"/>
    <w:basedOn w:val="1"/>
    <w:link w:val="85"/>
    <w:unhideWhenUsed/>
    <w:qFormat/>
    <w:uiPriority w:val="99"/>
  </w:style>
  <w:style w:type="paragraph" w:styleId="20">
    <w:name w:val="Salutation"/>
    <w:basedOn w:val="1"/>
    <w:next w:val="1"/>
    <w:link w:val="145"/>
    <w:qFormat/>
    <w:uiPriority w:val="0"/>
    <w:pPr>
      <w:widowControl w:val="0"/>
      <w:spacing w:line="360" w:lineRule="auto"/>
      <w:ind w:left="200" w:leftChars="200" w:firstLine="0"/>
      <w:jc w:val="both"/>
    </w:pPr>
    <w:rPr>
      <w:rFonts w:ascii="仿宋_GB2312" w:eastAsia="仿宋_GB2312"/>
      <w:kern w:val="2"/>
      <w:szCs w:val="24"/>
    </w:rPr>
  </w:style>
  <w:style w:type="paragraph" w:styleId="21">
    <w:name w:val="Body Text 3"/>
    <w:basedOn w:val="1"/>
    <w:link w:val="86"/>
    <w:qFormat/>
    <w:uiPriority w:val="0"/>
    <w:rPr>
      <w:rFonts w:ascii="宋体"/>
      <w:szCs w:val="20"/>
    </w:rPr>
  </w:style>
  <w:style w:type="paragraph" w:styleId="22">
    <w:name w:val="Body Text Indent"/>
    <w:basedOn w:val="1"/>
    <w:next w:val="23"/>
    <w:link w:val="87"/>
    <w:qFormat/>
    <w:uiPriority w:val="0"/>
    <w:pPr>
      <w:spacing w:after="120"/>
      <w:ind w:left="420" w:leftChars="200"/>
    </w:pPr>
    <w:rPr>
      <w:szCs w:val="20"/>
    </w:rPr>
  </w:style>
  <w:style w:type="paragraph" w:styleId="23">
    <w:name w:val="envelope return"/>
    <w:basedOn w:val="1"/>
    <w:qFormat/>
    <w:uiPriority w:val="0"/>
    <w:pPr>
      <w:snapToGrid w:val="0"/>
    </w:pPr>
    <w:rPr>
      <w:rFonts w:ascii="Arial" w:hAnsi="Arial"/>
    </w:rPr>
  </w:style>
  <w:style w:type="paragraph" w:styleId="24">
    <w:name w:val="Block Text"/>
    <w:basedOn w:val="1"/>
    <w:qFormat/>
    <w:uiPriority w:val="0"/>
    <w:pPr>
      <w:widowControl w:val="0"/>
      <w:spacing w:line="360" w:lineRule="auto"/>
      <w:ind w:left="1171" w:leftChars="200" w:right="91" w:hanging="1080"/>
      <w:jc w:val="both"/>
    </w:pPr>
    <w:rPr>
      <w:rFonts w:eastAsia="楷体_GB2312"/>
      <w:kern w:val="2"/>
      <w:sz w:val="21"/>
      <w:szCs w:val="20"/>
    </w:rPr>
  </w:style>
  <w:style w:type="paragraph" w:styleId="25">
    <w:name w:val="index 4"/>
    <w:basedOn w:val="1"/>
    <w:next w:val="1"/>
    <w:qFormat/>
    <w:uiPriority w:val="0"/>
    <w:pPr>
      <w:ind w:left="600" w:leftChars="600"/>
    </w:pPr>
    <w:rPr>
      <w:szCs w:val="24"/>
    </w:rPr>
  </w:style>
  <w:style w:type="paragraph" w:styleId="26">
    <w:name w:val="toc 5"/>
    <w:basedOn w:val="1"/>
    <w:next w:val="1"/>
    <w:unhideWhenUsed/>
    <w:qFormat/>
    <w:uiPriority w:val="0"/>
    <w:pPr>
      <w:widowControl w:val="0"/>
      <w:adjustRightInd w:val="0"/>
      <w:snapToGrid w:val="0"/>
      <w:spacing w:line="360" w:lineRule="auto"/>
      <w:ind w:left="1120" w:firstLine="0"/>
    </w:pPr>
    <w:rPr>
      <w:rFonts w:eastAsia="宋体" w:asciiTheme="minorHAnsi" w:hAnsiTheme="minorHAnsi" w:cstheme="minorHAnsi"/>
      <w:kern w:val="2"/>
      <w:sz w:val="18"/>
      <w:szCs w:val="18"/>
    </w:rPr>
  </w:style>
  <w:style w:type="paragraph" w:styleId="27">
    <w:name w:val="toc 3"/>
    <w:basedOn w:val="1"/>
    <w:next w:val="1"/>
    <w:qFormat/>
    <w:uiPriority w:val="39"/>
    <w:pPr>
      <w:widowControl w:val="0"/>
      <w:ind w:left="840" w:leftChars="400"/>
      <w:jc w:val="both"/>
    </w:pPr>
    <w:rPr>
      <w:rFonts w:ascii="Calibri" w:hAnsi="Calibri" w:eastAsia="仿宋_GB2312"/>
      <w:kern w:val="2"/>
      <w:sz w:val="32"/>
      <w:szCs w:val="24"/>
    </w:rPr>
  </w:style>
  <w:style w:type="paragraph" w:styleId="28">
    <w:name w:val="Plain Text"/>
    <w:basedOn w:val="1"/>
    <w:next w:val="29"/>
    <w:link w:val="88"/>
    <w:qFormat/>
    <w:uiPriority w:val="0"/>
    <w:pPr>
      <w:widowControl w:val="0"/>
      <w:jc w:val="both"/>
    </w:pPr>
    <w:rPr>
      <w:rFonts w:ascii="宋体" w:hAnsi="Courier New" w:eastAsia="宋体"/>
      <w:kern w:val="2"/>
      <w:sz w:val="21"/>
    </w:rPr>
  </w:style>
  <w:style w:type="paragraph" w:styleId="29">
    <w:name w:val="toc 2"/>
    <w:basedOn w:val="1"/>
    <w:next w:val="1"/>
    <w:qFormat/>
    <w:uiPriority w:val="39"/>
    <w:pPr>
      <w:widowControl w:val="0"/>
      <w:adjustRightInd w:val="0"/>
      <w:snapToGrid w:val="0"/>
      <w:spacing w:line="360" w:lineRule="auto"/>
      <w:ind w:firstLine="720" w:firstLineChars="300"/>
    </w:pPr>
    <w:rPr>
      <w:rFonts w:ascii="宋体" w:eastAsia="宋体"/>
      <w:kern w:val="2"/>
      <w:szCs w:val="20"/>
    </w:rPr>
  </w:style>
  <w:style w:type="paragraph" w:styleId="30">
    <w:name w:val="toc 8"/>
    <w:basedOn w:val="1"/>
    <w:next w:val="1"/>
    <w:unhideWhenUsed/>
    <w:qFormat/>
    <w:uiPriority w:val="0"/>
    <w:pPr>
      <w:widowControl w:val="0"/>
      <w:adjustRightInd w:val="0"/>
      <w:snapToGrid w:val="0"/>
      <w:spacing w:line="360" w:lineRule="auto"/>
      <w:ind w:left="1960" w:firstLine="0"/>
    </w:pPr>
    <w:rPr>
      <w:rFonts w:eastAsia="宋体" w:asciiTheme="minorHAnsi" w:hAnsiTheme="minorHAnsi" w:cstheme="minorHAnsi"/>
      <w:kern w:val="2"/>
      <w:sz w:val="18"/>
      <w:szCs w:val="18"/>
    </w:rPr>
  </w:style>
  <w:style w:type="paragraph" w:styleId="31">
    <w:name w:val="Date"/>
    <w:basedOn w:val="1"/>
    <w:next w:val="1"/>
    <w:link w:val="89"/>
    <w:unhideWhenUsed/>
    <w:qFormat/>
    <w:uiPriority w:val="0"/>
    <w:pPr>
      <w:ind w:left="100" w:leftChars="2500"/>
    </w:pPr>
  </w:style>
  <w:style w:type="paragraph" w:styleId="32">
    <w:name w:val="Body Text Indent 2"/>
    <w:basedOn w:val="1"/>
    <w:link w:val="90"/>
    <w:unhideWhenUsed/>
    <w:qFormat/>
    <w:uiPriority w:val="0"/>
    <w:pPr>
      <w:spacing w:after="120" w:line="480" w:lineRule="auto"/>
      <w:ind w:left="420" w:leftChars="200"/>
    </w:pPr>
  </w:style>
  <w:style w:type="paragraph" w:styleId="33">
    <w:name w:val="Balloon Text"/>
    <w:basedOn w:val="1"/>
    <w:link w:val="91"/>
    <w:unhideWhenUsed/>
    <w:qFormat/>
    <w:uiPriority w:val="0"/>
    <w:rPr>
      <w:sz w:val="18"/>
      <w:szCs w:val="18"/>
    </w:rPr>
  </w:style>
  <w:style w:type="paragraph" w:styleId="34">
    <w:name w:val="footer"/>
    <w:basedOn w:val="1"/>
    <w:link w:val="92"/>
    <w:unhideWhenUsed/>
    <w:qFormat/>
    <w:uiPriority w:val="99"/>
    <w:pPr>
      <w:tabs>
        <w:tab w:val="center" w:pos="4153"/>
        <w:tab w:val="right" w:pos="8306"/>
      </w:tabs>
      <w:snapToGrid w:val="0"/>
    </w:pPr>
    <w:rPr>
      <w:sz w:val="18"/>
      <w:szCs w:val="18"/>
    </w:rPr>
  </w:style>
  <w:style w:type="paragraph" w:styleId="35">
    <w:name w:val="header"/>
    <w:basedOn w:val="1"/>
    <w:link w:val="93"/>
    <w:unhideWhenUsed/>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qFormat/>
    <w:uiPriority w:val="39"/>
    <w:pPr>
      <w:widowControl w:val="0"/>
      <w:tabs>
        <w:tab w:val="right" w:leader="dot" w:pos="9176"/>
      </w:tabs>
      <w:adjustRightInd w:val="0"/>
      <w:snapToGrid w:val="0"/>
      <w:spacing w:line="360" w:lineRule="auto"/>
      <w:ind w:firstLine="200" w:firstLineChars="200"/>
    </w:pPr>
    <w:rPr>
      <w:rFonts w:ascii="宋体" w:hAnsi="宋体" w:eastAsia="宋体"/>
      <w:kern w:val="2"/>
      <w:szCs w:val="20"/>
    </w:rPr>
  </w:style>
  <w:style w:type="paragraph" w:styleId="37">
    <w:name w:val="toc 4"/>
    <w:basedOn w:val="1"/>
    <w:next w:val="1"/>
    <w:unhideWhenUsed/>
    <w:qFormat/>
    <w:uiPriority w:val="0"/>
    <w:pPr>
      <w:widowControl w:val="0"/>
      <w:adjustRightInd w:val="0"/>
      <w:snapToGrid w:val="0"/>
      <w:spacing w:line="360" w:lineRule="auto"/>
      <w:ind w:left="840" w:firstLine="0"/>
    </w:pPr>
    <w:rPr>
      <w:rFonts w:eastAsia="宋体" w:asciiTheme="minorHAnsi" w:hAnsiTheme="minorHAnsi" w:cstheme="minorHAnsi"/>
      <w:kern w:val="2"/>
      <w:sz w:val="18"/>
      <w:szCs w:val="18"/>
    </w:rPr>
  </w:style>
  <w:style w:type="paragraph" w:styleId="38">
    <w:name w:val="Subtitle"/>
    <w:basedOn w:val="1"/>
    <w:next w:val="1"/>
    <w:qFormat/>
    <w:uiPriority w:val="0"/>
    <w:pPr>
      <w:spacing w:line="312" w:lineRule="auto"/>
      <w:jc w:val="left"/>
      <w:outlineLvl w:val="1"/>
    </w:pPr>
    <w:rPr>
      <w:rFonts w:ascii="Cambria" w:hAnsi="Cambria"/>
      <w:b/>
      <w:bCs/>
      <w:kern w:val="28"/>
      <w:szCs w:val="32"/>
    </w:rPr>
  </w:style>
  <w:style w:type="paragraph" w:styleId="39">
    <w:name w:val="toc 6"/>
    <w:basedOn w:val="1"/>
    <w:next w:val="1"/>
    <w:unhideWhenUsed/>
    <w:qFormat/>
    <w:uiPriority w:val="0"/>
    <w:pPr>
      <w:widowControl w:val="0"/>
      <w:adjustRightInd w:val="0"/>
      <w:snapToGrid w:val="0"/>
      <w:spacing w:line="360" w:lineRule="auto"/>
      <w:ind w:left="1400" w:firstLine="0"/>
    </w:pPr>
    <w:rPr>
      <w:rFonts w:eastAsia="宋体" w:asciiTheme="minorHAnsi" w:hAnsiTheme="minorHAnsi" w:cstheme="minorHAnsi"/>
      <w:kern w:val="2"/>
      <w:sz w:val="18"/>
      <w:szCs w:val="18"/>
    </w:rPr>
  </w:style>
  <w:style w:type="paragraph" w:styleId="40">
    <w:name w:val="Body Text Indent 3"/>
    <w:basedOn w:val="1"/>
    <w:link w:val="146"/>
    <w:qFormat/>
    <w:uiPriority w:val="0"/>
    <w:pPr>
      <w:widowControl w:val="0"/>
      <w:spacing w:after="120" w:line="360" w:lineRule="auto"/>
      <w:ind w:left="420" w:leftChars="200" w:firstLine="0"/>
      <w:jc w:val="both"/>
    </w:pPr>
    <w:rPr>
      <w:rFonts w:eastAsia="仿宋"/>
      <w:kern w:val="2"/>
      <w:sz w:val="16"/>
      <w:szCs w:val="16"/>
    </w:rPr>
  </w:style>
  <w:style w:type="paragraph" w:styleId="41">
    <w:name w:val="toc 9"/>
    <w:basedOn w:val="1"/>
    <w:next w:val="1"/>
    <w:unhideWhenUsed/>
    <w:qFormat/>
    <w:uiPriority w:val="0"/>
    <w:pPr>
      <w:widowControl w:val="0"/>
      <w:adjustRightInd w:val="0"/>
      <w:snapToGrid w:val="0"/>
      <w:spacing w:line="360" w:lineRule="auto"/>
      <w:ind w:left="2240" w:firstLine="0"/>
    </w:pPr>
    <w:rPr>
      <w:rFonts w:eastAsia="宋体" w:asciiTheme="minorHAnsi" w:hAnsiTheme="minorHAnsi" w:cstheme="minorHAnsi"/>
      <w:kern w:val="2"/>
      <w:sz w:val="18"/>
      <w:szCs w:val="18"/>
    </w:rPr>
  </w:style>
  <w:style w:type="paragraph" w:styleId="42">
    <w:name w:val="Body Text 2"/>
    <w:basedOn w:val="1"/>
    <w:link w:val="94"/>
    <w:unhideWhenUsed/>
    <w:qFormat/>
    <w:uiPriority w:val="0"/>
    <w:pPr>
      <w:spacing w:after="120" w:line="480" w:lineRule="auto"/>
    </w:pPr>
  </w:style>
  <w:style w:type="paragraph" w:styleId="43">
    <w:name w:val="Message Header"/>
    <w:basedOn w:val="1"/>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rPr>
  </w:style>
  <w:style w:type="paragraph" w:styleId="44">
    <w:name w:val="HTML Preformatted"/>
    <w:basedOn w:val="1"/>
    <w:link w:val="148"/>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200" w:leftChars="200" w:firstLine="0"/>
    </w:pPr>
    <w:rPr>
      <w:rFonts w:ascii="Arial" w:hAnsi="Arial" w:eastAsia="仿宋" w:cs="Arial"/>
      <w:szCs w:val="24"/>
    </w:rPr>
  </w:style>
  <w:style w:type="paragraph" w:styleId="45">
    <w:name w:val="Normal (Web)"/>
    <w:basedOn w:val="1"/>
    <w:qFormat/>
    <w:uiPriority w:val="0"/>
    <w:pPr>
      <w:spacing w:before="100" w:beforeAutospacing="1" w:after="100" w:afterAutospacing="1"/>
    </w:pPr>
    <w:rPr>
      <w:rFonts w:ascii="宋体" w:hAnsi="宋体" w:eastAsia="宋体" w:cs="宋体"/>
      <w:szCs w:val="24"/>
    </w:rPr>
  </w:style>
  <w:style w:type="paragraph" w:styleId="46">
    <w:name w:val="index 1"/>
    <w:basedOn w:val="1"/>
    <w:next w:val="1"/>
    <w:qFormat/>
    <w:uiPriority w:val="0"/>
    <w:pPr>
      <w:widowControl w:val="0"/>
      <w:spacing w:line="220" w:lineRule="exact"/>
      <w:ind w:left="200" w:leftChars="200" w:firstLine="0"/>
      <w:jc w:val="center"/>
    </w:pPr>
    <w:rPr>
      <w:rFonts w:ascii="仿宋_GB2312" w:eastAsia="仿宋_GB2312"/>
      <w:kern w:val="2"/>
      <w:sz w:val="21"/>
      <w:szCs w:val="20"/>
    </w:rPr>
  </w:style>
  <w:style w:type="paragraph" w:styleId="47">
    <w:name w:val="Title"/>
    <w:basedOn w:val="1"/>
    <w:next w:val="1"/>
    <w:link w:val="95"/>
    <w:qFormat/>
    <w:uiPriority w:val="0"/>
    <w:pPr>
      <w:spacing w:before="240" w:after="60"/>
      <w:ind w:firstLine="0"/>
      <w:jc w:val="center"/>
      <w:outlineLvl w:val="0"/>
    </w:pPr>
    <w:rPr>
      <w:rFonts w:eastAsia="方正小标宋简体" w:cstheme="majorBidi"/>
      <w:sz w:val="44"/>
      <w:szCs w:val="44"/>
    </w:rPr>
  </w:style>
  <w:style w:type="paragraph" w:styleId="48">
    <w:name w:val="annotation subject"/>
    <w:basedOn w:val="19"/>
    <w:next w:val="19"/>
    <w:link w:val="96"/>
    <w:unhideWhenUsed/>
    <w:qFormat/>
    <w:uiPriority w:val="0"/>
    <w:rPr>
      <w:b/>
      <w:bCs/>
    </w:rPr>
  </w:style>
  <w:style w:type="paragraph" w:styleId="49">
    <w:name w:val="Body Text First Indent"/>
    <w:basedOn w:val="3"/>
    <w:next w:val="39"/>
    <w:link w:val="338"/>
    <w:qFormat/>
    <w:uiPriority w:val="0"/>
    <w:pPr>
      <w:spacing w:line="360" w:lineRule="auto"/>
      <w:ind w:firstLine="200" w:firstLineChars="200"/>
    </w:pPr>
    <w:rPr>
      <w:rFonts w:ascii="仿宋_GB2312" w:eastAsia="仿宋_GB2312"/>
      <w:bCs/>
      <w:sz w:val="30"/>
    </w:rPr>
  </w:style>
  <w:style w:type="paragraph" w:styleId="50">
    <w:name w:val="Body Text First Indent 2"/>
    <w:basedOn w:val="22"/>
    <w:next w:val="1"/>
    <w:link w:val="339"/>
    <w:unhideWhenUsed/>
    <w:qFormat/>
    <w:uiPriority w:val="99"/>
    <w:pPr>
      <w:spacing w:line="360" w:lineRule="auto"/>
      <w:ind w:firstLine="420"/>
    </w:pPr>
    <w:rPr>
      <w:rFonts w:hint="eastAsia"/>
    </w:rPr>
  </w:style>
  <w:style w:type="table" w:styleId="52">
    <w:name w:val="Table Grid"/>
    <w:basedOn w:val="5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Strong"/>
    <w:basedOn w:val="53"/>
    <w:qFormat/>
    <w:uiPriority w:val="0"/>
  </w:style>
  <w:style w:type="character" w:styleId="55">
    <w:name w:val="page number"/>
    <w:basedOn w:val="53"/>
    <w:qFormat/>
    <w:uiPriority w:val="0"/>
  </w:style>
  <w:style w:type="character" w:styleId="56">
    <w:name w:val="FollowedHyperlink"/>
    <w:basedOn w:val="53"/>
    <w:unhideWhenUsed/>
    <w:qFormat/>
    <w:uiPriority w:val="0"/>
    <w:rPr>
      <w:color w:val="333333"/>
      <w:u w:val="none"/>
    </w:rPr>
  </w:style>
  <w:style w:type="character" w:styleId="57">
    <w:name w:val="Emphasis"/>
    <w:basedOn w:val="53"/>
    <w:qFormat/>
    <w:uiPriority w:val="0"/>
  </w:style>
  <w:style w:type="character" w:styleId="58">
    <w:name w:val="HTML Definition"/>
    <w:basedOn w:val="53"/>
    <w:unhideWhenUsed/>
    <w:qFormat/>
    <w:uiPriority w:val="0"/>
  </w:style>
  <w:style w:type="character" w:styleId="59">
    <w:name w:val="HTML Typewriter"/>
    <w:basedOn w:val="53"/>
    <w:semiHidden/>
    <w:unhideWhenUsed/>
    <w:qFormat/>
    <w:uiPriority w:val="99"/>
    <w:rPr>
      <w:rFonts w:hint="default" w:ascii="monospace" w:hAnsi="monospace" w:eastAsia="monospace" w:cs="monospace"/>
      <w:sz w:val="20"/>
    </w:rPr>
  </w:style>
  <w:style w:type="character" w:styleId="60">
    <w:name w:val="HTML Acronym"/>
    <w:basedOn w:val="53"/>
    <w:semiHidden/>
    <w:unhideWhenUsed/>
    <w:qFormat/>
    <w:uiPriority w:val="99"/>
  </w:style>
  <w:style w:type="character" w:styleId="61">
    <w:name w:val="HTML Variable"/>
    <w:basedOn w:val="53"/>
    <w:unhideWhenUsed/>
    <w:qFormat/>
    <w:uiPriority w:val="0"/>
  </w:style>
  <w:style w:type="character" w:styleId="62">
    <w:name w:val="Hyperlink"/>
    <w:basedOn w:val="53"/>
    <w:unhideWhenUsed/>
    <w:qFormat/>
    <w:uiPriority w:val="99"/>
    <w:rPr>
      <w:color w:val="0000FF" w:themeColor="hyperlink"/>
      <w:u w:val="single"/>
      <w14:textFill>
        <w14:solidFill>
          <w14:schemeClr w14:val="hlink"/>
        </w14:solidFill>
      </w14:textFill>
    </w:rPr>
  </w:style>
  <w:style w:type="character" w:styleId="63">
    <w:name w:val="HTML Code"/>
    <w:basedOn w:val="53"/>
    <w:unhideWhenUsed/>
    <w:qFormat/>
    <w:uiPriority w:val="0"/>
    <w:rPr>
      <w:rFonts w:hint="default" w:ascii="monospace" w:hAnsi="monospace" w:eastAsia="monospace" w:cs="monospace"/>
      <w:sz w:val="20"/>
    </w:rPr>
  </w:style>
  <w:style w:type="character" w:styleId="64">
    <w:name w:val="annotation reference"/>
    <w:basedOn w:val="53"/>
    <w:unhideWhenUsed/>
    <w:qFormat/>
    <w:uiPriority w:val="99"/>
    <w:rPr>
      <w:sz w:val="21"/>
      <w:szCs w:val="21"/>
    </w:rPr>
  </w:style>
  <w:style w:type="character" w:styleId="65">
    <w:name w:val="HTML Cite"/>
    <w:basedOn w:val="53"/>
    <w:unhideWhenUsed/>
    <w:qFormat/>
    <w:uiPriority w:val="0"/>
  </w:style>
  <w:style w:type="character" w:styleId="66">
    <w:name w:val="HTML Keyboard"/>
    <w:basedOn w:val="53"/>
    <w:unhideWhenUsed/>
    <w:qFormat/>
    <w:uiPriority w:val="0"/>
    <w:rPr>
      <w:rFonts w:hint="default" w:ascii="monospace" w:hAnsi="monospace" w:eastAsia="monospace" w:cs="monospace"/>
      <w:sz w:val="20"/>
    </w:rPr>
  </w:style>
  <w:style w:type="character" w:styleId="67">
    <w:name w:val="HTML Sample"/>
    <w:basedOn w:val="53"/>
    <w:unhideWhenUsed/>
    <w:qFormat/>
    <w:uiPriority w:val="0"/>
    <w:rPr>
      <w:rFonts w:ascii="monospace" w:hAnsi="monospace" w:eastAsia="monospace" w:cs="monospace"/>
    </w:rPr>
  </w:style>
  <w:style w:type="paragraph" w:styleId="68">
    <w:name w:val="Quote"/>
    <w:basedOn w:val="1"/>
    <w:next w:val="1"/>
    <w:qFormat/>
    <w:uiPriority w:val="99"/>
    <w:pPr>
      <w:ind w:left="864" w:right="864"/>
      <w:jc w:val="center"/>
    </w:pPr>
    <w:rPr>
      <w:i/>
      <w:iCs/>
      <w:color w:val="000000"/>
    </w:rPr>
  </w:style>
  <w:style w:type="paragraph" w:customStyle="1" w:styleId="69">
    <w:name w:val="TOC1"/>
    <w:basedOn w:val="1"/>
    <w:next w:val="1"/>
    <w:qFormat/>
    <w:uiPriority w:val="0"/>
    <w:pPr>
      <w:tabs>
        <w:tab w:val="right" w:leader="dot" w:pos="9056"/>
      </w:tabs>
    </w:pPr>
    <w:rPr>
      <w:rFonts w:ascii="宋体" w:hAnsi="宋体" w:eastAsia="宋体"/>
      <w:sz w:val="32"/>
      <w:szCs w:val="32"/>
    </w:rPr>
  </w:style>
  <w:style w:type="paragraph" w:customStyle="1" w:styleId="70">
    <w:name w:val="UserStyle_0"/>
    <w:basedOn w:val="1"/>
    <w:qFormat/>
    <w:uiPriority w:val="0"/>
    <w:pPr>
      <w:ind w:firstLine="420" w:firstLineChars="200"/>
      <w:jc w:val="both"/>
      <w:textAlignment w:val="baseline"/>
    </w:pPr>
    <w:rPr>
      <w:rFonts w:ascii="Calibri" w:hAnsi="Calibri" w:eastAsia="宋体"/>
      <w:kern w:val="2"/>
      <w:sz w:val="21"/>
      <w:szCs w:val="22"/>
      <w:lang w:val="en-US" w:eastAsia="zh-CN" w:bidi="ar-SA"/>
    </w:rPr>
  </w:style>
  <w:style w:type="paragraph" w:styleId="71">
    <w:name w:val="List Paragraph"/>
    <w:basedOn w:val="1"/>
    <w:link w:val="117"/>
    <w:qFormat/>
    <w:uiPriority w:val="34"/>
    <w:pPr>
      <w:ind w:firstLine="420" w:firstLineChars="200"/>
    </w:pPr>
  </w:style>
  <w:style w:type="character" w:customStyle="1" w:styleId="72">
    <w:name w:val="正文文本 Char"/>
    <w:basedOn w:val="53"/>
    <w:link w:val="3"/>
    <w:qFormat/>
    <w:uiPriority w:val="1"/>
    <w:rPr>
      <w:rFonts w:ascii="Times New Roman" w:hAnsi="Times New Roman" w:cs="Times New Roman"/>
      <w:kern w:val="0"/>
      <w:sz w:val="22"/>
    </w:rPr>
  </w:style>
  <w:style w:type="character" w:customStyle="1" w:styleId="73">
    <w:name w:val="正文格式 Char1"/>
    <w:link w:val="2"/>
    <w:qFormat/>
    <w:uiPriority w:val="0"/>
    <w:rPr>
      <w:rFonts w:ascii="宋体" w:hAnsi="宋体"/>
      <w:sz w:val="28"/>
    </w:rPr>
  </w:style>
  <w:style w:type="character" w:customStyle="1" w:styleId="74">
    <w:name w:val="标题 1 Char"/>
    <w:basedOn w:val="53"/>
    <w:link w:val="5"/>
    <w:qFormat/>
    <w:uiPriority w:val="0"/>
    <w:rPr>
      <w:rFonts w:ascii="Times New Roman" w:hAnsi="Times New Roman" w:cs="Times New Roman"/>
      <w:b/>
      <w:bCs/>
      <w:kern w:val="44"/>
      <w:sz w:val="44"/>
      <w:szCs w:val="44"/>
    </w:rPr>
  </w:style>
  <w:style w:type="character" w:customStyle="1" w:styleId="75">
    <w:name w:val="标题 2 Char"/>
    <w:basedOn w:val="53"/>
    <w:link w:val="6"/>
    <w:qFormat/>
    <w:uiPriority w:val="0"/>
    <w:rPr>
      <w:rFonts w:asciiTheme="majorHAnsi" w:hAnsiTheme="majorHAnsi" w:eastAsiaTheme="majorEastAsia" w:cstheme="majorBidi"/>
      <w:b/>
      <w:bCs/>
      <w:kern w:val="0"/>
      <w:sz w:val="32"/>
      <w:szCs w:val="32"/>
    </w:rPr>
  </w:style>
  <w:style w:type="character" w:customStyle="1" w:styleId="76">
    <w:name w:val="标题 3 Char"/>
    <w:basedOn w:val="53"/>
    <w:link w:val="7"/>
    <w:qFormat/>
    <w:uiPriority w:val="0"/>
    <w:rPr>
      <w:rFonts w:ascii="Times New Roman" w:hAnsi="Times New Roman" w:cs="Times New Roman"/>
      <w:b/>
      <w:bCs/>
      <w:kern w:val="0"/>
      <w:sz w:val="32"/>
      <w:szCs w:val="32"/>
    </w:rPr>
  </w:style>
  <w:style w:type="character" w:customStyle="1" w:styleId="77">
    <w:name w:val="标题 4 Char"/>
    <w:basedOn w:val="53"/>
    <w:link w:val="8"/>
    <w:qFormat/>
    <w:uiPriority w:val="0"/>
    <w:rPr>
      <w:rFonts w:asciiTheme="majorHAnsi" w:hAnsiTheme="majorHAnsi" w:eastAsiaTheme="majorEastAsia" w:cstheme="majorBidi"/>
      <w:b/>
      <w:bCs/>
      <w:kern w:val="0"/>
      <w:sz w:val="28"/>
      <w:szCs w:val="28"/>
    </w:rPr>
  </w:style>
  <w:style w:type="character" w:customStyle="1" w:styleId="78">
    <w:name w:val="标题 5 Char"/>
    <w:basedOn w:val="53"/>
    <w:link w:val="9"/>
    <w:qFormat/>
    <w:uiPriority w:val="0"/>
    <w:rPr>
      <w:rFonts w:ascii="Times New Roman" w:hAnsi="Times New Roman" w:cs="Times New Roman"/>
      <w:b/>
      <w:bCs/>
      <w:kern w:val="0"/>
      <w:sz w:val="28"/>
      <w:szCs w:val="28"/>
    </w:rPr>
  </w:style>
  <w:style w:type="character" w:customStyle="1" w:styleId="79">
    <w:name w:val="标题 6 Char"/>
    <w:basedOn w:val="53"/>
    <w:link w:val="10"/>
    <w:qFormat/>
    <w:uiPriority w:val="0"/>
    <w:rPr>
      <w:rFonts w:ascii="Times New Roman" w:hAnsi="Times New Roman" w:eastAsia="宋体" w:cs="Times New Roman"/>
      <w:i/>
      <w:kern w:val="0"/>
      <w:sz w:val="22"/>
      <w:szCs w:val="20"/>
    </w:rPr>
  </w:style>
  <w:style w:type="character" w:customStyle="1" w:styleId="80">
    <w:name w:val="标题 7 Char"/>
    <w:basedOn w:val="53"/>
    <w:link w:val="11"/>
    <w:qFormat/>
    <w:uiPriority w:val="0"/>
    <w:rPr>
      <w:rFonts w:ascii="Times New Roman" w:hAnsi="Times New Roman" w:eastAsia="宋体" w:cs="Times New Roman"/>
      <w:kern w:val="0"/>
      <w:sz w:val="24"/>
      <w:szCs w:val="20"/>
    </w:rPr>
  </w:style>
  <w:style w:type="character" w:customStyle="1" w:styleId="81">
    <w:name w:val="标题 8 Char"/>
    <w:basedOn w:val="53"/>
    <w:link w:val="12"/>
    <w:qFormat/>
    <w:uiPriority w:val="0"/>
    <w:rPr>
      <w:rFonts w:ascii="Times New Roman" w:hAnsi="Times New Roman" w:eastAsia="宋体" w:cs="Times New Roman"/>
      <w:i/>
      <w:kern w:val="0"/>
      <w:sz w:val="24"/>
      <w:szCs w:val="20"/>
    </w:rPr>
  </w:style>
  <w:style w:type="character" w:customStyle="1" w:styleId="82">
    <w:name w:val="标题 9 Char"/>
    <w:basedOn w:val="53"/>
    <w:link w:val="13"/>
    <w:qFormat/>
    <w:uiPriority w:val="0"/>
    <w:rPr>
      <w:rFonts w:ascii="Times New Roman" w:hAnsi="Times New Roman" w:eastAsia="宋体" w:cs="Times New Roman"/>
      <w:b/>
      <w:i/>
      <w:kern w:val="0"/>
      <w:sz w:val="18"/>
      <w:szCs w:val="20"/>
    </w:rPr>
  </w:style>
  <w:style w:type="character" w:customStyle="1" w:styleId="83">
    <w:name w:val="题注 Char"/>
    <w:link w:val="16"/>
    <w:qFormat/>
    <w:uiPriority w:val="0"/>
    <w:rPr>
      <w:rFonts w:ascii="Cambria" w:hAnsi="Cambria" w:eastAsia="黑体"/>
    </w:rPr>
  </w:style>
  <w:style w:type="character" w:customStyle="1" w:styleId="84">
    <w:name w:val="文档结构图 Char"/>
    <w:basedOn w:val="53"/>
    <w:link w:val="17"/>
    <w:qFormat/>
    <w:uiPriority w:val="0"/>
    <w:rPr>
      <w:rFonts w:ascii="宋体" w:hAnsi="Times New Roman" w:eastAsia="宋体" w:cs="Times New Roman"/>
      <w:kern w:val="0"/>
      <w:sz w:val="18"/>
      <w:szCs w:val="18"/>
    </w:rPr>
  </w:style>
  <w:style w:type="character" w:customStyle="1" w:styleId="85">
    <w:name w:val="批注文字 Char"/>
    <w:basedOn w:val="53"/>
    <w:link w:val="19"/>
    <w:qFormat/>
    <w:uiPriority w:val="0"/>
    <w:rPr>
      <w:rFonts w:ascii="Times New Roman" w:hAnsi="Times New Roman" w:cs="Times New Roman"/>
      <w:kern w:val="0"/>
      <w:sz w:val="22"/>
    </w:rPr>
  </w:style>
  <w:style w:type="character" w:customStyle="1" w:styleId="86">
    <w:name w:val="正文文本 3 Char"/>
    <w:basedOn w:val="53"/>
    <w:link w:val="21"/>
    <w:qFormat/>
    <w:uiPriority w:val="0"/>
    <w:rPr>
      <w:rFonts w:ascii="宋体" w:eastAsiaTheme="minorEastAsia"/>
      <w:sz w:val="24"/>
    </w:rPr>
  </w:style>
  <w:style w:type="character" w:customStyle="1" w:styleId="87">
    <w:name w:val="正文文本缩进 Char"/>
    <w:link w:val="22"/>
    <w:qFormat/>
    <w:uiPriority w:val="0"/>
    <w:rPr>
      <w:rFonts w:eastAsiaTheme="minorEastAsia"/>
      <w:sz w:val="24"/>
    </w:rPr>
  </w:style>
  <w:style w:type="character" w:customStyle="1" w:styleId="88">
    <w:name w:val="纯文本 Char1"/>
    <w:basedOn w:val="53"/>
    <w:link w:val="28"/>
    <w:qFormat/>
    <w:locked/>
    <w:uiPriority w:val="0"/>
    <w:rPr>
      <w:rFonts w:ascii="宋体" w:hAnsi="Courier New" w:eastAsia="宋体" w:cs="Times New Roman"/>
    </w:rPr>
  </w:style>
  <w:style w:type="character" w:customStyle="1" w:styleId="89">
    <w:name w:val="日期 Char"/>
    <w:basedOn w:val="53"/>
    <w:link w:val="31"/>
    <w:qFormat/>
    <w:uiPriority w:val="0"/>
    <w:rPr>
      <w:rFonts w:eastAsiaTheme="minorEastAsia"/>
      <w:sz w:val="24"/>
      <w:szCs w:val="22"/>
    </w:rPr>
  </w:style>
  <w:style w:type="character" w:customStyle="1" w:styleId="90">
    <w:name w:val="正文文本缩进 2 Char"/>
    <w:basedOn w:val="53"/>
    <w:link w:val="32"/>
    <w:qFormat/>
    <w:uiPriority w:val="0"/>
    <w:rPr>
      <w:rFonts w:ascii="Times New Roman" w:hAnsi="Times New Roman" w:cs="Times New Roman"/>
      <w:kern w:val="0"/>
      <w:sz w:val="22"/>
    </w:rPr>
  </w:style>
  <w:style w:type="character" w:customStyle="1" w:styleId="91">
    <w:name w:val="批注框文本 Char"/>
    <w:basedOn w:val="53"/>
    <w:link w:val="33"/>
    <w:qFormat/>
    <w:uiPriority w:val="0"/>
    <w:rPr>
      <w:rFonts w:ascii="Times New Roman" w:hAnsi="Times New Roman" w:cs="Times New Roman"/>
      <w:kern w:val="0"/>
      <w:sz w:val="18"/>
      <w:szCs w:val="18"/>
    </w:rPr>
  </w:style>
  <w:style w:type="character" w:customStyle="1" w:styleId="92">
    <w:name w:val="页脚 Char1"/>
    <w:basedOn w:val="53"/>
    <w:link w:val="34"/>
    <w:qFormat/>
    <w:uiPriority w:val="0"/>
    <w:rPr>
      <w:rFonts w:ascii="Times New Roman" w:hAnsi="Times New Roman" w:eastAsia="仿宋"/>
      <w:sz w:val="18"/>
      <w:szCs w:val="18"/>
    </w:rPr>
  </w:style>
  <w:style w:type="character" w:customStyle="1" w:styleId="93">
    <w:name w:val="页眉 Char"/>
    <w:basedOn w:val="53"/>
    <w:link w:val="35"/>
    <w:qFormat/>
    <w:uiPriority w:val="0"/>
    <w:rPr>
      <w:rFonts w:ascii="Times New Roman" w:hAnsi="Times New Roman" w:cs="Times New Roman"/>
      <w:kern w:val="0"/>
      <w:sz w:val="18"/>
      <w:szCs w:val="18"/>
    </w:rPr>
  </w:style>
  <w:style w:type="character" w:customStyle="1" w:styleId="94">
    <w:name w:val="正文文本 2 Char"/>
    <w:basedOn w:val="53"/>
    <w:link w:val="42"/>
    <w:qFormat/>
    <w:uiPriority w:val="0"/>
    <w:rPr>
      <w:rFonts w:ascii="Times New Roman" w:hAnsi="Times New Roman" w:cs="Times New Roman"/>
      <w:kern w:val="0"/>
      <w:sz w:val="22"/>
    </w:rPr>
  </w:style>
  <w:style w:type="character" w:customStyle="1" w:styleId="95">
    <w:name w:val="标题 Char"/>
    <w:basedOn w:val="53"/>
    <w:link w:val="47"/>
    <w:qFormat/>
    <w:uiPriority w:val="0"/>
    <w:rPr>
      <w:rFonts w:eastAsia="方正小标宋简体" w:cstheme="majorBidi"/>
      <w:sz w:val="44"/>
      <w:szCs w:val="44"/>
    </w:rPr>
  </w:style>
  <w:style w:type="character" w:customStyle="1" w:styleId="96">
    <w:name w:val="批注主题 Char"/>
    <w:basedOn w:val="85"/>
    <w:link w:val="48"/>
    <w:qFormat/>
    <w:uiPriority w:val="0"/>
    <w:rPr>
      <w:rFonts w:ascii="Times New Roman" w:hAnsi="Times New Roman" w:cs="Times New Roman"/>
      <w:b/>
      <w:bCs/>
      <w:kern w:val="0"/>
      <w:sz w:val="22"/>
    </w:rPr>
  </w:style>
  <w:style w:type="character" w:customStyle="1" w:styleId="97">
    <w:name w:val="页脚 Char"/>
    <w:basedOn w:val="53"/>
    <w:qFormat/>
    <w:uiPriority w:val="99"/>
    <w:rPr>
      <w:rFonts w:ascii="Times New Roman" w:hAnsi="Times New Roman" w:cs="Times New Roman"/>
      <w:kern w:val="0"/>
      <w:sz w:val="18"/>
      <w:szCs w:val="18"/>
    </w:rPr>
  </w:style>
  <w:style w:type="paragraph" w:customStyle="1" w:styleId="98">
    <w:name w:val="xl28"/>
    <w:basedOn w:val="1"/>
    <w:qFormat/>
    <w:uiPriority w:val="0"/>
    <w:pPr>
      <w:spacing w:before="100" w:beforeAutospacing="1" w:after="100" w:afterAutospacing="1"/>
      <w:jc w:val="center"/>
    </w:pPr>
    <w:rPr>
      <w:rFonts w:ascii="Arial Unicode MS" w:hAnsi="Arial Unicode MS" w:eastAsia="宋体"/>
      <w:szCs w:val="24"/>
    </w:rPr>
  </w:style>
  <w:style w:type="character" w:customStyle="1" w:styleId="99">
    <w:name w:val="纯文本 Char"/>
    <w:basedOn w:val="53"/>
    <w:qFormat/>
    <w:uiPriority w:val="0"/>
    <w:rPr>
      <w:rFonts w:ascii="宋体" w:hAnsi="Courier New" w:eastAsia="宋体" w:cs="Courier New"/>
      <w:kern w:val="0"/>
      <w:szCs w:val="21"/>
    </w:rPr>
  </w:style>
  <w:style w:type="paragraph" w:customStyle="1" w:styleId="100">
    <w:name w:val="列出段落1"/>
    <w:basedOn w:val="1"/>
    <w:qFormat/>
    <w:uiPriority w:val="0"/>
    <w:pPr>
      <w:ind w:firstLine="420" w:firstLineChars="200"/>
    </w:pPr>
  </w:style>
  <w:style w:type="paragraph" w:customStyle="1" w:styleId="101">
    <w:name w:val="标题 61"/>
    <w:basedOn w:val="1"/>
    <w:qFormat/>
    <w:uiPriority w:val="1"/>
    <w:pPr>
      <w:widowControl w:val="0"/>
      <w:autoSpaceDE w:val="0"/>
      <w:autoSpaceDN w:val="0"/>
      <w:spacing w:before="1"/>
      <w:ind w:left="520"/>
      <w:outlineLvl w:val="6"/>
    </w:pPr>
    <w:rPr>
      <w:rFonts w:ascii="宋体" w:hAnsi="宋体" w:eastAsia="宋体" w:cs="宋体"/>
      <w:b/>
      <w:bCs/>
      <w:szCs w:val="24"/>
      <w:lang w:val="zh-CN" w:bidi="zh-CN"/>
    </w:rPr>
  </w:style>
  <w:style w:type="paragraph" w:customStyle="1" w:styleId="102">
    <w:name w:val="Table Paragraph"/>
    <w:basedOn w:val="1"/>
    <w:qFormat/>
    <w:uiPriority w:val="1"/>
    <w:pPr>
      <w:widowControl w:val="0"/>
      <w:autoSpaceDE w:val="0"/>
      <w:autoSpaceDN w:val="0"/>
    </w:pPr>
    <w:rPr>
      <w:rFonts w:ascii="宋体" w:hAnsi="宋体" w:eastAsia="宋体" w:cs="宋体"/>
      <w:lang w:val="zh-CN" w:bidi="zh-CN"/>
    </w:rPr>
  </w:style>
  <w:style w:type="character" w:customStyle="1" w:styleId="103">
    <w:name w:val="正文文本缩进 2 Char1"/>
    <w:basedOn w:val="53"/>
    <w:semiHidden/>
    <w:qFormat/>
    <w:uiPriority w:val="99"/>
  </w:style>
  <w:style w:type="paragraph" w:customStyle="1" w:styleId="104">
    <w:name w:val="列出段落11"/>
    <w:basedOn w:val="1"/>
    <w:link w:val="105"/>
    <w:unhideWhenUsed/>
    <w:qFormat/>
    <w:uiPriority w:val="34"/>
    <w:pPr>
      <w:widowControl w:val="0"/>
      <w:ind w:firstLine="420" w:firstLineChars="200"/>
      <w:jc w:val="both"/>
    </w:pPr>
    <w:rPr>
      <w:rFonts w:asciiTheme="minorHAnsi" w:hAnsiTheme="minorHAnsi" w:cstheme="minorBidi"/>
      <w:kern w:val="2"/>
      <w:sz w:val="21"/>
    </w:rPr>
  </w:style>
  <w:style w:type="character" w:customStyle="1" w:styleId="105">
    <w:name w:val="列出段落字符"/>
    <w:link w:val="104"/>
    <w:qFormat/>
    <w:uiPriority w:val="34"/>
  </w:style>
  <w:style w:type="paragraph" w:customStyle="1" w:styleId="106">
    <w:name w:val="项目内容"/>
    <w:basedOn w:val="1"/>
    <w:qFormat/>
    <w:uiPriority w:val="0"/>
    <w:pPr>
      <w:widowControl w:val="0"/>
      <w:tabs>
        <w:tab w:val="left" w:pos="900"/>
      </w:tabs>
      <w:spacing w:line="360" w:lineRule="auto"/>
      <w:ind w:left="900" w:hanging="420"/>
      <w:jc w:val="both"/>
    </w:pPr>
    <w:rPr>
      <w:rFonts w:eastAsia="宋体"/>
      <w:kern w:val="2"/>
      <w:szCs w:val="20"/>
    </w:rPr>
  </w:style>
  <w:style w:type="paragraph" w:customStyle="1" w:styleId="107">
    <w:name w:val="GF6 Reqirement Doc Format"/>
    <w:basedOn w:val="5"/>
    <w:qFormat/>
    <w:uiPriority w:val="0"/>
    <w:pPr>
      <w:keepLines w:val="0"/>
      <w:widowControl w:val="0"/>
      <w:spacing w:before="120" w:after="60" w:line="240" w:lineRule="atLeast"/>
    </w:pPr>
    <w:rPr>
      <w:rFonts w:ascii="Arial" w:hAnsi="Arial" w:eastAsia="黑体"/>
      <w:bCs w:val="0"/>
      <w:kern w:val="0"/>
      <w:szCs w:val="20"/>
    </w:rPr>
  </w:style>
  <w:style w:type="paragraph" w:customStyle="1" w:styleId="108">
    <w:name w:val="样式2"/>
    <w:basedOn w:val="6"/>
    <w:qFormat/>
    <w:uiPriority w:val="0"/>
    <w:pPr>
      <w:tabs>
        <w:tab w:val="left" w:pos="420"/>
      </w:tabs>
      <w:spacing w:before="120" w:after="120" w:line="240" w:lineRule="auto"/>
      <w:ind w:right="240" w:rightChars="100"/>
    </w:pPr>
    <w:rPr>
      <w:rFonts w:ascii="黑体" w:hAnsi="黑体" w:eastAsia="黑体" w:cs="Times New Roman"/>
      <w:bCs w:val="0"/>
      <w:sz w:val="36"/>
    </w:rPr>
  </w:style>
  <w:style w:type="paragraph" w:customStyle="1" w:styleId="109">
    <w:name w:val="列出段落2"/>
    <w:basedOn w:val="1"/>
    <w:qFormat/>
    <w:uiPriority w:val="34"/>
    <w:pPr>
      <w:ind w:firstLine="420" w:firstLineChars="200"/>
    </w:pPr>
    <w:rPr>
      <w:rFonts w:ascii="宋体" w:hAnsi="宋体" w:eastAsia="宋体" w:cs="宋体"/>
      <w:szCs w:val="24"/>
    </w:rPr>
  </w:style>
  <w:style w:type="character" w:customStyle="1" w:styleId="110">
    <w:name w:val="font11"/>
    <w:basedOn w:val="53"/>
    <w:qFormat/>
    <w:uiPriority w:val="0"/>
    <w:rPr>
      <w:rFonts w:hint="eastAsia" w:ascii="宋体" w:hAnsi="宋体" w:eastAsia="宋体" w:cs="宋体"/>
      <w:color w:val="000000"/>
      <w:sz w:val="21"/>
      <w:szCs w:val="21"/>
      <w:u w:val="none"/>
    </w:rPr>
  </w:style>
  <w:style w:type="table" w:customStyle="1" w:styleId="111">
    <w:name w:val="Table Normal"/>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112">
    <w:name w:val="标题 41"/>
    <w:basedOn w:val="1"/>
    <w:qFormat/>
    <w:uiPriority w:val="1"/>
    <w:pPr>
      <w:widowControl w:val="0"/>
      <w:autoSpaceDE w:val="0"/>
      <w:autoSpaceDN w:val="0"/>
      <w:ind w:left="491"/>
      <w:outlineLvl w:val="4"/>
    </w:pPr>
    <w:rPr>
      <w:rFonts w:ascii="宋体" w:hAnsi="宋体" w:eastAsia="宋体" w:cs="宋体"/>
      <w:b/>
      <w:bCs/>
      <w:sz w:val="30"/>
      <w:szCs w:val="30"/>
      <w:lang w:val="zh-CN" w:bidi="zh-CN"/>
    </w:rPr>
  </w:style>
  <w:style w:type="paragraph" w:customStyle="1" w:styleId="113">
    <w:name w:val="TOC 标题1"/>
    <w:basedOn w:val="5"/>
    <w:next w:val="1"/>
    <w:unhideWhenUsed/>
    <w:qFormat/>
    <w:uiPriority w:val="39"/>
    <w:pPr>
      <w:spacing w:before="480" w:after="0" w:line="276" w:lineRule="auto"/>
      <w:outlineLvl w:val="9"/>
    </w:pPr>
    <w:rPr>
      <w:rFonts w:asciiTheme="majorHAnsi" w:hAnsiTheme="majorHAnsi" w:eastAsiaTheme="majorEastAsia" w:cstheme="majorBidi"/>
      <w:color w:val="376092" w:themeColor="accent1" w:themeShade="BF"/>
      <w:kern w:val="0"/>
      <w:sz w:val="28"/>
      <w:szCs w:val="28"/>
    </w:rPr>
  </w:style>
  <w:style w:type="paragraph" w:customStyle="1" w:styleId="114">
    <w:name w:val="正文 居中"/>
    <w:basedOn w:val="1"/>
    <w:qFormat/>
    <w:uiPriority w:val="0"/>
    <w:pPr>
      <w:widowControl w:val="0"/>
      <w:spacing w:line="240" w:lineRule="auto"/>
      <w:ind w:firstLine="0"/>
      <w:jc w:val="center"/>
    </w:pPr>
    <w:rPr>
      <w:rFonts w:eastAsia="宋体"/>
      <w:kern w:val="2"/>
      <w:sz w:val="21"/>
      <w:szCs w:val="24"/>
    </w:rPr>
  </w:style>
  <w:style w:type="paragraph" w:customStyle="1" w:styleId="115">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16">
    <w:name w:val="正文新"/>
    <w:basedOn w:val="71"/>
    <w:qFormat/>
    <w:uiPriority w:val="0"/>
    <w:pPr>
      <w:spacing w:line="276" w:lineRule="auto"/>
      <w:ind w:firstLine="200"/>
    </w:pPr>
    <w:rPr>
      <w:rFonts w:ascii="宋体" w:hAnsi="宋体"/>
    </w:rPr>
  </w:style>
  <w:style w:type="character" w:customStyle="1" w:styleId="117">
    <w:name w:val="列出段落 Char"/>
    <w:link w:val="71"/>
    <w:qFormat/>
    <w:uiPriority w:val="34"/>
    <w:rPr>
      <w:rFonts w:eastAsiaTheme="minorEastAsia"/>
      <w:sz w:val="24"/>
      <w:szCs w:val="22"/>
    </w:rPr>
  </w:style>
  <w:style w:type="paragraph" w:customStyle="1" w:styleId="118">
    <w:name w:val="样式 标题 3 + (中文) 黑体 小四 非加粗 段前: 7.8 磅 段后: 0 磅 行距: 固定值 20 磅"/>
    <w:basedOn w:val="7"/>
    <w:qFormat/>
    <w:uiPriority w:val="0"/>
    <w:pPr>
      <w:spacing w:before="0" w:after="0" w:line="400" w:lineRule="exact"/>
      <w:ind w:firstLine="137"/>
    </w:pPr>
    <w:rPr>
      <w:rFonts w:cs="宋体"/>
      <w:sz w:val="24"/>
    </w:rPr>
  </w:style>
  <w:style w:type="character" w:customStyle="1" w:styleId="119">
    <w:name w:val="页脚页码 字符"/>
    <w:basedOn w:val="92"/>
    <w:link w:val="120"/>
    <w:qFormat/>
    <w:uiPriority w:val="0"/>
    <w:rPr>
      <w:rFonts w:ascii="宋体" w:hAnsi="宋体" w:eastAsia="宋体"/>
      <w:sz w:val="28"/>
      <w:szCs w:val="28"/>
    </w:rPr>
  </w:style>
  <w:style w:type="paragraph" w:customStyle="1" w:styleId="120">
    <w:name w:val="页脚页码"/>
    <w:basedOn w:val="34"/>
    <w:link w:val="119"/>
    <w:qFormat/>
    <w:uiPriority w:val="0"/>
    <w:pPr>
      <w:ind w:right="320" w:rightChars="100" w:firstLine="0"/>
      <w:jc w:val="right"/>
    </w:pPr>
    <w:rPr>
      <w:rFonts w:ascii="宋体" w:hAnsi="宋体" w:eastAsia="宋体"/>
      <w:sz w:val="28"/>
      <w:szCs w:val="28"/>
    </w:rPr>
  </w:style>
  <w:style w:type="paragraph" w:customStyle="1" w:styleId="121">
    <w:name w:val="图表题注"/>
    <w:basedOn w:val="16"/>
    <w:next w:val="4"/>
    <w:qFormat/>
    <w:uiPriority w:val="0"/>
    <w:pPr>
      <w:spacing w:before="152" w:after="160"/>
      <w:jc w:val="center"/>
    </w:pPr>
    <w:rPr>
      <w:rFonts w:ascii="Times New Roman" w:hAnsi="Times New Roman" w:eastAsia="宋体"/>
      <w:sz w:val="21"/>
    </w:rPr>
  </w:style>
  <w:style w:type="character" w:customStyle="1" w:styleId="122">
    <w:name w:val="纯文本 Char2"/>
    <w:basedOn w:val="53"/>
    <w:qFormat/>
    <w:locked/>
    <w:uiPriority w:val="99"/>
    <w:rPr>
      <w:rFonts w:ascii="宋体" w:hAnsi="Courier New" w:cs="Courier New"/>
      <w:szCs w:val="21"/>
    </w:rPr>
  </w:style>
  <w:style w:type="paragraph" w:customStyle="1" w:styleId="123">
    <w:name w:val="列出段落3"/>
    <w:basedOn w:val="1"/>
    <w:link w:val="124"/>
    <w:qFormat/>
    <w:uiPriority w:val="0"/>
    <w:pPr>
      <w:widowControl w:val="0"/>
      <w:adjustRightInd w:val="0"/>
      <w:snapToGrid w:val="0"/>
      <w:spacing w:line="360" w:lineRule="auto"/>
      <w:ind w:firstLine="420" w:firstLineChars="200"/>
      <w:jc w:val="both"/>
    </w:pPr>
    <w:rPr>
      <w:rFonts w:eastAsia="宋体"/>
      <w:kern w:val="2"/>
      <w:sz w:val="28"/>
      <w:szCs w:val="24"/>
    </w:rPr>
  </w:style>
  <w:style w:type="character" w:customStyle="1" w:styleId="124">
    <w:name w:val="List Paragraph Char"/>
    <w:link w:val="123"/>
    <w:qFormat/>
    <w:locked/>
    <w:uiPriority w:val="0"/>
    <w:rPr>
      <w:kern w:val="2"/>
      <w:sz w:val="28"/>
      <w:szCs w:val="24"/>
    </w:rPr>
  </w:style>
  <w:style w:type="paragraph" w:customStyle="1" w:styleId="125">
    <w:name w:val="@正文"/>
    <w:basedOn w:val="5"/>
    <w:next w:val="1"/>
    <w:qFormat/>
    <w:uiPriority w:val="0"/>
    <w:pPr>
      <w:keepNext w:val="0"/>
      <w:keepLines w:val="0"/>
      <w:widowControl w:val="0"/>
      <w:spacing w:before="0" w:after="0" w:line="360" w:lineRule="auto"/>
      <w:ind w:left="432" w:firstLine="480" w:firstLineChars="200"/>
      <w:outlineLvl w:val="9"/>
    </w:pPr>
    <w:rPr>
      <w:rFonts w:ascii="宋体" w:hAnsi="宋体" w:eastAsia="宋体" w:cs="宋体"/>
      <w:b w:val="0"/>
      <w:bCs w:val="0"/>
      <w:color w:val="000000"/>
      <w:kern w:val="2"/>
      <w:sz w:val="24"/>
      <w:szCs w:val="20"/>
    </w:rPr>
  </w:style>
  <w:style w:type="paragraph" w:customStyle="1" w:styleId="126">
    <w:name w:val="无间隔1"/>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27">
    <w:name w:val="WPSOffice手动目录 1"/>
    <w:qFormat/>
    <w:uiPriority w:val="0"/>
    <w:rPr>
      <w:rFonts w:ascii="Times New Roman" w:hAnsi="Times New Roman" w:eastAsia="宋体" w:cs="Times New Roman"/>
      <w:lang w:val="en-US" w:eastAsia="zh-CN" w:bidi="ar-SA"/>
    </w:rPr>
  </w:style>
  <w:style w:type="paragraph" w:customStyle="1" w:styleId="12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29">
    <w:name w:val="_标题4"/>
    <w:basedOn w:val="8"/>
    <w:next w:val="1"/>
    <w:qFormat/>
    <w:uiPriority w:val="0"/>
    <w:pPr>
      <w:widowControl w:val="0"/>
      <w:tabs>
        <w:tab w:val="left" w:pos="2880"/>
        <w:tab w:val="left" w:pos="7950"/>
      </w:tabs>
      <w:ind w:left="567" w:hanging="567"/>
      <w:jc w:val="both"/>
    </w:pPr>
    <w:rPr>
      <w:rFonts w:ascii="Arial" w:hAnsi="Arial" w:eastAsia="宋体" w:cs="Times New Roman"/>
      <w:b w:val="0"/>
      <w:color w:val="000000"/>
      <w:kern w:val="2"/>
    </w:rPr>
  </w:style>
  <w:style w:type="paragraph" w:customStyle="1" w:styleId="130">
    <w:name w:val="_标题3"/>
    <w:basedOn w:val="7"/>
    <w:next w:val="1"/>
    <w:qFormat/>
    <w:uiPriority w:val="0"/>
    <w:pPr>
      <w:widowControl w:val="0"/>
      <w:tabs>
        <w:tab w:val="left" w:pos="612"/>
        <w:tab w:val="left" w:pos="2160"/>
      </w:tabs>
      <w:ind w:left="2160" w:hanging="360"/>
      <w:jc w:val="both"/>
    </w:pPr>
    <w:rPr>
      <w:rFonts w:ascii="宋体" w:hAnsi="宋体" w:eastAsia="宋体"/>
      <w:b w:val="0"/>
      <w:color w:val="000000"/>
      <w:kern w:val="2"/>
      <w:sz w:val="30"/>
    </w:rPr>
  </w:style>
  <w:style w:type="paragraph" w:customStyle="1" w:styleId="131">
    <w:name w:val="样式 标题 44l3sect 1.2.3.4Ref Heading 1rh1sect 1.2.3.41Ref He..."/>
    <w:basedOn w:val="8"/>
    <w:qFormat/>
    <w:uiPriority w:val="0"/>
    <w:pPr>
      <w:widowControl w:val="0"/>
      <w:numPr>
        <w:ilvl w:val="3"/>
        <w:numId w:val="1"/>
      </w:numPr>
      <w:tabs>
        <w:tab w:val="left" w:pos="-1176"/>
      </w:tabs>
      <w:adjustRightInd w:val="0"/>
      <w:snapToGrid w:val="0"/>
      <w:spacing w:beforeLines="50" w:after="120"/>
      <w:jc w:val="both"/>
    </w:pPr>
    <w:rPr>
      <w:rFonts w:ascii="宋体" w:hAnsi="仿宋" w:eastAsia="仿宋" w:cs="Times New Roman"/>
      <w:kern w:val="2"/>
      <w:szCs w:val="30"/>
    </w:rPr>
  </w:style>
  <w:style w:type="paragraph" w:customStyle="1" w:styleId="132">
    <w:name w:val="样式 标题 2标题 2 Charh2l2Courseware #H2HD2Level 2 Topic Headin..."/>
    <w:basedOn w:val="6"/>
    <w:qFormat/>
    <w:uiPriority w:val="0"/>
    <w:pPr>
      <w:numPr>
        <w:ilvl w:val="1"/>
        <w:numId w:val="1"/>
      </w:numPr>
      <w:adjustRightInd w:val="0"/>
      <w:snapToGrid w:val="0"/>
      <w:spacing w:before="360" w:after="0" w:line="415" w:lineRule="auto"/>
    </w:pPr>
    <w:rPr>
      <w:rFonts w:ascii="黑体" w:hAnsi="黑体" w:eastAsia="宋体" w:cs="Times New Roman"/>
      <w:b w:val="0"/>
      <w:bCs w:val="0"/>
      <w:kern w:val="2"/>
    </w:rPr>
  </w:style>
  <w:style w:type="paragraph" w:customStyle="1" w:styleId="133">
    <w:name w:val="细目 Char Char"/>
    <w:qFormat/>
    <w:uiPriority w:val="0"/>
    <w:pPr>
      <w:numPr>
        <w:ilvl w:val="0"/>
        <w:numId w:val="2"/>
      </w:numPr>
      <w:tabs>
        <w:tab w:val="left" w:pos="900"/>
        <w:tab w:val="left" w:pos="993"/>
        <w:tab w:val="clear" w:pos="780"/>
      </w:tabs>
      <w:spacing w:beforeLines="100" w:line="360" w:lineRule="auto"/>
      <w:ind w:left="993" w:leftChars="0" w:hanging="420" w:firstLineChars="0"/>
    </w:pPr>
    <w:rPr>
      <w:rFonts w:ascii="Times New Roman" w:hAnsi="Times New Roman" w:eastAsia="宋体" w:cs="Times New Roman"/>
      <w:sz w:val="24"/>
      <w:lang w:val="en-US" w:eastAsia="zh-CN" w:bidi="ar-SA"/>
    </w:rPr>
  </w:style>
  <w:style w:type="paragraph" w:customStyle="1" w:styleId="134">
    <w:name w:val="样式 小四 首行缩进:  0.74 厘米 行距: 1.5 倍行距"/>
    <w:basedOn w:val="1"/>
    <w:qFormat/>
    <w:uiPriority w:val="0"/>
    <w:pPr>
      <w:widowControl w:val="0"/>
      <w:spacing w:line="360" w:lineRule="auto"/>
      <w:ind w:firstLine="420"/>
      <w:jc w:val="both"/>
    </w:pPr>
    <w:rPr>
      <w:rFonts w:eastAsia="宋体" w:cs="宋体"/>
      <w:kern w:val="2"/>
      <w:szCs w:val="20"/>
    </w:rPr>
  </w:style>
  <w:style w:type="paragraph" w:customStyle="1" w:styleId="135">
    <w:name w:val="样式 仿宋_GB2312 四号 左 行距: 1.5 倍行距"/>
    <w:basedOn w:val="1"/>
    <w:qFormat/>
    <w:uiPriority w:val="0"/>
    <w:pPr>
      <w:widowControl w:val="0"/>
      <w:spacing w:line="360" w:lineRule="auto"/>
      <w:ind w:firstLine="200" w:firstLineChars="200"/>
    </w:pPr>
    <w:rPr>
      <w:rFonts w:ascii="仿宋_GB2312" w:hAnsi="仿宋" w:eastAsia="仿宋_GB2312" w:cs="宋体"/>
      <w:sz w:val="28"/>
      <w:szCs w:val="20"/>
    </w:rPr>
  </w:style>
  <w:style w:type="paragraph" w:customStyle="1" w:styleId="136">
    <w:name w:val="font5"/>
    <w:basedOn w:val="1"/>
    <w:qFormat/>
    <w:uiPriority w:val="0"/>
    <w:pPr>
      <w:spacing w:before="100" w:beforeAutospacing="1" w:after="100" w:afterAutospacing="1" w:line="240" w:lineRule="auto"/>
      <w:ind w:firstLine="0"/>
    </w:pPr>
    <w:rPr>
      <w:rFonts w:ascii="宋体" w:hAnsi="宋体" w:eastAsia="宋体" w:cs="宋体"/>
      <w:sz w:val="18"/>
      <w:szCs w:val="18"/>
    </w:rPr>
  </w:style>
  <w:style w:type="paragraph" w:customStyle="1" w:styleId="137">
    <w:name w:val="xl65"/>
    <w:basedOn w:val="1"/>
    <w:qFormat/>
    <w:uiPriority w:val="0"/>
    <w:pPr>
      <w:spacing w:before="100" w:beforeAutospacing="1" w:after="100" w:afterAutospacing="1" w:line="240" w:lineRule="auto"/>
      <w:ind w:firstLine="0"/>
      <w:jc w:val="center"/>
    </w:pPr>
    <w:rPr>
      <w:rFonts w:ascii="宋体" w:hAnsi="宋体" w:eastAsia="宋体" w:cs="宋体"/>
      <w:szCs w:val="24"/>
    </w:rPr>
  </w:style>
  <w:style w:type="paragraph" w:customStyle="1" w:styleId="138">
    <w:name w:val="xl66"/>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ind w:firstLine="0"/>
      <w:jc w:val="center"/>
    </w:pPr>
    <w:rPr>
      <w:rFonts w:ascii="宋体" w:hAnsi="宋体" w:eastAsia="宋体" w:cs="宋体"/>
      <w:b/>
      <w:bCs/>
      <w:szCs w:val="24"/>
    </w:rPr>
  </w:style>
  <w:style w:type="paragraph" w:customStyle="1" w:styleId="139">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ind w:firstLine="0"/>
      <w:jc w:val="center"/>
    </w:pPr>
    <w:rPr>
      <w:rFonts w:ascii="宋体" w:hAnsi="宋体" w:eastAsia="宋体" w:cs="宋体"/>
      <w:szCs w:val="24"/>
    </w:rPr>
  </w:style>
  <w:style w:type="paragraph" w:customStyle="1" w:styleId="140">
    <w:name w:val="xl68"/>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ind w:firstLine="0"/>
      <w:jc w:val="center"/>
    </w:pPr>
    <w:rPr>
      <w:rFonts w:ascii="宋体" w:hAnsi="宋体" w:eastAsia="宋体" w:cs="宋体"/>
      <w:szCs w:val="24"/>
    </w:rPr>
  </w:style>
  <w:style w:type="paragraph" w:customStyle="1" w:styleId="141">
    <w:name w:val="xl69"/>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ind w:firstLine="0"/>
      <w:jc w:val="center"/>
    </w:pPr>
    <w:rPr>
      <w:rFonts w:ascii="宋体" w:hAnsi="宋体" w:eastAsia="宋体" w:cs="宋体"/>
      <w:b/>
      <w:bCs/>
      <w:sz w:val="28"/>
      <w:szCs w:val="28"/>
    </w:rPr>
  </w:style>
  <w:style w:type="paragraph" w:customStyle="1" w:styleId="142">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100" w:beforeAutospacing="1" w:after="100" w:afterAutospacing="1" w:line="240" w:lineRule="auto"/>
      <w:ind w:firstLine="0"/>
      <w:jc w:val="center"/>
    </w:pPr>
    <w:rPr>
      <w:rFonts w:ascii="宋体" w:hAnsi="宋体" w:eastAsia="宋体" w:cs="宋体"/>
      <w:b/>
      <w:bCs/>
      <w:szCs w:val="24"/>
    </w:rPr>
  </w:style>
  <w:style w:type="paragraph" w:customStyle="1" w:styleId="143">
    <w:name w:val="xl63"/>
    <w:basedOn w:val="1"/>
    <w:qFormat/>
    <w:uiPriority w:val="0"/>
    <w:pPr>
      <w:spacing w:before="100" w:beforeAutospacing="1" w:after="100" w:afterAutospacing="1" w:line="240" w:lineRule="auto"/>
      <w:ind w:firstLine="0"/>
      <w:jc w:val="center"/>
    </w:pPr>
    <w:rPr>
      <w:rFonts w:ascii="宋体" w:hAnsi="宋体" w:eastAsia="宋体" w:cs="宋体"/>
      <w:szCs w:val="24"/>
    </w:rPr>
  </w:style>
  <w:style w:type="paragraph" w:customStyle="1" w:styleId="144">
    <w:name w:val="xl64"/>
    <w:basedOn w:val="1"/>
    <w:qFormat/>
    <w:uiPriority w:val="0"/>
    <w:pPr>
      <w:pBdr>
        <w:top w:val="single" w:color="auto" w:sz="4" w:space="0"/>
        <w:left w:val="single" w:color="auto" w:sz="4" w:space="0"/>
        <w:bottom w:val="single" w:color="auto" w:sz="4" w:space="0"/>
        <w:right w:val="single" w:color="auto" w:sz="4" w:space="0"/>
      </w:pBdr>
      <w:shd w:val="clear" w:color="000000" w:fill="00B0F0"/>
      <w:spacing w:before="100" w:beforeAutospacing="1" w:after="100" w:afterAutospacing="1" w:line="240" w:lineRule="auto"/>
      <w:ind w:firstLine="0"/>
      <w:jc w:val="center"/>
    </w:pPr>
    <w:rPr>
      <w:rFonts w:ascii="宋体" w:hAnsi="宋体" w:eastAsia="宋体" w:cs="宋体"/>
      <w:b/>
      <w:bCs/>
      <w:szCs w:val="24"/>
    </w:rPr>
  </w:style>
  <w:style w:type="character" w:customStyle="1" w:styleId="145">
    <w:name w:val="称呼 Char"/>
    <w:basedOn w:val="53"/>
    <w:link w:val="20"/>
    <w:qFormat/>
    <w:uiPriority w:val="0"/>
    <w:rPr>
      <w:rFonts w:ascii="仿宋_GB2312" w:eastAsia="仿宋_GB2312"/>
      <w:kern w:val="2"/>
      <w:sz w:val="24"/>
      <w:szCs w:val="24"/>
    </w:rPr>
  </w:style>
  <w:style w:type="character" w:customStyle="1" w:styleId="146">
    <w:name w:val="正文文本缩进 3 Char1"/>
    <w:link w:val="40"/>
    <w:qFormat/>
    <w:uiPriority w:val="0"/>
    <w:rPr>
      <w:rFonts w:eastAsia="仿宋"/>
      <w:kern w:val="2"/>
      <w:sz w:val="16"/>
      <w:szCs w:val="16"/>
    </w:rPr>
  </w:style>
  <w:style w:type="character" w:customStyle="1" w:styleId="147">
    <w:name w:val="正文文本缩进 3 Char"/>
    <w:basedOn w:val="53"/>
    <w:qFormat/>
    <w:uiPriority w:val="0"/>
    <w:rPr>
      <w:rFonts w:eastAsiaTheme="minorEastAsia"/>
      <w:sz w:val="16"/>
      <w:szCs w:val="16"/>
    </w:rPr>
  </w:style>
  <w:style w:type="character" w:customStyle="1" w:styleId="148">
    <w:name w:val="HTML 预设格式 Char"/>
    <w:basedOn w:val="53"/>
    <w:link w:val="44"/>
    <w:qFormat/>
    <w:uiPriority w:val="0"/>
    <w:rPr>
      <w:rFonts w:ascii="Arial" w:hAnsi="Arial" w:eastAsia="仿宋" w:cs="Arial"/>
      <w:sz w:val="24"/>
      <w:szCs w:val="24"/>
    </w:rPr>
  </w:style>
  <w:style w:type="paragraph" w:customStyle="1" w:styleId="149">
    <w:name w:val="p0"/>
    <w:basedOn w:val="1"/>
    <w:link w:val="150"/>
    <w:qFormat/>
    <w:uiPriority w:val="0"/>
    <w:pPr>
      <w:spacing w:line="360" w:lineRule="auto"/>
      <w:ind w:left="200" w:leftChars="200" w:firstLine="0"/>
      <w:jc w:val="both"/>
    </w:pPr>
    <w:rPr>
      <w:rFonts w:ascii="Calibri" w:hAnsi="Calibri" w:eastAsia="仿宋"/>
      <w:sz w:val="21"/>
      <w:szCs w:val="21"/>
    </w:rPr>
  </w:style>
  <w:style w:type="character" w:customStyle="1" w:styleId="150">
    <w:name w:val="p0 Char"/>
    <w:link w:val="149"/>
    <w:qFormat/>
    <w:uiPriority w:val="0"/>
    <w:rPr>
      <w:rFonts w:ascii="Calibri" w:hAnsi="Calibri" w:eastAsia="仿宋"/>
      <w:sz w:val="21"/>
      <w:szCs w:val="21"/>
    </w:rPr>
  </w:style>
  <w:style w:type="character" w:customStyle="1" w:styleId="151">
    <w:name w:val="标题 1 Char1"/>
    <w:qFormat/>
    <w:uiPriority w:val="0"/>
    <w:rPr>
      <w:rFonts w:eastAsia="仿宋"/>
      <w:b/>
      <w:bCs/>
      <w:kern w:val="2"/>
      <w:sz w:val="32"/>
    </w:rPr>
  </w:style>
  <w:style w:type="character" w:customStyle="1" w:styleId="152">
    <w:name w:val="标题 2 Char1"/>
    <w:qFormat/>
    <w:uiPriority w:val="0"/>
    <w:rPr>
      <w:rFonts w:ascii="Arial" w:hAnsi="Arial" w:eastAsia="仿宋"/>
      <w:b/>
      <w:bCs/>
      <w:kern w:val="2"/>
      <w:sz w:val="24"/>
      <w:szCs w:val="32"/>
    </w:rPr>
  </w:style>
  <w:style w:type="character" w:customStyle="1" w:styleId="153">
    <w:name w:val="标题 3 Char1"/>
    <w:qFormat/>
    <w:uiPriority w:val="0"/>
    <w:rPr>
      <w:rFonts w:eastAsia="仿宋"/>
      <w:b/>
      <w:bCs/>
      <w:kern w:val="2"/>
      <w:sz w:val="21"/>
      <w:szCs w:val="32"/>
    </w:rPr>
  </w:style>
  <w:style w:type="character" w:customStyle="1" w:styleId="154">
    <w:name w:val="标题 4 Char1"/>
    <w:qFormat/>
    <w:uiPriority w:val="0"/>
    <w:rPr>
      <w:rFonts w:ascii="Arial" w:hAnsi="Arial" w:eastAsia="仿宋"/>
      <w:b/>
      <w:bCs/>
      <w:kern w:val="2"/>
      <w:sz w:val="21"/>
      <w:szCs w:val="28"/>
    </w:rPr>
  </w:style>
  <w:style w:type="character" w:customStyle="1" w:styleId="155">
    <w:name w:val="标题 5 Char1"/>
    <w:qFormat/>
    <w:uiPriority w:val="0"/>
    <w:rPr>
      <w:rFonts w:ascii="Times New Roman" w:hAnsi="Times New Roman"/>
      <w:b/>
      <w:bCs/>
      <w:sz w:val="28"/>
      <w:szCs w:val="28"/>
    </w:rPr>
  </w:style>
  <w:style w:type="character" w:customStyle="1" w:styleId="156">
    <w:name w:val="标题 6 Char1"/>
    <w:qFormat/>
    <w:uiPriority w:val="0"/>
    <w:rPr>
      <w:rFonts w:ascii="Arial" w:hAnsi="Arial" w:eastAsia="黑体"/>
      <w:b/>
      <w:bCs/>
      <w:sz w:val="24"/>
      <w:szCs w:val="24"/>
    </w:rPr>
  </w:style>
  <w:style w:type="character" w:customStyle="1" w:styleId="157">
    <w:name w:val="标题 7 Char1"/>
    <w:qFormat/>
    <w:uiPriority w:val="0"/>
    <w:rPr>
      <w:rFonts w:ascii="Times New Roman" w:hAnsi="Times New Roman"/>
      <w:b/>
      <w:bCs/>
      <w:sz w:val="24"/>
      <w:szCs w:val="24"/>
    </w:rPr>
  </w:style>
  <w:style w:type="character" w:customStyle="1" w:styleId="158">
    <w:name w:val="标题 8 Char1"/>
    <w:qFormat/>
    <w:uiPriority w:val="0"/>
    <w:rPr>
      <w:rFonts w:ascii="Arial" w:hAnsi="Arial" w:eastAsia="黑体"/>
      <w:sz w:val="24"/>
      <w:szCs w:val="24"/>
    </w:rPr>
  </w:style>
  <w:style w:type="character" w:customStyle="1" w:styleId="159">
    <w:name w:val="标题 9 Char1"/>
    <w:qFormat/>
    <w:uiPriority w:val="0"/>
    <w:rPr>
      <w:rFonts w:ascii="Arial" w:hAnsi="Arial" w:eastAsia="黑体"/>
      <w:sz w:val="21"/>
      <w:szCs w:val="21"/>
    </w:rPr>
  </w:style>
  <w:style w:type="paragraph" w:customStyle="1" w:styleId="160">
    <w:name w:val="表格内容"/>
    <w:basedOn w:val="3"/>
    <w:qFormat/>
    <w:uiPriority w:val="0"/>
    <w:pPr>
      <w:widowControl w:val="0"/>
      <w:suppressLineNumbers/>
      <w:suppressAutoHyphens/>
      <w:spacing w:line="360" w:lineRule="auto"/>
      <w:ind w:left="200" w:leftChars="200" w:firstLine="0"/>
    </w:pPr>
    <w:rPr>
      <w:rFonts w:eastAsia="仿宋" w:cs="Tahoma"/>
      <w:szCs w:val="24"/>
    </w:rPr>
  </w:style>
  <w:style w:type="character" w:customStyle="1" w:styleId="161">
    <w:name w:val="页眉 Char1"/>
    <w:qFormat/>
    <w:uiPriority w:val="0"/>
    <w:rPr>
      <w:kern w:val="2"/>
      <w:sz w:val="18"/>
      <w:szCs w:val="18"/>
    </w:rPr>
  </w:style>
  <w:style w:type="character" w:customStyle="1" w:styleId="162">
    <w:name w:val="批注框文本 Char1"/>
    <w:qFormat/>
    <w:locked/>
    <w:uiPriority w:val="0"/>
    <w:rPr>
      <w:kern w:val="2"/>
      <w:sz w:val="18"/>
      <w:szCs w:val="18"/>
    </w:rPr>
  </w:style>
  <w:style w:type="character" w:customStyle="1" w:styleId="163">
    <w:name w:val="日期 Char1"/>
    <w:qFormat/>
    <w:uiPriority w:val="0"/>
    <w:rPr>
      <w:kern w:val="2"/>
      <w:sz w:val="24"/>
    </w:rPr>
  </w:style>
  <w:style w:type="character" w:customStyle="1" w:styleId="164">
    <w:name w:val="批注主题 Char1"/>
    <w:qFormat/>
    <w:uiPriority w:val="0"/>
    <w:rPr>
      <w:rFonts w:ascii="Times New Roman" w:hAnsi="Times New Roman"/>
      <w:b/>
      <w:bCs/>
      <w:kern w:val="2"/>
      <w:sz w:val="21"/>
      <w:szCs w:val="24"/>
    </w:rPr>
  </w:style>
  <w:style w:type="paragraph" w:customStyle="1" w:styleId="165">
    <w:name w:val="Char Char Char Char Char Char Char"/>
    <w:basedOn w:val="1"/>
    <w:qFormat/>
    <w:uiPriority w:val="0"/>
    <w:pPr>
      <w:widowControl w:val="0"/>
      <w:snapToGrid w:val="0"/>
      <w:spacing w:line="360" w:lineRule="auto"/>
      <w:ind w:left="200" w:leftChars="200" w:firstLine="200" w:firstLineChars="200"/>
      <w:jc w:val="both"/>
    </w:pPr>
    <w:rPr>
      <w:rFonts w:eastAsia="仿宋_GB2312"/>
      <w:kern w:val="2"/>
      <w:szCs w:val="24"/>
    </w:rPr>
  </w:style>
  <w:style w:type="paragraph" w:customStyle="1" w:styleId="166">
    <w:name w:val="Char Char Char Char Char Char Char1"/>
    <w:basedOn w:val="1"/>
    <w:qFormat/>
    <w:uiPriority w:val="0"/>
    <w:pPr>
      <w:widowControl w:val="0"/>
      <w:snapToGrid w:val="0"/>
      <w:spacing w:line="360" w:lineRule="auto"/>
      <w:ind w:left="200" w:leftChars="200" w:firstLine="200" w:firstLineChars="200"/>
      <w:jc w:val="both"/>
    </w:pPr>
    <w:rPr>
      <w:rFonts w:eastAsia="仿宋_GB2312"/>
      <w:kern w:val="2"/>
      <w:szCs w:val="24"/>
    </w:rPr>
  </w:style>
  <w:style w:type="paragraph" w:customStyle="1" w:styleId="167">
    <w:name w:val="Char Char Char"/>
    <w:basedOn w:val="1"/>
    <w:qFormat/>
    <w:uiPriority w:val="0"/>
    <w:pPr>
      <w:widowControl w:val="0"/>
      <w:spacing w:line="360" w:lineRule="auto"/>
      <w:ind w:left="200" w:leftChars="200" w:firstLine="0"/>
      <w:jc w:val="both"/>
    </w:pPr>
    <w:rPr>
      <w:rFonts w:ascii="宋体" w:hAnsi="宋体" w:eastAsia="仿宋"/>
      <w:b/>
      <w:kern w:val="2"/>
      <w:sz w:val="28"/>
      <w:szCs w:val="28"/>
    </w:rPr>
  </w:style>
  <w:style w:type="paragraph" w:customStyle="1" w:styleId="168">
    <w:name w:val="Char Char1 Char Char Char Char Char Char Char Char Char Char Char Char Char Char Char"/>
    <w:basedOn w:val="1"/>
    <w:qFormat/>
    <w:uiPriority w:val="0"/>
    <w:pPr>
      <w:spacing w:after="160" w:line="240" w:lineRule="exact"/>
      <w:ind w:left="200" w:leftChars="200" w:firstLine="0"/>
    </w:pPr>
    <w:rPr>
      <w:rFonts w:ascii="Verdana" w:hAnsi="Verdana" w:eastAsia="仿宋"/>
      <w:sz w:val="20"/>
      <w:szCs w:val="20"/>
      <w:lang w:eastAsia="en-US"/>
    </w:rPr>
  </w:style>
  <w:style w:type="paragraph" w:customStyle="1" w:styleId="169">
    <w:name w:val="Char"/>
    <w:basedOn w:val="1"/>
    <w:qFormat/>
    <w:uiPriority w:val="0"/>
    <w:pPr>
      <w:widowControl w:val="0"/>
      <w:tabs>
        <w:tab w:val="left" w:pos="360"/>
      </w:tabs>
      <w:spacing w:line="360" w:lineRule="auto"/>
      <w:ind w:left="360" w:leftChars="200" w:hanging="360" w:hangingChars="200"/>
      <w:jc w:val="both"/>
    </w:pPr>
    <w:rPr>
      <w:rFonts w:eastAsia="仿宋"/>
      <w:kern w:val="2"/>
      <w:szCs w:val="24"/>
    </w:rPr>
  </w:style>
  <w:style w:type="paragraph" w:customStyle="1" w:styleId="170">
    <w:name w:val="样式1"/>
    <w:basedOn w:val="1"/>
    <w:qFormat/>
    <w:uiPriority w:val="0"/>
    <w:pPr>
      <w:widowControl w:val="0"/>
      <w:tabs>
        <w:tab w:val="left" w:pos="360"/>
      </w:tabs>
      <w:adjustRightInd w:val="0"/>
      <w:spacing w:line="360" w:lineRule="auto"/>
      <w:ind w:left="360" w:leftChars="200" w:hanging="360"/>
      <w:jc w:val="both"/>
      <w:textAlignment w:val="baseline"/>
    </w:pPr>
    <w:rPr>
      <w:rFonts w:ascii="宋体" w:hAnsi="宋体" w:eastAsia="仿宋"/>
      <w:sz w:val="21"/>
      <w:szCs w:val="21"/>
    </w:rPr>
  </w:style>
  <w:style w:type="paragraph" w:customStyle="1" w:styleId="171">
    <w:name w:val="Char11"/>
    <w:basedOn w:val="1"/>
    <w:qFormat/>
    <w:uiPriority w:val="0"/>
    <w:pPr>
      <w:spacing w:after="160" w:line="240" w:lineRule="exact"/>
      <w:ind w:left="200" w:leftChars="200" w:firstLine="0"/>
    </w:pPr>
    <w:rPr>
      <w:rFonts w:ascii="Verdana" w:hAnsi="Verdana" w:eastAsia="仿宋"/>
      <w:sz w:val="20"/>
      <w:szCs w:val="20"/>
      <w:lang w:eastAsia="en-US"/>
    </w:rPr>
  </w:style>
  <w:style w:type="paragraph" w:customStyle="1" w:styleId="172">
    <w:name w:val="Char Char1 Char Char Char Char Char1 Char Char Char Char"/>
    <w:basedOn w:val="17"/>
    <w:qFormat/>
    <w:uiPriority w:val="0"/>
    <w:pPr>
      <w:widowControl w:val="0"/>
      <w:shd w:val="clear" w:color="auto" w:fill="000080"/>
      <w:spacing w:line="360" w:lineRule="auto"/>
      <w:ind w:left="200" w:leftChars="200" w:firstLine="0"/>
      <w:jc w:val="both"/>
    </w:pPr>
    <w:rPr>
      <w:rFonts w:ascii="Tahoma" w:hAnsi="Tahoma" w:eastAsia="仿宋"/>
      <w:kern w:val="2"/>
      <w:sz w:val="21"/>
      <w:szCs w:val="24"/>
    </w:rPr>
  </w:style>
  <w:style w:type="paragraph" w:customStyle="1" w:styleId="173">
    <w:name w:val="样式 样式 样式 样式 标题 2 + 宋体 五号 非加粗 黑色 + 段前: 6 磅 段后: 0 磅 行距: 单倍行距 + 段前:..."/>
    <w:basedOn w:val="1"/>
    <w:qFormat/>
    <w:uiPriority w:val="0"/>
    <w:pPr>
      <w:keepNext/>
      <w:keepLines/>
      <w:widowControl w:val="0"/>
      <w:tabs>
        <w:tab w:val="left" w:pos="840"/>
      </w:tabs>
      <w:adjustRightInd w:val="0"/>
      <w:spacing w:before="240" w:line="360" w:lineRule="auto"/>
      <w:ind w:left="840" w:leftChars="200" w:hanging="420"/>
      <w:textAlignment w:val="baseline"/>
      <w:outlineLvl w:val="1"/>
    </w:pPr>
    <w:rPr>
      <w:rFonts w:ascii="宋体" w:hAnsi="宋体" w:eastAsia="仿宋"/>
      <w:b/>
      <w:bCs/>
      <w:color w:val="000000"/>
      <w:sz w:val="21"/>
      <w:szCs w:val="20"/>
    </w:rPr>
  </w:style>
  <w:style w:type="paragraph" w:customStyle="1" w:styleId="174">
    <w:name w:val="Char1"/>
    <w:basedOn w:val="1"/>
    <w:qFormat/>
    <w:uiPriority w:val="0"/>
    <w:pPr>
      <w:spacing w:after="160" w:line="240" w:lineRule="exact"/>
      <w:ind w:left="200" w:leftChars="200" w:firstLine="0"/>
    </w:pPr>
    <w:rPr>
      <w:rFonts w:ascii="Verdana" w:hAnsi="Verdana" w:eastAsia="仿宋"/>
      <w:sz w:val="20"/>
      <w:szCs w:val="20"/>
      <w:lang w:eastAsia="en-US"/>
    </w:rPr>
  </w:style>
  <w:style w:type="paragraph" w:customStyle="1" w:styleId="175">
    <w:name w:val="1"/>
    <w:basedOn w:val="1"/>
    <w:qFormat/>
    <w:uiPriority w:val="0"/>
    <w:pPr>
      <w:widowControl w:val="0"/>
      <w:spacing w:afterLines="50" w:line="360" w:lineRule="auto"/>
      <w:ind w:left="200" w:leftChars="200" w:firstLine="0"/>
      <w:jc w:val="both"/>
    </w:pPr>
    <w:rPr>
      <w:rFonts w:ascii="宋体" w:hAnsi="宋体" w:eastAsia="仿宋"/>
      <w:b/>
      <w:kern w:val="2"/>
      <w:sz w:val="30"/>
      <w:szCs w:val="21"/>
    </w:rPr>
  </w:style>
  <w:style w:type="paragraph" w:customStyle="1" w:styleId="176">
    <w:name w:val="样式 标题 2 + 宋体 五号 行距: 单倍行距"/>
    <w:basedOn w:val="6"/>
    <w:qFormat/>
    <w:uiPriority w:val="0"/>
    <w:pPr>
      <w:widowControl w:val="0"/>
      <w:tabs>
        <w:tab w:val="left" w:pos="2175"/>
      </w:tabs>
      <w:adjustRightInd w:val="0"/>
      <w:spacing w:line="240" w:lineRule="auto"/>
      <w:ind w:left="2175" w:leftChars="200" w:hanging="1275"/>
      <w:textAlignment w:val="baseline"/>
    </w:pPr>
    <w:rPr>
      <w:rFonts w:ascii="宋体" w:hAnsi="宋体" w:eastAsia="仿宋" w:cs="Times New Roman"/>
      <w:sz w:val="21"/>
      <w:szCs w:val="20"/>
    </w:rPr>
  </w:style>
  <w:style w:type="paragraph" w:customStyle="1" w:styleId="177">
    <w:name w:val="标题 1 +"/>
    <w:basedOn w:val="5"/>
    <w:next w:val="1"/>
    <w:qFormat/>
    <w:uiPriority w:val="0"/>
    <w:pPr>
      <w:widowControl w:val="0"/>
      <w:spacing w:before="0" w:after="0" w:line="600" w:lineRule="auto"/>
      <w:ind w:left="200" w:leftChars="200" w:firstLine="0"/>
      <w:jc w:val="center"/>
    </w:pPr>
    <w:rPr>
      <w:rFonts w:eastAsia="黑体"/>
      <w:kern w:val="0"/>
      <w:sz w:val="32"/>
      <w:szCs w:val="32"/>
    </w:rPr>
  </w:style>
  <w:style w:type="paragraph" w:customStyle="1" w:styleId="178">
    <w:name w:val="样式 标题 2 + Times New Roman 四号 非加粗 段前: 5 磅 段后: 0 磅 行距: 固定值 20..."/>
    <w:basedOn w:val="6"/>
    <w:qFormat/>
    <w:uiPriority w:val="0"/>
    <w:pPr>
      <w:widowControl w:val="0"/>
      <w:spacing w:before="100" w:after="0" w:line="400" w:lineRule="exact"/>
      <w:ind w:left="200" w:leftChars="200" w:firstLine="0"/>
    </w:pPr>
    <w:rPr>
      <w:rFonts w:ascii="Times New Roman" w:hAnsi="Times New Roman" w:eastAsia="黑体" w:cs="Times New Roman"/>
      <w:b w:val="0"/>
      <w:bCs w:val="0"/>
      <w:kern w:val="2"/>
      <w:sz w:val="28"/>
      <w:szCs w:val="20"/>
    </w:rPr>
  </w:style>
  <w:style w:type="paragraph" w:customStyle="1" w:styleId="179">
    <w:name w:val="p15"/>
    <w:basedOn w:val="1"/>
    <w:qFormat/>
    <w:uiPriority w:val="0"/>
    <w:pPr>
      <w:spacing w:line="220" w:lineRule="atLeast"/>
      <w:ind w:left="200" w:leftChars="200" w:firstLine="0"/>
      <w:jc w:val="center"/>
    </w:pPr>
    <w:rPr>
      <w:rFonts w:ascii="仿宋_GB2312" w:hAnsi="宋体" w:eastAsia="仿宋_GB2312" w:cs="宋体"/>
      <w:sz w:val="21"/>
      <w:szCs w:val="21"/>
    </w:rPr>
  </w:style>
  <w:style w:type="paragraph" w:customStyle="1" w:styleId="180">
    <w:name w:val="Char1 Char Char Char 字元 Char Char 字元 Char 字元 Char1 Char Char Char"/>
    <w:basedOn w:val="1"/>
    <w:qFormat/>
    <w:uiPriority w:val="0"/>
    <w:pPr>
      <w:widowControl w:val="0"/>
      <w:spacing w:line="360" w:lineRule="auto"/>
      <w:ind w:left="200" w:leftChars="200" w:firstLine="0"/>
      <w:jc w:val="both"/>
    </w:pPr>
    <w:rPr>
      <w:rFonts w:eastAsia="仿宋"/>
      <w:kern w:val="2"/>
      <w:sz w:val="21"/>
      <w:szCs w:val="20"/>
    </w:rPr>
  </w:style>
  <w:style w:type="paragraph" w:customStyle="1" w:styleId="181">
    <w:name w:val="p16"/>
    <w:basedOn w:val="1"/>
    <w:qFormat/>
    <w:uiPriority w:val="0"/>
    <w:pPr>
      <w:spacing w:line="360" w:lineRule="auto"/>
      <w:ind w:left="200" w:leftChars="200" w:firstLine="0"/>
    </w:pPr>
    <w:rPr>
      <w:rFonts w:eastAsia="仿宋"/>
      <w:sz w:val="21"/>
      <w:szCs w:val="21"/>
    </w:rPr>
  </w:style>
  <w:style w:type="paragraph" w:customStyle="1" w:styleId="182">
    <w:name w:val="xl31"/>
    <w:basedOn w:val="1"/>
    <w:qFormat/>
    <w:uiPriority w:val="0"/>
    <w:pPr>
      <w:pBdr>
        <w:left w:val="single" w:color="auto" w:sz="4" w:space="0"/>
        <w:right w:val="single" w:color="auto" w:sz="4" w:space="0"/>
      </w:pBdr>
      <w:spacing w:before="100" w:beforeAutospacing="1" w:after="100" w:afterAutospacing="1" w:line="360" w:lineRule="auto"/>
      <w:ind w:left="200" w:leftChars="200" w:firstLine="0"/>
      <w:jc w:val="center"/>
      <w:textAlignment w:val="center"/>
    </w:pPr>
    <w:rPr>
      <w:rFonts w:ascii="宋体" w:hAnsi="宋体" w:eastAsia="仿宋"/>
      <w:szCs w:val="24"/>
    </w:rPr>
  </w:style>
  <w:style w:type="paragraph" w:customStyle="1" w:styleId="183">
    <w:name w:val="Blockquote"/>
    <w:basedOn w:val="1"/>
    <w:qFormat/>
    <w:uiPriority w:val="0"/>
    <w:pPr>
      <w:widowControl w:val="0"/>
      <w:autoSpaceDE w:val="0"/>
      <w:autoSpaceDN w:val="0"/>
      <w:adjustRightInd w:val="0"/>
      <w:spacing w:before="100" w:after="100" w:line="360" w:lineRule="auto"/>
      <w:ind w:left="360" w:leftChars="200" w:right="360" w:firstLine="0"/>
    </w:pPr>
    <w:rPr>
      <w:rFonts w:eastAsia="仿宋"/>
      <w:szCs w:val="20"/>
    </w:rPr>
  </w:style>
  <w:style w:type="paragraph" w:customStyle="1" w:styleId="184">
    <w:name w:val="Char Char"/>
    <w:basedOn w:val="1"/>
    <w:qFormat/>
    <w:uiPriority w:val="0"/>
    <w:pPr>
      <w:spacing w:after="160" w:line="240" w:lineRule="exact"/>
      <w:ind w:left="200" w:leftChars="200" w:firstLine="0"/>
    </w:pPr>
    <w:rPr>
      <w:rFonts w:ascii="Verdana" w:hAnsi="Verdana" w:eastAsia="仿宋_GB2312"/>
      <w:szCs w:val="20"/>
      <w:lang w:eastAsia="en-US"/>
    </w:rPr>
  </w:style>
  <w:style w:type="paragraph" w:customStyle="1" w:styleId="185">
    <w:name w:val="xl25"/>
    <w:basedOn w:val="1"/>
    <w:qFormat/>
    <w:uiPriority w:val="0"/>
    <w:pPr>
      <w:pBdr>
        <w:left w:val="single" w:color="auto" w:sz="4" w:space="0"/>
        <w:bottom w:val="single" w:color="auto" w:sz="4" w:space="0"/>
        <w:right w:val="double" w:color="auto" w:sz="6" w:space="0"/>
      </w:pBdr>
      <w:spacing w:before="100" w:beforeAutospacing="1" w:after="100" w:afterAutospacing="1" w:line="360" w:lineRule="auto"/>
      <w:ind w:left="200" w:leftChars="200" w:firstLine="0"/>
      <w:jc w:val="center"/>
    </w:pPr>
    <w:rPr>
      <w:rFonts w:ascii="Arial Unicode MS" w:hAnsi="Arial Unicode MS" w:eastAsia="Arial Unicode MS" w:cs="Arial Unicode MS"/>
      <w:szCs w:val="24"/>
    </w:rPr>
  </w:style>
  <w:style w:type="paragraph" w:customStyle="1" w:styleId="186">
    <w:name w:val="Char Char Char1 Char"/>
    <w:basedOn w:val="1"/>
    <w:qFormat/>
    <w:uiPriority w:val="0"/>
    <w:pPr>
      <w:widowControl w:val="0"/>
      <w:tabs>
        <w:tab w:val="left" w:pos="360"/>
      </w:tabs>
      <w:snapToGrid w:val="0"/>
      <w:spacing w:line="360" w:lineRule="auto"/>
      <w:ind w:left="200" w:leftChars="200" w:firstLine="0"/>
      <w:jc w:val="both"/>
    </w:pPr>
    <w:rPr>
      <w:rFonts w:eastAsia="仿宋_GB2312" w:cs="宋体"/>
      <w:kern w:val="2"/>
      <w:szCs w:val="24"/>
    </w:rPr>
  </w:style>
  <w:style w:type="paragraph" w:customStyle="1" w:styleId="187">
    <w:name w:val="1 Char Char Char Char"/>
    <w:basedOn w:val="1"/>
    <w:qFormat/>
    <w:uiPriority w:val="0"/>
    <w:pPr>
      <w:widowControl w:val="0"/>
      <w:spacing w:line="360" w:lineRule="auto"/>
      <w:ind w:left="200" w:leftChars="200" w:firstLine="0"/>
      <w:jc w:val="both"/>
    </w:pPr>
    <w:rPr>
      <w:rFonts w:eastAsia="仿宋"/>
      <w:kern w:val="2"/>
      <w:sz w:val="21"/>
      <w:szCs w:val="24"/>
    </w:rPr>
  </w:style>
  <w:style w:type="character" w:customStyle="1" w:styleId="188">
    <w:name w:val="p0 Char Char"/>
    <w:qFormat/>
    <w:uiPriority w:val="0"/>
    <w:rPr>
      <w:rFonts w:eastAsia="宋体"/>
      <w:kern w:val="2"/>
      <w:sz w:val="21"/>
      <w:szCs w:val="21"/>
      <w:lang w:val="en-US" w:eastAsia="zh-CN" w:bidi="ar-SA"/>
    </w:rPr>
  </w:style>
  <w:style w:type="character" w:customStyle="1" w:styleId="189">
    <w:name w:val="标题 4 Char Char"/>
    <w:qFormat/>
    <w:uiPriority w:val="0"/>
    <w:rPr>
      <w:rFonts w:ascii="Arial" w:hAnsi="Arial" w:eastAsia="宋体"/>
      <w:b/>
      <w:bCs/>
      <w:kern w:val="2"/>
      <w:sz w:val="21"/>
      <w:szCs w:val="28"/>
      <w:lang w:val="en-US" w:eastAsia="zh-CN" w:bidi="ar-SA"/>
    </w:rPr>
  </w:style>
  <w:style w:type="character" w:customStyle="1" w:styleId="190">
    <w:name w:val="Char Char12"/>
    <w:qFormat/>
    <w:uiPriority w:val="0"/>
    <w:rPr>
      <w:rFonts w:ascii="Arial" w:hAnsi="Arial" w:eastAsia="黑体"/>
      <w:b/>
      <w:bCs/>
      <w:kern w:val="2"/>
      <w:sz w:val="28"/>
      <w:szCs w:val="28"/>
      <w:lang w:val="en-US" w:eastAsia="zh-CN" w:bidi="ar-SA"/>
    </w:rPr>
  </w:style>
  <w:style w:type="character" w:customStyle="1" w:styleId="191">
    <w:name w:val="Char Char15"/>
    <w:qFormat/>
    <w:uiPriority w:val="0"/>
    <w:rPr>
      <w:b/>
      <w:bCs/>
      <w:sz w:val="24"/>
      <w:szCs w:val="24"/>
    </w:rPr>
  </w:style>
  <w:style w:type="character" w:customStyle="1" w:styleId="192">
    <w:name w:val="Char Char13"/>
    <w:qFormat/>
    <w:uiPriority w:val="0"/>
    <w:rPr>
      <w:rFonts w:eastAsia="宋体"/>
      <w:b/>
      <w:bCs/>
      <w:kern w:val="2"/>
      <w:sz w:val="24"/>
      <w:lang w:val="en-US" w:eastAsia="zh-CN" w:bidi="ar-SA"/>
    </w:rPr>
  </w:style>
  <w:style w:type="character" w:customStyle="1" w:styleId="193">
    <w:name w:val="批注文字 Char Char"/>
    <w:qFormat/>
    <w:uiPriority w:val="0"/>
    <w:rPr>
      <w:kern w:val="2"/>
      <w:sz w:val="21"/>
      <w:szCs w:val="24"/>
      <w:lang w:bidi="ar-SA"/>
    </w:rPr>
  </w:style>
  <w:style w:type="paragraph" w:customStyle="1" w:styleId="194">
    <w:name w:val="修订1"/>
    <w:qFormat/>
    <w:uiPriority w:val="0"/>
    <w:rPr>
      <w:rFonts w:ascii="Times New Roman" w:hAnsi="Times New Roman" w:eastAsia="宋体" w:cs="Times New Roman"/>
      <w:kern w:val="2"/>
      <w:sz w:val="21"/>
      <w:szCs w:val="24"/>
      <w:lang w:val="en-US" w:eastAsia="zh-CN" w:bidi="ar-SA"/>
    </w:rPr>
  </w:style>
  <w:style w:type="paragraph" w:customStyle="1" w:styleId="195">
    <w:name w:val="默认段落字体 Para Char Char Char Char Char Char Char Char Char Char Char Char Char Char Char Char Char Char Char"/>
    <w:basedOn w:val="1"/>
    <w:qFormat/>
    <w:uiPriority w:val="0"/>
    <w:pPr>
      <w:widowControl w:val="0"/>
      <w:spacing w:line="360" w:lineRule="auto"/>
      <w:ind w:left="200" w:leftChars="200" w:firstLine="0"/>
      <w:jc w:val="both"/>
    </w:pPr>
    <w:rPr>
      <w:rFonts w:eastAsia="仿宋"/>
      <w:kern w:val="2"/>
      <w:sz w:val="21"/>
      <w:szCs w:val="24"/>
    </w:rPr>
  </w:style>
  <w:style w:type="paragraph" w:customStyle="1" w:styleId="196">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7">
    <w:name w:val="标题3"/>
    <w:basedOn w:val="5"/>
    <w:qFormat/>
    <w:uiPriority w:val="0"/>
    <w:pPr>
      <w:keepLines w:val="0"/>
      <w:widowControl w:val="0"/>
      <w:spacing w:beforeLines="50" w:afterLines="50" w:line="400" w:lineRule="exact"/>
      <w:ind w:left="200" w:leftChars="200" w:firstLine="0"/>
      <w:jc w:val="both"/>
    </w:pPr>
    <w:rPr>
      <w:rFonts w:ascii="宋体" w:hAnsi="宋体" w:eastAsia="仿宋"/>
      <w:kern w:val="32"/>
      <w:sz w:val="32"/>
      <w:szCs w:val="32"/>
    </w:rPr>
  </w:style>
  <w:style w:type="paragraph" w:customStyle="1" w:styleId="198">
    <w:name w:val="标题2"/>
    <w:basedOn w:val="47"/>
    <w:qFormat/>
    <w:uiPriority w:val="0"/>
    <w:pPr>
      <w:widowControl w:val="0"/>
      <w:spacing w:after="240" w:line="360" w:lineRule="auto"/>
      <w:ind w:left="200" w:leftChars="200"/>
      <w:jc w:val="left"/>
    </w:pPr>
    <w:rPr>
      <w:rFonts w:ascii="Cambria" w:hAnsi="Cambria" w:eastAsia="仿宋" w:cs="Times New Roman"/>
      <w:b/>
      <w:kern w:val="2"/>
      <w:sz w:val="30"/>
      <w:szCs w:val="24"/>
    </w:rPr>
  </w:style>
  <w:style w:type="paragraph" w:customStyle="1" w:styleId="199">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00">
    <w:name w:val="Char1 Char Char Char"/>
    <w:basedOn w:val="1"/>
    <w:qFormat/>
    <w:uiPriority w:val="0"/>
    <w:pPr>
      <w:spacing w:after="160" w:line="240" w:lineRule="exact"/>
      <w:ind w:left="200" w:leftChars="200" w:firstLine="0"/>
    </w:pPr>
    <w:rPr>
      <w:rFonts w:eastAsia="仿宋"/>
      <w:szCs w:val="20"/>
    </w:rPr>
  </w:style>
  <w:style w:type="paragraph" w:customStyle="1" w:styleId="201">
    <w:name w:val="Char1 Char Char Char Char Char Char Char Char Char"/>
    <w:basedOn w:val="1"/>
    <w:qFormat/>
    <w:uiPriority w:val="0"/>
    <w:pPr>
      <w:widowControl w:val="0"/>
      <w:spacing w:line="360" w:lineRule="auto"/>
      <w:ind w:left="200" w:leftChars="200" w:firstLine="0"/>
      <w:jc w:val="both"/>
    </w:pPr>
    <w:rPr>
      <w:rFonts w:eastAsia="仿宋"/>
      <w:kern w:val="2"/>
      <w:sz w:val="21"/>
      <w:szCs w:val="20"/>
    </w:rPr>
  </w:style>
  <w:style w:type="paragraph" w:customStyle="1" w:styleId="202">
    <w:name w:val="Char Char1 Char Char Char Char Char Char Char"/>
    <w:basedOn w:val="1"/>
    <w:qFormat/>
    <w:uiPriority w:val="0"/>
    <w:pPr>
      <w:spacing w:after="160" w:line="240" w:lineRule="exact"/>
      <w:ind w:left="200" w:leftChars="200" w:firstLine="0"/>
    </w:pPr>
    <w:rPr>
      <w:rFonts w:eastAsia="仿宋"/>
      <w:kern w:val="2"/>
      <w:sz w:val="21"/>
      <w:szCs w:val="24"/>
    </w:rPr>
  </w:style>
  <w:style w:type="character" w:customStyle="1" w:styleId="203">
    <w:name w:val="Char Char17"/>
    <w:basedOn w:val="53"/>
    <w:qFormat/>
    <w:uiPriority w:val="0"/>
    <w:rPr>
      <w:rFonts w:ascii="宋体" w:hAnsi="Times New Roman" w:eastAsia="宋体"/>
      <w:b/>
      <w:sz w:val="28"/>
      <w:lang w:val="en-US" w:eastAsia="zh-CN" w:bidi="ar-SA"/>
    </w:rPr>
  </w:style>
  <w:style w:type="character" w:customStyle="1" w:styleId="204">
    <w:name w:val="Char Char16"/>
    <w:basedOn w:val="53"/>
    <w:qFormat/>
    <w:uiPriority w:val="0"/>
    <w:rPr>
      <w:rFonts w:ascii="宋体" w:hAnsi="Times New Roman" w:eastAsia="宋体"/>
      <w:b/>
      <w:sz w:val="24"/>
      <w:lang w:val="en-US" w:eastAsia="zh-CN" w:bidi="ar-SA"/>
    </w:rPr>
  </w:style>
  <w:style w:type="character" w:customStyle="1" w:styleId="205">
    <w:name w:val="Char Char14"/>
    <w:basedOn w:val="53"/>
    <w:qFormat/>
    <w:uiPriority w:val="0"/>
    <w:rPr>
      <w:rFonts w:ascii="Arial" w:hAnsi="Arial" w:eastAsia="黑体"/>
      <w:b/>
      <w:bCs/>
      <w:sz w:val="28"/>
      <w:szCs w:val="28"/>
      <w:lang w:val="en-US" w:eastAsia="zh-CN" w:bidi="ar-SA"/>
    </w:rPr>
  </w:style>
  <w:style w:type="character" w:customStyle="1" w:styleId="206">
    <w:name w:val="标题 Char1"/>
    <w:basedOn w:val="53"/>
    <w:qFormat/>
    <w:uiPriority w:val="0"/>
    <w:rPr>
      <w:rFonts w:ascii="Cambria" w:hAnsi="Cambria" w:eastAsia="宋体" w:cs="Times New Roman"/>
      <w:b/>
      <w:bCs/>
      <w:sz w:val="32"/>
      <w:szCs w:val="32"/>
    </w:rPr>
  </w:style>
  <w:style w:type="character" w:customStyle="1" w:styleId="207">
    <w:name w:val="bds_more9"/>
    <w:basedOn w:val="53"/>
    <w:qFormat/>
    <w:uiPriority w:val="0"/>
    <w:rPr>
      <w:rFonts w:ascii="Times New Roman" w:hAnsi="Times New Roman" w:eastAsia="宋体"/>
    </w:rPr>
  </w:style>
  <w:style w:type="character" w:customStyle="1" w:styleId="208">
    <w:name w:val="sidecatalog-dot1"/>
    <w:basedOn w:val="53"/>
    <w:qFormat/>
    <w:uiPriority w:val="0"/>
    <w:rPr>
      <w:rFonts w:ascii="Times New Roman" w:hAnsi="Times New Roman" w:eastAsia="宋体"/>
    </w:rPr>
  </w:style>
  <w:style w:type="character" w:customStyle="1" w:styleId="209">
    <w:name w:val="plus"/>
    <w:basedOn w:val="53"/>
    <w:qFormat/>
    <w:uiPriority w:val="0"/>
    <w:rPr>
      <w:rFonts w:ascii="Times New Roman" w:hAnsi="Times New Roman" w:eastAsia="宋体"/>
      <w:b/>
      <w:vanish/>
      <w:color w:val="1F8DEF"/>
      <w:sz w:val="24"/>
      <w:szCs w:val="24"/>
    </w:rPr>
  </w:style>
  <w:style w:type="character" w:customStyle="1" w:styleId="210">
    <w:name w:val="bds_nopic"/>
    <w:basedOn w:val="53"/>
    <w:qFormat/>
    <w:uiPriority w:val="0"/>
    <w:rPr>
      <w:rFonts w:ascii="Times New Roman" w:hAnsi="Times New Roman" w:eastAsia="宋体"/>
    </w:rPr>
  </w:style>
  <w:style w:type="character" w:customStyle="1" w:styleId="211">
    <w:name w:val="Font Style127"/>
    <w:basedOn w:val="53"/>
    <w:unhideWhenUsed/>
    <w:qFormat/>
    <w:uiPriority w:val="0"/>
    <w:rPr>
      <w:rFonts w:hint="eastAsia" w:ascii="Times New Roman" w:hAnsi="Times New Roman" w:eastAsia="Times New Roman"/>
      <w:sz w:val="20"/>
    </w:rPr>
  </w:style>
  <w:style w:type="character" w:customStyle="1" w:styleId="212">
    <w:name w:val="bds_nopic1"/>
    <w:basedOn w:val="53"/>
    <w:qFormat/>
    <w:uiPriority w:val="0"/>
    <w:rPr>
      <w:rFonts w:ascii="Times New Roman" w:hAnsi="Times New Roman" w:eastAsia="宋体"/>
    </w:rPr>
  </w:style>
  <w:style w:type="character" w:customStyle="1" w:styleId="213">
    <w:name w:val="bds_nopic2"/>
    <w:basedOn w:val="53"/>
    <w:qFormat/>
    <w:uiPriority w:val="0"/>
    <w:rPr>
      <w:rFonts w:ascii="Times New Roman" w:hAnsi="Times New Roman" w:eastAsia="宋体"/>
    </w:rPr>
  </w:style>
  <w:style w:type="character" w:customStyle="1" w:styleId="214">
    <w:name w:val="sort"/>
    <w:basedOn w:val="53"/>
    <w:qFormat/>
    <w:uiPriority w:val="0"/>
    <w:rPr>
      <w:rFonts w:ascii="Times New Roman" w:hAnsi="Times New Roman" w:eastAsia="宋体"/>
      <w:color w:val="FFFFFF"/>
      <w:bdr w:val="single" w:color="auto" w:sz="24" w:space="0"/>
    </w:rPr>
  </w:style>
  <w:style w:type="character" w:customStyle="1" w:styleId="215">
    <w:name w:val="sidecatalog-dot"/>
    <w:basedOn w:val="53"/>
    <w:qFormat/>
    <w:uiPriority w:val="0"/>
    <w:rPr>
      <w:rFonts w:ascii="Times New Roman" w:hAnsi="Times New Roman" w:eastAsia="宋体"/>
    </w:rPr>
  </w:style>
  <w:style w:type="character" w:customStyle="1" w:styleId="216">
    <w:name w:val="Font Style133"/>
    <w:basedOn w:val="53"/>
    <w:unhideWhenUsed/>
    <w:qFormat/>
    <w:uiPriority w:val="0"/>
    <w:rPr>
      <w:rFonts w:hint="eastAsia" w:ascii="宋体" w:hAnsi="宋体" w:eastAsia="宋体"/>
      <w:spacing w:val="30"/>
      <w:sz w:val="24"/>
    </w:rPr>
  </w:style>
  <w:style w:type="character" w:customStyle="1" w:styleId="217">
    <w:name w:val="Font Style122"/>
    <w:basedOn w:val="53"/>
    <w:unhideWhenUsed/>
    <w:qFormat/>
    <w:uiPriority w:val="0"/>
    <w:rPr>
      <w:rFonts w:hint="eastAsia" w:ascii="宋体" w:hAnsi="宋体" w:eastAsia="宋体"/>
      <w:spacing w:val="20"/>
      <w:sz w:val="24"/>
    </w:rPr>
  </w:style>
  <w:style w:type="character" w:customStyle="1" w:styleId="218">
    <w:name w:val="Font Style124"/>
    <w:basedOn w:val="53"/>
    <w:unhideWhenUsed/>
    <w:qFormat/>
    <w:uiPriority w:val="0"/>
    <w:rPr>
      <w:rFonts w:hint="eastAsia" w:ascii="宋体" w:hAnsi="宋体" w:eastAsia="宋体"/>
      <w:spacing w:val="30"/>
      <w:sz w:val="24"/>
    </w:rPr>
  </w:style>
  <w:style w:type="character" w:customStyle="1" w:styleId="219">
    <w:name w:val="bds_more6"/>
    <w:basedOn w:val="53"/>
    <w:qFormat/>
    <w:uiPriority w:val="0"/>
    <w:rPr>
      <w:rFonts w:hint="eastAsia" w:ascii="宋体" w:hAnsi="宋体" w:eastAsia="宋体" w:cs="宋体"/>
    </w:rPr>
  </w:style>
  <w:style w:type="character" w:customStyle="1" w:styleId="220">
    <w:name w:val="Font Style119"/>
    <w:basedOn w:val="53"/>
    <w:unhideWhenUsed/>
    <w:qFormat/>
    <w:uiPriority w:val="0"/>
    <w:rPr>
      <w:rFonts w:hint="eastAsia" w:ascii="宋体" w:hAnsi="宋体" w:eastAsia="宋体"/>
      <w:sz w:val="24"/>
    </w:rPr>
  </w:style>
  <w:style w:type="character" w:customStyle="1" w:styleId="221">
    <w:name w:val="sort1"/>
    <w:basedOn w:val="53"/>
    <w:qFormat/>
    <w:uiPriority w:val="0"/>
    <w:rPr>
      <w:rFonts w:ascii="Times New Roman" w:hAnsi="Times New Roman" w:eastAsia="宋体"/>
    </w:rPr>
  </w:style>
  <w:style w:type="character" w:customStyle="1" w:styleId="222">
    <w:name w:val="sidecatalog-index2"/>
    <w:basedOn w:val="53"/>
    <w:qFormat/>
    <w:uiPriority w:val="0"/>
    <w:rPr>
      <w:rFonts w:ascii="Arail" w:hAnsi="Arail" w:eastAsia="Arail" w:cs="Arail"/>
      <w:color w:val="999999"/>
      <w:sz w:val="21"/>
      <w:szCs w:val="21"/>
    </w:rPr>
  </w:style>
  <w:style w:type="character" w:customStyle="1" w:styleId="223">
    <w:name w:val="bds_more8"/>
    <w:basedOn w:val="53"/>
    <w:qFormat/>
    <w:uiPriority w:val="0"/>
    <w:rPr>
      <w:rFonts w:ascii="Times New Roman" w:hAnsi="Times New Roman" w:eastAsia="宋体"/>
    </w:rPr>
  </w:style>
  <w:style w:type="character" w:customStyle="1" w:styleId="224">
    <w:name w:val="desc"/>
    <w:basedOn w:val="53"/>
    <w:qFormat/>
    <w:uiPriority w:val="0"/>
    <w:rPr>
      <w:rFonts w:ascii="Times New Roman" w:hAnsi="Times New Roman" w:eastAsia="宋体"/>
      <w:color w:val="000000"/>
      <w:sz w:val="18"/>
      <w:szCs w:val="18"/>
    </w:rPr>
  </w:style>
  <w:style w:type="character" w:customStyle="1" w:styleId="225">
    <w:name w:val="Font Style117"/>
    <w:basedOn w:val="53"/>
    <w:unhideWhenUsed/>
    <w:qFormat/>
    <w:uiPriority w:val="0"/>
    <w:rPr>
      <w:rFonts w:hint="eastAsia" w:ascii="宋体" w:hAnsi="宋体" w:eastAsia="宋体"/>
      <w:spacing w:val="20"/>
      <w:sz w:val="24"/>
    </w:rPr>
  </w:style>
  <w:style w:type="character" w:customStyle="1" w:styleId="226">
    <w:name w:val="Font Style121"/>
    <w:basedOn w:val="53"/>
    <w:unhideWhenUsed/>
    <w:qFormat/>
    <w:uiPriority w:val="0"/>
    <w:rPr>
      <w:rFonts w:hint="eastAsia" w:ascii="宋体" w:hAnsi="宋体" w:eastAsia="宋体"/>
      <w:spacing w:val="-10"/>
      <w:sz w:val="30"/>
    </w:rPr>
  </w:style>
  <w:style w:type="character" w:customStyle="1" w:styleId="227">
    <w:name w:val="sidecatalog-index1"/>
    <w:basedOn w:val="53"/>
    <w:qFormat/>
    <w:uiPriority w:val="0"/>
    <w:rPr>
      <w:rFonts w:ascii="Arial" w:hAnsi="Arial" w:eastAsia="宋体" w:cs="Arial"/>
      <w:b/>
      <w:color w:val="999999"/>
      <w:sz w:val="21"/>
      <w:szCs w:val="21"/>
    </w:rPr>
  </w:style>
  <w:style w:type="character" w:customStyle="1" w:styleId="228">
    <w:name w:val="bds_more10"/>
    <w:basedOn w:val="53"/>
    <w:qFormat/>
    <w:uiPriority w:val="0"/>
    <w:rPr>
      <w:rFonts w:ascii="Times New Roman" w:hAnsi="Times New Roman" w:eastAsia="宋体"/>
    </w:rPr>
  </w:style>
  <w:style w:type="character" w:customStyle="1" w:styleId="229">
    <w:name w:val="polysemyred"/>
    <w:basedOn w:val="53"/>
    <w:qFormat/>
    <w:uiPriority w:val="0"/>
    <w:rPr>
      <w:rFonts w:ascii="Times New Roman" w:hAnsi="Times New Roman" w:eastAsia="宋体"/>
      <w:color w:val="FF6666"/>
      <w:sz w:val="18"/>
      <w:szCs w:val="18"/>
    </w:rPr>
  </w:style>
  <w:style w:type="character" w:customStyle="1" w:styleId="230">
    <w:name w:val="Font Style123"/>
    <w:basedOn w:val="53"/>
    <w:unhideWhenUsed/>
    <w:qFormat/>
    <w:uiPriority w:val="0"/>
    <w:rPr>
      <w:rFonts w:hint="eastAsia" w:ascii="宋体" w:hAnsi="宋体" w:eastAsia="宋体"/>
      <w:b/>
      <w:sz w:val="32"/>
    </w:rPr>
  </w:style>
  <w:style w:type="character" w:customStyle="1" w:styleId="231">
    <w:name w:val="Font Style125"/>
    <w:basedOn w:val="53"/>
    <w:unhideWhenUsed/>
    <w:qFormat/>
    <w:uiPriority w:val="0"/>
    <w:rPr>
      <w:rFonts w:hint="eastAsia" w:ascii="宋体" w:hAnsi="宋体" w:eastAsia="宋体"/>
      <w:b/>
      <w:sz w:val="26"/>
    </w:rPr>
  </w:style>
  <w:style w:type="character" w:customStyle="1" w:styleId="232">
    <w:name w:val="Font Style104"/>
    <w:basedOn w:val="53"/>
    <w:unhideWhenUsed/>
    <w:qFormat/>
    <w:uiPriority w:val="0"/>
    <w:rPr>
      <w:rFonts w:hint="eastAsia" w:ascii="宋体" w:hAnsi="宋体" w:eastAsia="宋体"/>
      <w:spacing w:val="30"/>
      <w:sz w:val="18"/>
    </w:rPr>
  </w:style>
  <w:style w:type="character" w:customStyle="1" w:styleId="233">
    <w:name w:val="Font Style126"/>
    <w:basedOn w:val="53"/>
    <w:unhideWhenUsed/>
    <w:qFormat/>
    <w:uiPriority w:val="0"/>
    <w:rPr>
      <w:rFonts w:hint="eastAsia" w:ascii="宋体" w:hAnsi="宋体" w:eastAsia="宋体"/>
      <w:b/>
      <w:spacing w:val="-30"/>
      <w:sz w:val="28"/>
    </w:rPr>
  </w:style>
  <w:style w:type="character" w:customStyle="1" w:styleId="234">
    <w:name w:val="Font Style116"/>
    <w:basedOn w:val="53"/>
    <w:unhideWhenUsed/>
    <w:qFormat/>
    <w:uiPriority w:val="0"/>
    <w:rPr>
      <w:rFonts w:hint="eastAsia" w:ascii="宋体" w:hAnsi="宋体" w:eastAsia="宋体"/>
      <w:spacing w:val="-20"/>
      <w:sz w:val="24"/>
    </w:rPr>
  </w:style>
  <w:style w:type="character" w:customStyle="1" w:styleId="235">
    <w:name w:val="Font Style90"/>
    <w:basedOn w:val="53"/>
    <w:unhideWhenUsed/>
    <w:qFormat/>
    <w:uiPriority w:val="0"/>
    <w:rPr>
      <w:rFonts w:hint="eastAsia" w:ascii="宋体" w:hAnsi="宋体" w:eastAsia="宋体"/>
      <w:b/>
      <w:spacing w:val="-20"/>
      <w:sz w:val="40"/>
    </w:rPr>
  </w:style>
  <w:style w:type="character" w:customStyle="1" w:styleId="236">
    <w:name w:val="polysemyexp"/>
    <w:basedOn w:val="53"/>
    <w:qFormat/>
    <w:uiPriority w:val="0"/>
    <w:rPr>
      <w:rFonts w:ascii="Times New Roman" w:hAnsi="Times New Roman" w:eastAsia="宋体"/>
      <w:color w:val="AAAAAA"/>
      <w:sz w:val="18"/>
      <w:szCs w:val="18"/>
    </w:rPr>
  </w:style>
  <w:style w:type="character" w:customStyle="1" w:styleId="237">
    <w:name w:val="Font Style94"/>
    <w:basedOn w:val="53"/>
    <w:unhideWhenUsed/>
    <w:qFormat/>
    <w:uiPriority w:val="0"/>
    <w:rPr>
      <w:rFonts w:hint="eastAsia" w:ascii="Times New Roman" w:hAnsi="Times New Roman" w:eastAsia="Times New Roman"/>
      <w:sz w:val="28"/>
    </w:rPr>
  </w:style>
  <w:style w:type="character" w:customStyle="1" w:styleId="238">
    <w:name w:val="morelink-item"/>
    <w:basedOn w:val="53"/>
    <w:qFormat/>
    <w:uiPriority w:val="0"/>
    <w:rPr>
      <w:rFonts w:ascii="Times New Roman" w:hAnsi="Times New Roman" w:eastAsia="宋体"/>
    </w:rPr>
  </w:style>
  <w:style w:type="character" w:customStyle="1" w:styleId="239">
    <w:name w:val="Font Style131"/>
    <w:basedOn w:val="53"/>
    <w:unhideWhenUsed/>
    <w:qFormat/>
    <w:uiPriority w:val="0"/>
    <w:rPr>
      <w:rFonts w:hint="eastAsia" w:ascii="Times New Roman" w:hAnsi="Times New Roman" w:eastAsia="Times New Roman"/>
      <w:sz w:val="18"/>
    </w:rPr>
  </w:style>
  <w:style w:type="character" w:customStyle="1" w:styleId="240">
    <w:name w:val="Font Style128"/>
    <w:basedOn w:val="53"/>
    <w:unhideWhenUsed/>
    <w:qFormat/>
    <w:uiPriority w:val="0"/>
    <w:rPr>
      <w:rFonts w:hint="eastAsia" w:ascii="Times New Roman" w:hAnsi="Times New Roman" w:eastAsia="Times New Roman"/>
      <w:sz w:val="16"/>
    </w:rPr>
  </w:style>
  <w:style w:type="character" w:customStyle="1" w:styleId="241">
    <w:name w:val="Font Style105"/>
    <w:basedOn w:val="53"/>
    <w:unhideWhenUsed/>
    <w:qFormat/>
    <w:uiPriority w:val="0"/>
    <w:rPr>
      <w:rFonts w:hint="eastAsia" w:ascii="Times New Roman" w:hAnsi="Times New Roman" w:eastAsia="Times New Roman"/>
      <w:w w:val="60"/>
      <w:sz w:val="26"/>
    </w:rPr>
  </w:style>
  <w:style w:type="character" w:customStyle="1" w:styleId="242">
    <w:name w:val="Font Style86"/>
    <w:basedOn w:val="53"/>
    <w:unhideWhenUsed/>
    <w:qFormat/>
    <w:uiPriority w:val="0"/>
    <w:rPr>
      <w:rFonts w:hint="eastAsia" w:ascii="黑体" w:hAnsi="黑体" w:eastAsia="黑体"/>
      <w:spacing w:val="10"/>
      <w:sz w:val="30"/>
    </w:rPr>
  </w:style>
  <w:style w:type="character" w:customStyle="1" w:styleId="243">
    <w:name w:val="Font Style115"/>
    <w:basedOn w:val="53"/>
    <w:unhideWhenUsed/>
    <w:qFormat/>
    <w:uiPriority w:val="0"/>
    <w:rPr>
      <w:rFonts w:hint="eastAsia" w:ascii="Times New Roman" w:hAnsi="Times New Roman" w:eastAsia="Times New Roman"/>
      <w:sz w:val="16"/>
    </w:rPr>
  </w:style>
  <w:style w:type="character" w:customStyle="1" w:styleId="244">
    <w:name w:val="bds_more7"/>
    <w:basedOn w:val="53"/>
    <w:qFormat/>
    <w:uiPriority w:val="0"/>
    <w:rPr>
      <w:rFonts w:ascii="Times New Roman" w:hAnsi="Times New Roman" w:eastAsia="宋体"/>
    </w:rPr>
  </w:style>
  <w:style w:type="character" w:customStyle="1" w:styleId="245">
    <w:name w:val="lemmatitleh12"/>
    <w:basedOn w:val="53"/>
    <w:qFormat/>
    <w:uiPriority w:val="0"/>
    <w:rPr>
      <w:rFonts w:ascii="Times New Roman" w:hAnsi="Times New Roman" w:eastAsia="宋体"/>
    </w:rPr>
  </w:style>
  <w:style w:type="character" w:customStyle="1" w:styleId="246">
    <w:name w:val="Font Style134"/>
    <w:basedOn w:val="53"/>
    <w:unhideWhenUsed/>
    <w:qFormat/>
    <w:uiPriority w:val="0"/>
    <w:rPr>
      <w:rFonts w:hint="eastAsia" w:ascii="宋体" w:hAnsi="宋体" w:eastAsia="宋体"/>
      <w:spacing w:val="20"/>
      <w:sz w:val="22"/>
    </w:rPr>
  </w:style>
  <w:style w:type="paragraph" w:customStyle="1" w:styleId="247">
    <w:name w:val="Style60"/>
    <w:basedOn w:val="1"/>
    <w:unhideWhenUsed/>
    <w:qFormat/>
    <w:uiPriority w:val="0"/>
    <w:pPr>
      <w:widowControl w:val="0"/>
      <w:spacing w:line="566" w:lineRule="exact"/>
      <w:ind w:left="200" w:leftChars="200" w:firstLine="0"/>
      <w:jc w:val="both"/>
    </w:pPr>
    <w:rPr>
      <w:rFonts w:eastAsia="仿宋"/>
      <w:kern w:val="2"/>
      <w:sz w:val="21"/>
      <w:szCs w:val="24"/>
    </w:rPr>
  </w:style>
  <w:style w:type="paragraph" w:customStyle="1" w:styleId="248">
    <w:name w:val="Style29"/>
    <w:basedOn w:val="1"/>
    <w:unhideWhenUsed/>
    <w:qFormat/>
    <w:uiPriority w:val="0"/>
    <w:pPr>
      <w:widowControl w:val="0"/>
      <w:spacing w:line="547" w:lineRule="exact"/>
      <w:ind w:left="200" w:leftChars="200" w:firstLine="547"/>
      <w:jc w:val="both"/>
    </w:pPr>
    <w:rPr>
      <w:rFonts w:eastAsia="仿宋"/>
      <w:kern w:val="2"/>
      <w:sz w:val="21"/>
      <w:szCs w:val="24"/>
    </w:rPr>
  </w:style>
  <w:style w:type="paragraph" w:customStyle="1" w:styleId="249">
    <w:name w:val="Style48"/>
    <w:basedOn w:val="1"/>
    <w:unhideWhenUsed/>
    <w:qFormat/>
    <w:uiPriority w:val="0"/>
    <w:pPr>
      <w:widowControl w:val="0"/>
      <w:spacing w:line="542" w:lineRule="exact"/>
      <w:ind w:left="200" w:leftChars="200" w:firstLine="0"/>
      <w:jc w:val="right"/>
    </w:pPr>
    <w:rPr>
      <w:rFonts w:eastAsia="仿宋"/>
      <w:kern w:val="2"/>
      <w:sz w:val="21"/>
      <w:szCs w:val="24"/>
    </w:rPr>
  </w:style>
  <w:style w:type="paragraph" w:customStyle="1" w:styleId="250">
    <w:name w:val="Style81"/>
    <w:basedOn w:val="1"/>
    <w:unhideWhenUsed/>
    <w:qFormat/>
    <w:uiPriority w:val="0"/>
    <w:pPr>
      <w:widowControl w:val="0"/>
      <w:spacing w:line="547" w:lineRule="exact"/>
      <w:ind w:left="200" w:leftChars="200" w:firstLine="0"/>
      <w:jc w:val="both"/>
    </w:pPr>
    <w:rPr>
      <w:rFonts w:eastAsia="仿宋"/>
      <w:kern w:val="2"/>
      <w:sz w:val="21"/>
      <w:szCs w:val="24"/>
    </w:rPr>
  </w:style>
  <w:style w:type="paragraph" w:customStyle="1" w:styleId="251">
    <w:name w:val="Style15"/>
    <w:basedOn w:val="1"/>
    <w:unhideWhenUsed/>
    <w:qFormat/>
    <w:uiPriority w:val="0"/>
    <w:pPr>
      <w:widowControl w:val="0"/>
      <w:spacing w:line="557" w:lineRule="exact"/>
      <w:ind w:left="200" w:leftChars="200" w:firstLine="672"/>
      <w:jc w:val="both"/>
    </w:pPr>
    <w:rPr>
      <w:rFonts w:eastAsia="仿宋"/>
      <w:kern w:val="2"/>
      <w:sz w:val="21"/>
      <w:szCs w:val="24"/>
    </w:rPr>
  </w:style>
  <w:style w:type="paragraph" w:customStyle="1" w:styleId="252">
    <w:name w:val="Style71"/>
    <w:basedOn w:val="1"/>
    <w:unhideWhenUsed/>
    <w:qFormat/>
    <w:uiPriority w:val="0"/>
    <w:pPr>
      <w:widowControl w:val="0"/>
      <w:spacing w:line="538" w:lineRule="exact"/>
      <w:ind w:left="200" w:leftChars="200" w:firstLine="101"/>
      <w:jc w:val="both"/>
    </w:pPr>
    <w:rPr>
      <w:rFonts w:eastAsia="仿宋"/>
      <w:kern w:val="2"/>
      <w:sz w:val="21"/>
      <w:szCs w:val="24"/>
    </w:rPr>
  </w:style>
  <w:style w:type="paragraph" w:customStyle="1" w:styleId="253">
    <w:name w:val="Style67"/>
    <w:basedOn w:val="1"/>
    <w:unhideWhenUsed/>
    <w:qFormat/>
    <w:uiPriority w:val="0"/>
    <w:pPr>
      <w:widowControl w:val="0"/>
      <w:spacing w:line="566" w:lineRule="exact"/>
      <w:ind w:left="200" w:leftChars="200" w:firstLine="552"/>
      <w:jc w:val="both"/>
    </w:pPr>
    <w:rPr>
      <w:rFonts w:eastAsia="仿宋"/>
      <w:kern w:val="2"/>
      <w:sz w:val="21"/>
      <w:szCs w:val="24"/>
    </w:rPr>
  </w:style>
  <w:style w:type="paragraph" w:customStyle="1" w:styleId="254">
    <w:name w:val="Style21"/>
    <w:basedOn w:val="1"/>
    <w:unhideWhenUsed/>
    <w:qFormat/>
    <w:uiPriority w:val="0"/>
    <w:pPr>
      <w:widowControl w:val="0"/>
      <w:spacing w:line="566" w:lineRule="exact"/>
      <w:ind w:left="200" w:leftChars="200" w:firstLine="682"/>
      <w:jc w:val="both"/>
    </w:pPr>
    <w:rPr>
      <w:rFonts w:eastAsia="仿宋"/>
      <w:kern w:val="2"/>
      <w:sz w:val="21"/>
      <w:szCs w:val="24"/>
    </w:rPr>
  </w:style>
  <w:style w:type="paragraph" w:customStyle="1" w:styleId="255">
    <w:name w:val="Style9"/>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56">
    <w:name w:val="Style54"/>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57">
    <w:name w:val="Style44"/>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58">
    <w:name w:val="Style36"/>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59">
    <w:name w:val="Style58"/>
    <w:basedOn w:val="1"/>
    <w:unhideWhenUsed/>
    <w:qFormat/>
    <w:uiPriority w:val="0"/>
    <w:pPr>
      <w:widowControl w:val="0"/>
      <w:spacing w:line="413" w:lineRule="exact"/>
      <w:ind w:left="200" w:leftChars="200" w:firstLine="0"/>
      <w:jc w:val="both"/>
    </w:pPr>
    <w:rPr>
      <w:rFonts w:eastAsia="仿宋"/>
      <w:kern w:val="2"/>
      <w:sz w:val="21"/>
      <w:szCs w:val="24"/>
    </w:rPr>
  </w:style>
  <w:style w:type="paragraph" w:customStyle="1" w:styleId="260">
    <w:name w:val="Style65"/>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1">
    <w:name w:val="Style76"/>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2">
    <w:name w:val="Style23"/>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3">
    <w:name w:val="Style4"/>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4">
    <w:name w:val="Style64"/>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5">
    <w:name w:val="Style56"/>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6">
    <w:name w:val="Style61"/>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67">
    <w:name w:val="Style16"/>
    <w:basedOn w:val="1"/>
    <w:unhideWhenUsed/>
    <w:qFormat/>
    <w:uiPriority w:val="0"/>
    <w:pPr>
      <w:widowControl w:val="0"/>
      <w:spacing w:line="360" w:lineRule="auto"/>
      <w:ind w:left="200" w:leftChars="200" w:firstLine="0"/>
      <w:jc w:val="right"/>
    </w:pPr>
    <w:rPr>
      <w:rFonts w:eastAsia="仿宋"/>
      <w:kern w:val="2"/>
      <w:sz w:val="21"/>
      <w:szCs w:val="24"/>
    </w:rPr>
  </w:style>
  <w:style w:type="paragraph" w:customStyle="1" w:styleId="268">
    <w:name w:val="Style8"/>
    <w:basedOn w:val="1"/>
    <w:unhideWhenUsed/>
    <w:qFormat/>
    <w:uiPriority w:val="0"/>
    <w:pPr>
      <w:widowControl w:val="0"/>
      <w:spacing w:line="566" w:lineRule="exact"/>
      <w:ind w:left="200" w:leftChars="200" w:firstLine="0"/>
      <w:jc w:val="center"/>
    </w:pPr>
    <w:rPr>
      <w:rFonts w:eastAsia="仿宋"/>
      <w:kern w:val="2"/>
      <w:sz w:val="21"/>
      <w:szCs w:val="24"/>
    </w:rPr>
  </w:style>
  <w:style w:type="paragraph" w:customStyle="1" w:styleId="269">
    <w:name w:val="Style5"/>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70">
    <w:name w:val="Style80"/>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71">
    <w:name w:val="Style27"/>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72">
    <w:name w:val="Style70"/>
    <w:basedOn w:val="1"/>
    <w:unhideWhenUsed/>
    <w:qFormat/>
    <w:uiPriority w:val="0"/>
    <w:pPr>
      <w:widowControl w:val="0"/>
      <w:spacing w:line="549" w:lineRule="exact"/>
      <w:ind w:left="200" w:leftChars="200" w:firstLine="686"/>
      <w:jc w:val="both"/>
    </w:pPr>
    <w:rPr>
      <w:rFonts w:eastAsia="仿宋"/>
      <w:kern w:val="2"/>
      <w:sz w:val="21"/>
      <w:szCs w:val="24"/>
    </w:rPr>
  </w:style>
  <w:style w:type="paragraph" w:customStyle="1" w:styleId="273">
    <w:name w:val="Style63"/>
    <w:basedOn w:val="1"/>
    <w:unhideWhenUsed/>
    <w:qFormat/>
    <w:uiPriority w:val="0"/>
    <w:pPr>
      <w:widowControl w:val="0"/>
      <w:spacing w:line="564" w:lineRule="exact"/>
      <w:ind w:left="200" w:leftChars="200" w:firstLine="682"/>
      <w:jc w:val="both"/>
    </w:pPr>
    <w:rPr>
      <w:rFonts w:eastAsia="仿宋"/>
      <w:kern w:val="2"/>
      <w:sz w:val="21"/>
      <w:szCs w:val="24"/>
    </w:rPr>
  </w:style>
  <w:style w:type="paragraph" w:customStyle="1" w:styleId="274">
    <w:name w:val="Style41"/>
    <w:basedOn w:val="1"/>
    <w:unhideWhenUsed/>
    <w:qFormat/>
    <w:uiPriority w:val="0"/>
    <w:pPr>
      <w:widowControl w:val="0"/>
      <w:spacing w:line="542" w:lineRule="exact"/>
      <w:ind w:left="200" w:leftChars="200" w:firstLine="125"/>
      <w:jc w:val="both"/>
    </w:pPr>
    <w:rPr>
      <w:rFonts w:eastAsia="仿宋"/>
      <w:kern w:val="2"/>
      <w:sz w:val="21"/>
      <w:szCs w:val="24"/>
    </w:rPr>
  </w:style>
  <w:style w:type="paragraph" w:customStyle="1" w:styleId="275">
    <w:name w:val="Style46"/>
    <w:basedOn w:val="1"/>
    <w:unhideWhenUsed/>
    <w:qFormat/>
    <w:uiPriority w:val="0"/>
    <w:pPr>
      <w:widowControl w:val="0"/>
      <w:spacing w:line="672" w:lineRule="exact"/>
      <w:ind w:left="200" w:leftChars="200" w:firstLine="0"/>
      <w:jc w:val="both"/>
    </w:pPr>
    <w:rPr>
      <w:rFonts w:eastAsia="仿宋"/>
      <w:kern w:val="2"/>
      <w:sz w:val="21"/>
      <w:szCs w:val="24"/>
    </w:rPr>
  </w:style>
  <w:style w:type="paragraph" w:customStyle="1" w:styleId="276">
    <w:name w:val="Style11"/>
    <w:basedOn w:val="1"/>
    <w:unhideWhenUsed/>
    <w:qFormat/>
    <w:uiPriority w:val="0"/>
    <w:pPr>
      <w:widowControl w:val="0"/>
      <w:spacing w:line="559" w:lineRule="exact"/>
      <w:ind w:left="200" w:leftChars="200" w:firstLine="590"/>
      <w:jc w:val="both"/>
    </w:pPr>
    <w:rPr>
      <w:rFonts w:eastAsia="仿宋"/>
      <w:kern w:val="2"/>
      <w:sz w:val="21"/>
      <w:szCs w:val="24"/>
    </w:rPr>
  </w:style>
  <w:style w:type="paragraph" w:customStyle="1" w:styleId="277">
    <w:name w:val="Style72"/>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78">
    <w:name w:val="Style74"/>
    <w:basedOn w:val="1"/>
    <w:unhideWhenUsed/>
    <w:qFormat/>
    <w:uiPriority w:val="0"/>
    <w:pPr>
      <w:widowControl w:val="0"/>
      <w:spacing w:line="437" w:lineRule="exact"/>
      <w:ind w:left="200" w:leftChars="200" w:firstLine="0"/>
      <w:jc w:val="both"/>
    </w:pPr>
    <w:rPr>
      <w:rFonts w:eastAsia="仿宋"/>
      <w:kern w:val="2"/>
      <w:sz w:val="21"/>
      <w:szCs w:val="24"/>
    </w:rPr>
  </w:style>
  <w:style w:type="paragraph" w:customStyle="1" w:styleId="279">
    <w:name w:val="Style77"/>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80">
    <w:name w:val="Style68"/>
    <w:basedOn w:val="1"/>
    <w:unhideWhenUsed/>
    <w:qFormat/>
    <w:uiPriority w:val="0"/>
    <w:pPr>
      <w:widowControl w:val="0"/>
      <w:spacing w:line="547" w:lineRule="exact"/>
      <w:ind w:left="200" w:leftChars="200" w:firstLine="0"/>
      <w:jc w:val="both"/>
    </w:pPr>
    <w:rPr>
      <w:rFonts w:eastAsia="仿宋"/>
      <w:kern w:val="2"/>
      <w:sz w:val="21"/>
      <w:szCs w:val="24"/>
    </w:rPr>
  </w:style>
  <w:style w:type="paragraph" w:customStyle="1" w:styleId="281">
    <w:name w:val="Style59"/>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82">
    <w:name w:val="Style52"/>
    <w:basedOn w:val="1"/>
    <w:unhideWhenUsed/>
    <w:qFormat/>
    <w:uiPriority w:val="0"/>
    <w:pPr>
      <w:widowControl w:val="0"/>
      <w:spacing w:line="682" w:lineRule="exact"/>
      <w:ind w:left="200" w:leftChars="200" w:firstLine="557"/>
      <w:jc w:val="both"/>
    </w:pPr>
    <w:rPr>
      <w:rFonts w:eastAsia="仿宋"/>
      <w:kern w:val="2"/>
      <w:sz w:val="21"/>
      <w:szCs w:val="24"/>
    </w:rPr>
  </w:style>
  <w:style w:type="paragraph" w:customStyle="1" w:styleId="283">
    <w:name w:val="Style28"/>
    <w:basedOn w:val="1"/>
    <w:unhideWhenUsed/>
    <w:qFormat/>
    <w:uiPriority w:val="0"/>
    <w:pPr>
      <w:widowControl w:val="0"/>
      <w:spacing w:line="552" w:lineRule="exact"/>
      <w:ind w:left="200" w:leftChars="200" w:firstLine="547"/>
      <w:jc w:val="both"/>
    </w:pPr>
    <w:rPr>
      <w:rFonts w:eastAsia="仿宋"/>
      <w:kern w:val="2"/>
      <w:sz w:val="21"/>
      <w:szCs w:val="24"/>
    </w:rPr>
  </w:style>
  <w:style w:type="paragraph" w:customStyle="1" w:styleId="284">
    <w:name w:val="Style47"/>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85">
    <w:name w:val="NO3"/>
    <w:basedOn w:val="1"/>
    <w:qFormat/>
    <w:uiPriority w:val="0"/>
    <w:pPr>
      <w:widowControl w:val="0"/>
      <w:tabs>
        <w:tab w:val="left" w:pos="907"/>
      </w:tabs>
      <w:spacing w:line="360" w:lineRule="auto"/>
      <w:ind w:left="200" w:leftChars="200" w:firstLine="0"/>
      <w:jc w:val="both"/>
    </w:pPr>
    <w:rPr>
      <w:rFonts w:ascii="宋体" w:hAnsi="宋体" w:eastAsia="仿宋"/>
      <w:kern w:val="2"/>
      <w:szCs w:val="24"/>
    </w:rPr>
  </w:style>
  <w:style w:type="paragraph" w:customStyle="1" w:styleId="286">
    <w:name w:val="Style13"/>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87">
    <w:name w:val="Style42"/>
    <w:basedOn w:val="1"/>
    <w:unhideWhenUsed/>
    <w:qFormat/>
    <w:uiPriority w:val="0"/>
    <w:pPr>
      <w:widowControl w:val="0"/>
      <w:spacing w:line="542" w:lineRule="exact"/>
      <w:ind w:left="200" w:leftChars="200" w:firstLine="547"/>
      <w:jc w:val="both"/>
    </w:pPr>
    <w:rPr>
      <w:rFonts w:eastAsia="仿宋"/>
      <w:kern w:val="2"/>
      <w:sz w:val="21"/>
      <w:szCs w:val="24"/>
    </w:rPr>
  </w:style>
  <w:style w:type="paragraph" w:customStyle="1" w:styleId="288">
    <w:name w:val="Style34"/>
    <w:basedOn w:val="1"/>
    <w:unhideWhenUsed/>
    <w:qFormat/>
    <w:uiPriority w:val="0"/>
    <w:pPr>
      <w:widowControl w:val="0"/>
      <w:spacing w:line="375" w:lineRule="exact"/>
      <w:ind w:left="200" w:leftChars="200" w:firstLine="0"/>
      <w:jc w:val="both"/>
    </w:pPr>
    <w:rPr>
      <w:rFonts w:eastAsia="仿宋"/>
      <w:kern w:val="2"/>
      <w:sz w:val="21"/>
      <w:szCs w:val="24"/>
    </w:rPr>
  </w:style>
  <w:style w:type="paragraph" w:customStyle="1" w:styleId="289">
    <w:name w:val="Style45"/>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90">
    <w:name w:val="Style12"/>
    <w:basedOn w:val="1"/>
    <w:unhideWhenUsed/>
    <w:qFormat/>
    <w:uiPriority w:val="0"/>
    <w:pPr>
      <w:widowControl w:val="0"/>
      <w:spacing w:line="564" w:lineRule="exact"/>
      <w:ind w:left="200" w:leftChars="200" w:hanging="115"/>
      <w:jc w:val="both"/>
    </w:pPr>
    <w:rPr>
      <w:rFonts w:eastAsia="仿宋"/>
      <w:kern w:val="2"/>
      <w:sz w:val="21"/>
      <w:szCs w:val="24"/>
    </w:rPr>
  </w:style>
  <w:style w:type="paragraph" w:customStyle="1" w:styleId="291">
    <w:name w:val="Style78"/>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92">
    <w:name w:val="Style69"/>
    <w:basedOn w:val="1"/>
    <w:unhideWhenUsed/>
    <w:qFormat/>
    <w:uiPriority w:val="0"/>
    <w:pPr>
      <w:widowControl w:val="0"/>
      <w:spacing w:line="557" w:lineRule="exact"/>
      <w:ind w:left="200" w:leftChars="200" w:firstLine="1666"/>
      <w:jc w:val="both"/>
    </w:pPr>
    <w:rPr>
      <w:rFonts w:eastAsia="仿宋"/>
      <w:kern w:val="2"/>
      <w:sz w:val="21"/>
      <w:szCs w:val="24"/>
    </w:rPr>
  </w:style>
  <w:style w:type="paragraph" w:customStyle="1" w:styleId="293">
    <w:name w:val="Style62"/>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94">
    <w:name w:val="Style50"/>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95">
    <w:name w:val="Style53"/>
    <w:basedOn w:val="1"/>
    <w:unhideWhenUsed/>
    <w:qFormat/>
    <w:uiPriority w:val="0"/>
    <w:pPr>
      <w:widowControl w:val="0"/>
      <w:spacing w:line="533" w:lineRule="exact"/>
      <w:ind w:left="200" w:leftChars="200" w:firstLine="581"/>
      <w:jc w:val="both"/>
    </w:pPr>
    <w:rPr>
      <w:rFonts w:eastAsia="仿宋"/>
      <w:kern w:val="2"/>
      <w:sz w:val="21"/>
      <w:szCs w:val="24"/>
    </w:rPr>
  </w:style>
  <w:style w:type="paragraph" w:customStyle="1" w:styleId="296">
    <w:name w:val="Style73"/>
    <w:basedOn w:val="1"/>
    <w:unhideWhenUsed/>
    <w:qFormat/>
    <w:uiPriority w:val="0"/>
    <w:pPr>
      <w:widowControl w:val="0"/>
      <w:spacing w:line="538" w:lineRule="exact"/>
      <w:ind w:left="200" w:leftChars="200" w:firstLine="533"/>
      <w:jc w:val="both"/>
    </w:pPr>
    <w:rPr>
      <w:rFonts w:eastAsia="仿宋"/>
      <w:kern w:val="2"/>
      <w:sz w:val="21"/>
      <w:szCs w:val="24"/>
    </w:rPr>
  </w:style>
  <w:style w:type="paragraph" w:customStyle="1" w:styleId="297">
    <w:name w:val="Style24"/>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298">
    <w:name w:val="Style10"/>
    <w:basedOn w:val="1"/>
    <w:unhideWhenUsed/>
    <w:qFormat/>
    <w:uiPriority w:val="0"/>
    <w:pPr>
      <w:widowControl w:val="0"/>
      <w:spacing w:line="538" w:lineRule="exact"/>
      <w:ind w:left="200" w:leftChars="200" w:firstLine="0"/>
      <w:jc w:val="both"/>
    </w:pPr>
    <w:rPr>
      <w:rFonts w:eastAsia="仿宋"/>
      <w:kern w:val="2"/>
      <w:sz w:val="21"/>
      <w:szCs w:val="24"/>
    </w:rPr>
  </w:style>
  <w:style w:type="paragraph" w:customStyle="1" w:styleId="299">
    <w:name w:val="Style26"/>
    <w:basedOn w:val="1"/>
    <w:unhideWhenUsed/>
    <w:qFormat/>
    <w:uiPriority w:val="0"/>
    <w:pPr>
      <w:widowControl w:val="0"/>
      <w:spacing w:line="360" w:lineRule="auto"/>
      <w:ind w:left="200" w:leftChars="200" w:firstLine="0"/>
      <w:jc w:val="both"/>
    </w:pPr>
    <w:rPr>
      <w:rFonts w:eastAsia="仿宋"/>
      <w:kern w:val="2"/>
      <w:sz w:val="21"/>
      <w:szCs w:val="24"/>
    </w:rPr>
  </w:style>
  <w:style w:type="paragraph" w:customStyle="1" w:styleId="300">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301">
    <w:name w:val="附录标识"/>
    <w:basedOn w:val="300"/>
    <w:qFormat/>
    <w:uiPriority w:val="0"/>
    <w:pPr>
      <w:tabs>
        <w:tab w:val="left" w:pos="6405"/>
        <w:tab w:val="clear" w:pos="360"/>
      </w:tabs>
      <w:spacing w:after="200"/>
    </w:pPr>
    <w:rPr>
      <w:sz w:val="21"/>
    </w:rPr>
  </w:style>
  <w:style w:type="paragraph" w:customStyle="1" w:styleId="302">
    <w:name w:val="_Style 39"/>
    <w:basedOn w:val="196"/>
    <w:qFormat/>
    <w:uiPriority w:val="0"/>
  </w:style>
  <w:style w:type="paragraph" w:customStyle="1" w:styleId="303">
    <w:name w:val="reader-word-layer reader-word-s1-1"/>
    <w:basedOn w:val="1"/>
    <w:qFormat/>
    <w:uiPriority w:val="0"/>
    <w:pPr>
      <w:spacing w:before="100" w:beforeAutospacing="1" w:after="100" w:afterAutospacing="1" w:line="360" w:lineRule="auto"/>
      <w:ind w:left="200" w:leftChars="200" w:firstLine="0"/>
    </w:pPr>
    <w:rPr>
      <w:rFonts w:ascii="宋体" w:hAnsi="宋体" w:eastAsia="仿宋" w:cs="宋体"/>
      <w:szCs w:val="24"/>
    </w:rPr>
  </w:style>
  <w:style w:type="paragraph" w:customStyle="1" w:styleId="304">
    <w:name w:val="文档正文"/>
    <w:basedOn w:val="1"/>
    <w:qFormat/>
    <w:uiPriority w:val="0"/>
    <w:pPr>
      <w:widowControl w:val="0"/>
      <w:suppressAutoHyphens/>
      <w:spacing w:line="312" w:lineRule="atLeast"/>
      <w:ind w:left="200" w:leftChars="200" w:firstLine="567"/>
      <w:textAlignment w:val="baseline"/>
    </w:pPr>
    <w:rPr>
      <w:rFonts w:ascii="长城仿宋" w:hAnsi="长城仿宋" w:eastAsia="长城仿宋" w:cs="Tahoma"/>
      <w:b/>
      <w:w w:val="80"/>
      <w:kern w:val="1"/>
      <w:sz w:val="28"/>
      <w:szCs w:val="20"/>
    </w:rPr>
  </w:style>
  <w:style w:type="paragraph" w:customStyle="1" w:styleId="305">
    <w:name w:val="Char Char1 Char Char Char"/>
    <w:basedOn w:val="1"/>
    <w:qFormat/>
    <w:uiPriority w:val="0"/>
    <w:pPr>
      <w:widowControl w:val="0"/>
      <w:spacing w:line="360" w:lineRule="auto"/>
      <w:ind w:left="200" w:leftChars="200" w:firstLine="0"/>
      <w:jc w:val="both"/>
    </w:pPr>
    <w:rPr>
      <w:rFonts w:eastAsia="仿宋"/>
      <w:sz w:val="20"/>
      <w:szCs w:val="20"/>
    </w:rPr>
  </w:style>
  <w:style w:type="paragraph" w:customStyle="1" w:styleId="306">
    <w:name w:val="正文 A"/>
    <w:qFormat/>
    <w:uiPriority w:val="0"/>
    <w:pPr>
      <w:widowControl w:val="0"/>
      <w:jc w:val="both"/>
    </w:pPr>
    <w:rPr>
      <w:rFonts w:hint="eastAsia" w:ascii="Arial Unicode MS" w:hAnsi="Arial Unicode MS" w:eastAsia="Arial Unicode MS" w:cs="Arial Unicode MS"/>
      <w:color w:val="000000"/>
      <w:sz w:val="22"/>
      <w:szCs w:val="22"/>
      <w:u w:color="000000"/>
      <w:lang w:val="zh-TW" w:eastAsia="zh-TW" w:bidi="ar-SA"/>
    </w:rPr>
  </w:style>
  <w:style w:type="paragraph" w:customStyle="1" w:styleId="307">
    <w:name w:val="行文页眉"/>
    <w:basedOn w:val="35"/>
    <w:qFormat/>
    <w:uiPriority w:val="0"/>
    <w:pPr>
      <w:widowControl w:val="0"/>
      <w:pBdr>
        <w:bottom w:val="single" w:color="FF0000" w:sz="12" w:space="1"/>
      </w:pBdr>
      <w:spacing w:line="360" w:lineRule="auto"/>
      <w:ind w:left="200" w:leftChars="200" w:firstLine="0"/>
      <w:jc w:val="distribute"/>
    </w:pPr>
    <w:rPr>
      <w:rFonts w:ascii="Calibri" w:hAnsi="Calibri" w:eastAsia="仿宋"/>
      <w:color w:val="FF0000"/>
      <w:w w:val="60"/>
      <w:kern w:val="2"/>
      <w:sz w:val="96"/>
      <w:szCs w:val="96"/>
    </w:rPr>
  </w:style>
  <w:style w:type="character" w:customStyle="1" w:styleId="308">
    <w:name w:val="content_2"/>
    <w:basedOn w:val="53"/>
    <w:qFormat/>
    <w:uiPriority w:val="0"/>
    <w:rPr>
      <w:sz w:val="19"/>
      <w:szCs w:val="19"/>
    </w:rPr>
  </w:style>
  <w:style w:type="character" w:customStyle="1" w:styleId="309">
    <w:name w:val="title_1"/>
    <w:basedOn w:val="53"/>
    <w:qFormat/>
    <w:uiPriority w:val="0"/>
    <w:rPr>
      <w:b/>
      <w:sz w:val="30"/>
      <w:szCs w:val="30"/>
    </w:rPr>
  </w:style>
  <w:style w:type="character" w:customStyle="1" w:styleId="310">
    <w:name w:val="title_3"/>
    <w:basedOn w:val="53"/>
    <w:qFormat/>
    <w:uiPriority w:val="0"/>
    <w:rPr>
      <w:b/>
      <w:sz w:val="15"/>
      <w:szCs w:val="15"/>
    </w:rPr>
  </w:style>
  <w:style w:type="character" w:customStyle="1" w:styleId="311">
    <w:name w:val="title_2"/>
    <w:basedOn w:val="53"/>
    <w:qFormat/>
    <w:uiPriority w:val="0"/>
    <w:rPr>
      <w:b/>
      <w:sz w:val="19"/>
      <w:szCs w:val="19"/>
    </w:rPr>
  </w:style>
  <w:style w:type="character" w:customStyle="1" w:styleId="312">
    <w:name w:val="content_1"/>
    <w:basedOn w:val="53"/>
    <w:qFormat/>
    <w:uiPriority w:val="0"/>
    <w:rPr>
      <w:sz w:val="19"/>
      <w:szCs w:val="19"/>
    </w:rPr>
  </w:style>
  <w:style w:type="character" w:customStyle="1" w:styleId="313">
    <w:name w:val="content_3"/>
    <w:basedOn w:val="53"/>
    <w:qFormat/>
    <w:uiPriority w:val="0"/>
    <w:rPr>
      <w:sz w:val="19"/>
      <w:szCs w:val="19"/>
    </w:rPr>
  </w:style>
  <w:style w:type="character" w:customStyle="1" w:styleId="314">
    <w:name w:val="content"/>
    <w:basedOn w:val="53"/>
    <w:qFormat/>
    <w:uiPriority w:val="0"/>
    <w:rPr>
      <w:sz w:val="19"/>
      <w:szCs w:val="19"/>
    </w:rPr>
  </w:style>
  <w:style w:type="character" w:customStyle="1" w:styleId="315">
    <w:name w:val="content_table1"/>
    <w:basedOn w:val="53"/>
    <w:qFormat/>
    <w:uiPriority w:val="0"/>
    <w:rPr>
      <w:sz w:val="19"/>
      <w:szCs w:val="19"/>
    </w:rPr>
  </w:style>
  <w:style w:type="character" w:customStyle="1" w:styleId="316">
    <w:name w:val="title2"/>
    <w:basedOn w:val="53"/>
    <w:qFormat/>
    <w:uiPriority w:val="0"/>
    <w:rPr>
      <w:b/>
      <w:color w:val="000000"/>
    </w:rPr>
  </w:style>
  <w:style w:type="character" w:customStyle="1" w:styleId="317">
    <w:name w:val="title21"/>
    <w:basedOn w:val="53"/>
    <w:qFormat/>
    <w:uiPriority w:val="0"/>
    <w:rPr>
      <w:b/>
      <w:color w:val="000000"/>
    </w:rPr>
  </w:style>
  <w:style w:type="paragraph" w:customStyle="1" w:styleId="318">
    <w:name w:val="页脚1"/>
    <w:qFormat/>
    <w:uiPriority w:val="99"/>
    <w:pPr>
      <w:framePr w:wrap="around" w:vAnchor="margin" w:hAnchor="text" w:y="1"/>
      <w:widowControl w:val="0"/>
      <w:tabs>
        <w:tab w:val="center" w:pos="4153"/>
        <w:tab w:val="right" w:pos="8306"/>
      </w:tabs>
      <w:jc w:val="both"/>
    </w:pPr>
    <w:rPr>
      <w:rFonts w:ascii="Calibri" w:hAnsi="Calibri" w:eastAsia="宋体" w:cs="Calibri"/>
      <w:color w:val="000000"/>
      <w:kern w:val="2"/>
      <w:sz w:val="18"/>
      <w:szCs w:val="18"/>
      <w:lang w:val="en-US" w:eastAsia="zh-CN" w:bidi="ar-SA"/>
    </w:rPr>
  </w:style>
  <w:style w:type="paragraph" w:customStyle="1" w:styleId="319">
    <w:name w:val="1级目录"/>
    <w:basedOn w:val="1"/>
    <w:next w:val="1"/>
    <w:qFormat/>
    <w:uiPriority w:val="0"/>
    <w:pPr>
      <w:pageBreakBefore/>
      <w:widowControl w:val="0"/>
      <w:numPr>
        <w:ilvl w:val="0"/>
        <w:numId w:val="3"/>
      </w:numPr>
      <w:adjustRightInd w:val="0"/>
      <w:spacing w:line="360" w:lineRule="auto"/>
      <w:ind w:left="0" w:leftChars="200"/>
      <w:jc w:val="center"/>
      <w:textAlignment w:val="baseline"/>
      <w:outlineLvl w:val="0"/>
    </w:pPr>
    <w:rPr>
      <w:rFonts w:ascii="黑体" w:hAnsi="黑体" w:eastAsia="黑体"/>
      <w:b/>
      <w:sz w:val="36"/>
      <w:szCs w:val="30"/>
    </w:rPr>
  </w:style>
  <w:style w:type="paragraph" w:customStyle="1" w:styleId="320">
    <w:name w:val="2级目录"/>
    <w:basedOn w:val="1"/>
    <w:next w:val="1"/>
    <w:qFormat/>
    <w:uiPriority w:val="0"/>
    <w:pPr>
      <w:widowControl w:val="0"/>
      <w:numPr>
        <w:ilvl w:val="1"/>
        <w:numId w:val="3"/>
      </w:numPr>
      <w:adjustRightInd w:val="0"/>
      <w:spacing w:line="360" w:lineRule="auto"/>
      <w:ind w:left="200" w:leftChars="200"/>
      <w:jc w:val="both"/>
      <w:textAlignment w:val="baseline"/>
      <w:outlineLvl w:val="1"/>
    </w:pPr>
    <w:rPr>
      <w:rFonts w:ascii="黑体" w:hAnsi="黑体" w:eastAsia="黑体"/>
      <w:b/>
      <w:sz w:val="32"/>
      <w:szCs w:val="20"/>
    </w:rPr>
  </w:style>
  <w:style w:type="paragraph" w:customStyle="1" w:styleId="321">
    <w:name w:val="3级目录"/>
    <w:basedOn w:val="1"/>
    <w:next w:val="1"/>
    <w:link w:val="322"/>
    <w:qFormat/>
    <w:uiPriority w:val="0"/>
    <w:pPr>
      <w:widowControl w:val="0"/>
      <w:numPr>
        <w:ilvl w:val="2"/>
        <w:numId w:val="3"/>
      </w:numPr>
      <w:adjustRightInd w:val="0"/>
      <w:spacing w:line="360" w:lineRule="auto"/>
      <w:ind w:left="200" w:leftChars="200"/>
      <w:jc w:val="both"/>
      <w:textAlignment w:val="baseline"/>
      <w:outlineLvl w:val="2"/>
    </w:pPr>
    <w:rPr>
      <w:rFonts w:eastAsiaTheme="majorEastAsia"/>
      <w:b/>
      <w:sz w:val="32"/>
      <w:szCs w:val="20"/>
    </w:rPr>
  </w:style>
  <w:style w:type="character" w:customStyle="1" w:styleId="322">
    <w:name w:val="3级目录 字符"/>
    <w:basedOn w:val="53"/>
    <w:link w:val="321"/>
    <w:qFormat/>
    <w:uiPriority w:val="0"/>
    <w:rPr>
      <w:rFonts w:eastAsiaTheme="majorEastAsia"/>
      <w:b/>
      <w:sz w:val="32"/>
    </w:rPr>
  </w:style>
  <w:style w:type="paragraph" w:customStyle="1" w:styleId="323">
    <w:name w:val="4级目录"/>
    <w:basedOn w:val="1"/>
    <w:next w:val="1"/>
    <w:link w:val="324"/>
    <w:qFormat/>
    <w:uiPriority w:val="0"/>
    <w:pPr>
      <w:widowControl w:val="0"/>
      <w:numPr>
        <w:ilvl w:val="3"/>
        <w:numId w:val="3"/>
      </w:numPr>
      <w:adjustRightInd w:val="0"/>
      <w:spacing w:line="360" w:lineRule="auto"/>
      <w:ind w:left="0" w:leftChars="200"/>
      <w:jc w:val="both"/>
      <w:textAlignment w:val="baseline"/>
      <w:outlineLvl w:val="3"/>
    </w:pPr>
    <w:rPr>
      <w:rFonts w:eastAsia="黑体"/>
      <w:b/>
      <w:sz w:val="30"/>
      <w:szCs w:val="20"/>
    </w:rPr>
  </w:style>
  <w:style w:type="character" w:customStyle="1" w:styleId="324">
    <w:name w:val="4级目录 字符"/>
    <w:basedOn w:val="53"/>
    <w:link w:val="323"/>
    <w:qFormat/>
    <w:uiPriority w:val="0"/>
    <w:rPr>
      <w:rFonts w:eastAsia="黑体"/>
      <w:b/>
      <w:sz w:val="30"/>
    </w:rPr>
  </w:style>
  <w:style w:type="paragraph" w:customStyle="1" w:styleId="325">
    <w:name w:val="5级目录"/>
    <w:basedOn w:val="1"/>
    <w:next w:val="1"/>
    <w:qFormat/>
    <w:uiPriority w:val="0"/>
    <w:pPr>
      <w:widowControl w:val="0"/>
      <w:numPr>
        <w:ilvl w:val="4"/>
        <w:numId w:val="3"/>
      </w:numPr>
      <w:adjustRightInd w:val="0"/>
      <w:spacing w:line="360" w:lineRule="auto"/>
      <w:ind w:left="200" w:leftChars="200"/>
      <w:jc w:val="both"/>
      <w:textAlignment w:val="baseline"/>
      <w:outlineLvl w:val="4"/>
    </w:pPr>
    <w:rPr>
      <w:rFonts w:eastAsiaTheme="majorEastAsia"/>
      <w:b/>
      <w:sz w:val="30"/>
      <w:szCs w:val="21"/>
    </w:rPr>
  </w:style>
  <w:style w:type="paragraph" w:customStyle="1" w:styleId="326">
    <w:name w:val="6级目录"/>
    <w:basedOn w:val="1"/>
    <w:next w:val="1"/>
    <w:qFormat/>
    <w:uiPriority w:val="0"/>
    <w:pPr>
      <w:widowControl w:val="0"/>
      <w:numPr>
        <w:ilvl w:val="5"/>
        <w:numId w:val="3"/>
      </w:numPr>
      <w:adjustRightInd w:val="0"/>
      <w:spacing w:line="360" w:lineRule="auto"/>
      <w:ind w:left="200" w:leftChars="200"/>
      <w:jc w:val="both"/>
      <w:textAlignment w:val="baseline"/>
      <w:outlineLvl w:val="5"/>
    </w:pPr>
    <w:rPr>
      <w:rFonts w:eastAsia="黑体"/>
      <w:b/>
      <w:szCs w:val="21"/>
    </w:rPr>
  </w:style>
  <w:style w:type="table" w:customStyle="1" w:styleId="327">
    <w:name w:val="正文-默认表格"/>
    <w:basedOn w:val="51"/>
    <w:qFormat/>
    <w:uiPriority w:val="99"/>
    <w:pPr>
      <w:spacing w:line="360" w:lineRule="auto"/>
      <w:jc w:val="center"/>
    </w:pPr>
    <w:tblP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
    <w:tcPr>
      <w:vAlign w:val="center"/>
    </w:tcPr>
    <w:tblStylePr w:type="firstRow">
      <w:pPr>
        <w:wordWrap/>
        <w:spacing w:beforeLines="0" w:beforeAutospacing="1"/>
      </w:pPr>
      <w:rPr>
        <w:b/>
      </w:rPr>
      <w:tblPr/>
      <w:trPr>
        <w:tblHeader/>
      </w:trPr>
    </w:tblStylePr>
    <w:tblStylePr w:type="firstCol">
      <w:pPr>
        <w:jc w:val="center"/>
      </w:pPr>
      <w:tcPr>
        <w:vAlign w:val="center"/>
      </w:tcPr>
    </w:tblStylePr>
    <w:tblStylePr w:type="nwCell">
      <w:tcPr>
        <w:tcBorders>
          <w:top w:val="single" w:color="auto" w:sz="4" w:space="0"/>
          <w:left w:val="single" w:color="auto" w:sz="4" w:space="0"/>
          <w:bottom w:val="single" w:color="auto" w:sz="4" w:space="0"/>
          <w:right w:val="single" w:color="auto" w:sz="4" w:space="0"/>
          <w:tl2br w:val="nil"/>
        </w:tcBorders>
      </w:tcPr>
    </w:tblStylePr>
  </w:style>
  <w:style w:type="paragraph" w:customStyle="1" w:styleId="328">
    <w:name w:val="正文-段落"/>
    <w:qFormat/>
    <w:uiPriority w:val="99"/>
    <w:pPr>
      <w:spacing w:line="360" w:lineRule="auto"/>
      <w:ind w:firstLine="200" w:firstLineChars="200"/>
    </w:pPr>
    <w:rPr>
      <w:rFonts w:ascii="Times New Roman" w:hAnsi="Times New Roman" w:eastAsia="宋体" w:cs="宋体"/>
      <w:sz w:val="24"/>
      <w:szCs w:val="24"/>
      <w:lang w:val="en-GB" w:eastAsia="zh-CN" w:bidi="ar-SA"/>
    </w:rPr>
  </w:style>
  <w:style w:type="paragraph" w:customStyle="1" w:styleId="329">
    <w:name w:val="WL正文"/>
    <w:basedOn w:val="1"/>
    <w:link w:val="330"/>
    <w:qFormat/>
    <w:uiPriority w:val="0"/>
    <w:pPr>
      <w:spacing w:line="360" w:lineRule="auto"/>
      <w:ind w:firstLine="200" w:firstLineChars="200"/>
      <w:jc w:val="both"/>
    </w:pPr>
    <w:rPr>
      <w:rFonts w:ascii="宋体" w:hAnsi="宋体" w:eastAsia="宋体"/>
      <w:kern w:val="2"/>
      <w:szCs w:val="24"/>
    </w:rPr>
  </w:style>
  <w:style w:type="character" w:customStyle="1" w:styleId="330">
    <w:name w:val="WL正文 字符"/>
    <w:link w:val="329"/>
    <w:qFormat/>
    <w:uiPriority w:val="0"/>
    <w:rPr>
      <w:rFonts w:ascii="宋体" w:hAnsi="宋体"/>
      <w:kern w:val="2"/>
      <w:sz w:val="24"/>
      <w:szCs w:val="24"/>
    </w:rPr>
  </w:style>
  <w:style w:type="paragraph" w:customStyle="1" w:styleId="331">
    <w:name w:val="*正文"/>
    <w:basedOn w:val="1"/>
    <w:qFormat/>
    <w:uiPriority w:val="0"/>
    <w:pPr>
      <w:widowControl w:val="0"/>
      <w:spacing w:line="360" w:lineRule="auto"/>
      <w:ind w:firstLine="560" w:firstLineChars="200"/>
      <w:jc w:val="both"/>
    </w:pPr>
    <w:rPr>
      <w:rFonts w:ascii="仿宋_GB2312" w:eastAsia="仿宋_GB2312"/>
      <w:kern w:val="2"/>
      <w:sz w:val="28"/>
      <w:szCs w:val="28"/>
    </w:rPr>
  </w:style>
  <w:style w:type="character" w:customStyle="1" w:styleId="332">
    <w:name w:val="批注文字 Char1"/>
    <w:semiHidden/>
    <w:qFormat/>
    <w:uiPriority w:val="99"/>
    <w:rPr>
      <w:rFonts w:ascii="Times New Roman" w:hAnsi="Times New Roman"/>
      <w:kern w:val="2"/>
      <w:sz w:val="21"/>
      <w:szCs w:val="24"/>
    </w:rPr>
  </w:style>
  <w:style w:type="table" w:customStyle="1" w:styleId="333">
    <w:name w:val="TableGrid"/>
    <w:qFormat/>
    <w:uiPriority w:val="0"/>
    <w:rPr>
      <w:kern w:val="2"/>
      <w:sz w:val="21"/>
      <w:szCs w:val="22"/>
    </w:rPr>
    <w:tblPr>
      <w:tblCellMar>
        <w:top w:w="0" w:type="dxa"/>
        <w:left w:w="0" w:type="dxa"/>
        <w:bottom w:w="0" w:type="dxa"/>
        <w:right w:w="0" w:type="dxa"/>
      </w:tblCellMar>
    </w:tblPr>
  </w:style>
  <w:style w:type="paragraph" w:customStyle="1" w:styleId="334">
    <w:name w:val="修订2"/>
    <w:hidden/>
    <w:semiHidden/>
    <w:qFormat/>
    <w:uiPriority w:val="99"/>
    <w:rPr>
      <w:rFonts w:ascii="Calibri" w:hAnsi="Calibri" w:eastAsia="仿宋" w:cs="Times New Roman"/>
      <w:kern w:val="2"/>
      <w:sz w:val="21"/>
      <w:szCs w:val="24"/>
      <w:lang w:val="en-US" w:eastAsia="zh-CN" w:bidi="ar-SA"/>
    </w:rPr>
  </w:style>
  <w:style w:type="paragraph" w:customStyle="1" w:styleId="335">
    <w:name w:val="**正文"/>
    <w:basedOn w:val="1"/>
    <w:link w:val="336"/>
    <w:qFormat/>
    <w:uiPriority w:val="0"/>
    <w:pPr>
      <w:widowControl w:val="0"/>
      <w:spacing w:line="360" w:lineRule="auto"/>
      <w:ind w:firstLine="200" w:firstLineChars="200"/>
      <w:jc w:val="both"/>
    </w:pPr>
    <w:rPr>
      <w:rFonts w:ascii="宋体" w:hAnsi="宋体" w:eastAsia="仿宋_GB2312"/>
      <w:kern w:val="2"/>
      <w:sz w:val="32"/>
      <w:szCs w:val="24"/>
    </w:rPr>
  </w:style>
  <w:style w:type="character" w:customStyle="1" w:styleId="336">
    <w:name w:val="**正文 Char"/>
    <w:link w:val="335"/>
    <w:qFormat/>
    <w:uiPriority w:val="0"/>
    <w:rPr>
      <w:rFonts w:ascii="宋体" w:hAnsi="宋体" w:eastAsia="仿宋_GB2312" w:cs="Times New Roman"/>
      <w:kern w:val="2"/>
      <w:sz w:val="32"/>
      <w:szCs w:val="24"/>
    </w:rPr>
  </w:style>
  <w:style w:type="paragraph" w:customStyle="1" w:styleId="337">
    <w:name w:val="缩进正文"/>
    <w:basedOn w:val="1"/>
    <w:qFormat/>
    <w:uiPriority w:val="0"/>
    <w:pPr>
      <w:ind w:firstLine="200" w:firstLineChars="200"/>
    </w:pPr>
  </w:style>
  <w:style w:type="character" w:customStyle="1" w:styleId="338">
    <w:name w:val="正文首行缩进 Char"/>
    <w:link w:val="49"/>
    <w:qFormat/>
    <w:uiPriority w:val="0"/>
    <w:rPr>
      <w:rFonts w:hint="default" w:ascii="Times New Roman" w:hAnsi="Times New Roman" w:eastAsia="宋体" w:cs="Times New Roman"/>
      <w:kern w:val="0"/>
      <w:sz w:val="24"/>
      <w:szCs w:val="24"/>
    </w:rPr>
  </w:style>
  <w:style w:type="character" w:customStyle="1" w:styleId="339">
    <w:name w:val="正文首行缩进 2 Char"/>
    <w:link w:val="50"/>
    <w:qFormat/>
    <w:uiPriority w:val="0"/>
    <w:rPr>
      <w:rFonts w:hint="default" w:ascii="Times New Roman" w:hAnsi="Times New Roman" w:eastAsia="宋体" w:cs="Times New Roman"/>
      <w:kern w:val="0"/>
      <w:sz w:val="24"/>
      <w:szCs w:val="24"/>
    </w:rPr>
  </w:style>
  <w:style w:type="character" w:customStyle="1" w:styleId="340">
    <w:name w:val="nth-child(2)"/>
    <w:basedOn w:val="53"/>
    <w:qFormat/>
    <w:uiPriority w:val="0"/>
    <w:rPr>
      <w:color w:val="717171"/>
    </w:rPr>
  </w:style>
  <w:style w:type="character" w:customStyle="1" w:styleId="341">
    <w:name w:val="before1"/>
    <w:basedOn w:val="53"/>
    <w:qFormat/>
    <w:uiPriority w:val="0"/>
  </w:style>
  <w:style w:type="paragraph" w:customStyle="1" w:styleId="342">
    <w:name w:val="Table Text"/>
    <w:basedOn w:val="1"/>
    <w:semiHidden/>
    <w:qFormat/>
    <w:uiPriority w:val="0"/>
    <w:rPr>
      <w:rFonts w:ascii="仿宋" w:hAnsi="仿宋" w:eastAsia="仿宋" w:cs="仿宋"/>
      <w:sz w:val="24"/>
      <w:szCs w:val="24"/>
      <w:lang w:val="en-US" w:eastAsia="en-US" w:bidi="ar-SA"/>
    </w:rPr>
  </w:style>
  <w:style w:type="character" w:customStyle="1" w:styleId="343">
    <w:name w:val="font21"/>
    <w:basedOn w:val="53"/>
    <w:qFormat/>
    <w:uiPriority w:val="0"/>
    <w:rPr>
      <w:rFonts w:hint="default" w:ascii="仿宋_GB2312" w:eastAsia="仿宋_GB2312" w:cs="仿宋_GB2312"/>
      <w:b/>
      <w:bCs/>
      <w:color w:val="000000"/>
      <w:sz w:val="12"/>
      <w:szCs w:val="12"/>
      <w:u w:val="none"/>
    </w:rPr>
  </w:style>
  <w:style w:type="character" w:customStyle="1" w:styleId="344">
    <w:name w:val="font112"/>
    <w:basedOn w:val="53"/>
    <w:qFormat/>
    <w:uiPriority w:val="0"/>
    <w:rPr>
      <w:rFonts w:hint="default" w:ascii="仿宋_GB2312" w:eastAsia="仿宋_GB2312" w:cs="仿宋_GB2312"/>
      <w:b/>
      <w:bCs/>
      <w:color w:val="000000"/>
      <w:sz w:val="28"/>
      <w:szCs w:val="28"/>
      <w:u w:val="none"/>
    </w:rPr>
  </w:style>
  <w:style w:type="character" w:customStyle="1" w:styleId="345">
    <w:name w:val="font61"/>
    <w:basedOn w:val="53"/>
    <w:qFormat/>
    <w:uiPriority w:val="0"/>
    <w:rPr>
      <w:rFonts w:hint="default" w:ascii="Tahoma" w:hAnsi="Tahoma" w:eastAsia="Tahoma" w:cs="Tahoma"/>
      <w:color w:val="000000"/>
      <w:sz w:val="22"/>
      <w:szCs w:val="22"/>
      <w:u w:val="none"/>
    </w:rPr>
  </w:style>
  <w:style w:type="character" w:customStyle="1" w:styleId="346">
    <w:name w:val="font101"/>
    <w:basedOn w:val="53"/>
    <w:qFormat/>
    <w:uiPriority w:val="0"/>
    <w:rPr>
      <w:rFonts w:hint="eastAsia" w:ascii="宋体" w:hAnsi="宋体" w:eastAsia="宋体" w:cs="宋体"/>
      <w:color w:val="000000"/>
      <w:sz w:val="22"/>
      <w:szCs w:val="22"/>
      <w:u w:val="none"/>
    </w:rPr>
  </w:style>
  <w:style w:type="character" w:customStyle="1" w:styleId="347">
    <w:name w:val="font71"/>
    <w:basedOn w:val="53"/>
    <w:qFormat/>
    <w:uiPriority w:val="0"/>
    <w:rPr>
      <w:rFonts w:hint="default" w:ascii="Tahoma" w:hAnsi="Tahoma" w:eastAsia="Tahoma" w:cs="Tahoma"/>
      <w:color w:val="000000"/>
      <w:sz w:val="22"/>
      <w:szCs w:val="22"/>
      <w:u w:val="none"/>
    </w:rPr>
  </w:style>
  <w:style w:type="character" w:customStyle="1" w:styleId="348">
    <w:name w:val="font01"/>
    <w:basedOn w:val="53"/>
    <w:qFormat/>
    <w:uiPriority w:val="0"/>
    <w:rPr>
      <w:rFonts w:hint="eastAsia" w:ascii="宋体" w:hAnsi="宋体" w:eastAsia="宋体" w:cs="宋体"/>
      <w:color w:val="000000"/>
      <w:sz w:val="22"/>
      <w:szCs w:val="22"/>
      <w:u w:val="none"/>
    </w:rPr>
  </w:style>
  <w:style w:type="character" w:customStyle="1" w:styleId="349">
    <w:name w:val="font81"/>
    <w:basedOn w:val="53"/>
    <w:qFormat/>
    <w:uiPriority w:val="0"/>
    <w:rPr>
      <w:rFonts w:hint="eastAsia" w:ascii="宋体" w:hAnsi="宋体" w:eastAsia="宋体" w:cs="宋体"/>
      <w:color w:val="000000"/>
      <w:sz w:val="22"/>
      <w:szCs w:val="22"/>
      <w:u w:val="none"/>
    </w:rPr>
  </w:style>
  <w:style w:type="character" w:customStyle="1" w:styleId="350">
    <w:name w:val="font121"/>
    <w:basedOn w:val="53"/>
    <w:qFormat/>
    <w:uiPriority w:val="0"/>
    <w:rPr>
      <w:rFonts w:ascii="Microsoft JhengHei" w:hAnsi="Microsoft JhengHei" w:eastAsia="Microsoft JhengHei" w:cs="Microsoft JhengHei"/>
      <w:color w:val="000000"/>
      <w:sz w:val="22"/>
      <w:szCs w:val="22"/>
      <w:u w:val="none"/>
    </w:rPr>
  </w:style>
  <w:style w:type="paragraph" w:customStyle="1" w:styleId="351">
    <w:name w:val="Body text|1"/>
    <w:basedOn w:val="1"/>
    <w:qFormat/>
    <w:uiPriority w:val="0"/>
    <w:pPr>
      <w:spacing w:line="480" w:lineRule="auto"/>
      <w:ind w:firstLine="400"/>
    </w:pPr>
    <w:rPr>
      <w:rFonts w:ascii="宋体" w:hAnsi="宋体" w:cs="宋体"/>
      <w:sz w:val="22"/>
      <w:szCs w:val="22"/>
      <w:lang w:val="zh-TW" w:eastAsia="zh-TW" w:bidi="zh-TW"/>
    </w:rPr>
  </w:style>
  <w:style w:type="paragraph" w:customStyle="1" w:styleId="352">
    <w:name w:val="样式3"/>
    <w:basedOn w:val="1"/>
    <w:qFormat/>
    <w:uiPriority w:val="0"/>
    <w:pPr>
      <w:spacing w:line="480" w:lineRule="exact"/>
      <w:jc w:val="center"/>
    </w:pPr>
    <w:rPr>
      <w:rFonts w:ascii="Arial" w:hAnsi="Arial" w:eastAsia="黑体"/>
      <w:spacing w:val="6"/>
      <w:sz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4608</Words>
  <Characters>4796</Characters>
  <Lines>1</Lines>
  <Paragraphs>1</Paragraphs>
  <TotalTime>30</TotalTime>
  <ScaleCrop>false</ScaleCrop>
  <LinksUpToDate>false</LinksUpToDate>
  <CharactersWithSpaces>4800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2020-10-15T09:15:00Z</dcterms:created>
  <dc:creator>NTKO</dc:creator>
  <cp:lastModifiedBy>w</cp:lastModifiedBy>
  <cp:lastPrinted>2025-02-25T06:16:00Z</cp:lastPrinted>
  <dcterms:modified xsi:type="dcterms:W3CDTF">2026-03-19T02:14:30Z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C591ADE75EA3442A9CA2238F292D7CED_13</vt:lpwstr>
  </property>
  <property fmtid="{D5CDD505-2E9C-101B-9397-08002B2CF9AE}" pid="4" name="KSOTemplateDocerSaveRecord">
    <vt:lpwstr>eyJoZGlkIjoiZDdkODk3NTZmMDQ4MTcyZDY1ZDcwZTQ3MDNlYzI1ZGYiLCJ1c2VySWQiOiIyNTk3MjM2NTEifQ==</vt:lpwstr>
  </property>
</Properties>
</file>